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F" w:rsidRPr="00926E27" w:rsidRDefault="004B363F" w:rsidP="004B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E27">
        <w:rPr>
          <w:rFonts w:ascii="Times New Roman" w:hAnsi="Times New Roman" w:cs="Times New Roman"/>
          <w:sz w:val="24"/>
          <w:szCs w:val="24"/>
        </w:rPr>
        <w:t>ГРАФИК</w:t>
      </w:r>
    </w:p>
    <w:p w:rsidR="004B363F" w:rsidRPr="00926E27" w:rsidRDefault="004B363F" w:rsidP="004B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E27">
        <w:rPr>
          <w:rFonts w:ascii="Times New Roman" w:hAnsi="Times New Roman" w:cs="Times New Roman"/>
          <w:sz w:val="24"/>
          <w:szCs w:val="24"/>
        </w:rPr>
        <w:t>посещения общежитий</w:t>
      </w:r>
    </w:p>
    <w:p w:rsidR="004B363F" w:rsidRPr="00926E27" w:rsidRDefault="004B363F" w:rsidP="004B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E27">
        <w:rPr>
          <w:rFonts w:ascii="Times New Roman" w:hAnsi="Times New Roman" w:cs="Times New Roman"/>
          <w:sz w:val="24"/>
          <w:szCs w:val="24"/>
        </w:rPr>
        <w:t>кураторами (преподавателями) филологического факультета</w:t>
      </w:r>
    </w:p>
    <w:p w:rsidR="004B363F" w:rsidRPr="00926E27" w:rsidRDefault="004B363F" w:rsidP="00926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6E27">
        <w:rPr>
          <w:rFonts w:ascii="Times New Roman" w:hAnsi="Times New Roman" w:cs="Times New Roman"/>
          <w:sz w:val="24"/>
          <w:szCs w:val="24"/>
        </w:rPr>
        <w:t>на 1семестр 20</w:t>
      </w:r>
      <w:r w:rsidRPr="00926E27">
        <w:rPr>
          <w:rFonts w:ascii="Times New Roman" w:hAnsi="Times New Roman" w:cs="Times New Roman"/>
          <w:sz w:val="24"/>
          <w:szCs w:val="24"/>
          <w:lang w:val="be-BY"/>
        </w:rPr>
        <w:t>22-2023</w:t>
      </w:r>
      <w:r w:rsidRPr="00926E27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pPr w:leftFromText="180" w:rightFromText="180" w:bottomFromText="160" w:vertAnchor="text" w:horzAnchor="margin" w:tblpXSpec="center" w:tblpY="256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1"/>
        <w:gridCol w:w="2154"/>
        <w:gridCol w:w="877"/>
        <w:gridCol w:w="1275"/>
        <w:gridCol w:w="1196"/>
        <w:gridCol w:w="1196"/>
        <w:gridCol w:w="1154"/>
        <w:gridCol w:w="1019"/>
      </w:tblGrid>
      <w:tr w:rsidR="004B363F" w:rsidRPr="00926E27" w:rsidTr="004B363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куратора, преподавателя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общежи-тия</w:t>
            </w:r>
            <w:proofErr w:type="spellEnd"/>
            <w:proofErr w:type="gramEnd"/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месяца</w:t>
            </w:r>
          </w:p>
        </w:tc>
      </w:tr>
      <w:tr w:rsidR="004B363F" w:rsidRPr="00926E27" w:rsidTr="004B363F">
        <w:trPr>
          <w:trHeight w:val="712"/>
        </w:trPr>
        <w:tc>
          <w:tcPr>
            <w:tcW w:w="10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F" w:rsidRPr="00926E27" w:rsidRDefault="004B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F" w:rsidRPr="00926E27" w:rsidRDefault="004B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F" w:rsidRPr="00926E27" w:rsidRDefault="004B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F" w:rsidRPr="00926E27" w:rsidRDefault="004B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3F" w:rsidRPr="00926E27" w:rsidRDefault="004B36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3F" w:rsidRPr="00926E27" w:rsidRDefault="004B36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3F" w:rsidRPr="00926E27" w:rsidRDefault="004B36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3F" w:rsidRPr="00926E27" w:rsidRDefault="004B36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3F" w:rsidRPr="00926E27" w:rsidRDefault="004B36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B363F" w:rsidRPr="00926E27" w:rsidTr="004B363F"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белорусского языка</w:t>
            </w:r>
          </w:p>
        </w:tc>
      </w:tr>
      <w:tr w:rsidR="004B363F" w:rsidRPr="00926E27" w:rsidTr="004B36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БИА</w:t>
            </w: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Шведова 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Зоя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07. 09.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06.01.23</w:t>
            </w:r>
          </w:p>
        </w:tc>
      </w:tr>
      <w:tr w:rsidR="004B363F" w:rsidRPr="00926E27" w:rsidTr="004B363F">
        <w:trPr>
          <w:trHeight w:val="9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БФ-41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Поплавная</w:t>
            </w:r>
            <w:proofErr w:type="spellEnd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Викторовна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09.01.23</w:t>
            </w:r>
          </w:p>
        </w:tc>
      </w:tr>
      <w:tr w:rsidR="004B363F" w:rsidRPr="00926E27" w:rsidTr="004B363F">
        <w:trPr>
          <w:trHeight w:val="7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БИА-21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Елена Николаевна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11.01.23</w:t>
            </w:r>
          </w:p>
        </w:tc>
      </w:tr>
      <w:tr w:rsidR="004B363F" w:rsidRPr="00926E27" w:rsidTr="004B363F">
        <w:trPr>
          <w:trHeight w:val="2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РИ-21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Вергеенко</w:t>
            </w:r>
            <w:proofErr w:type="spellEnd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20.01.23</w:t>
            </w:r>
          </w:p>
        </w:tc>
      </w:tr>
      <w:tr w:rsidR="004B363F" w:rsidRPr="00926E27" w:rsidTr="004B363F"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белорусской литературы</w:t>
            </w:r>
          </w:p>
        </w:tc>
      </w:tr>
      <w:tr w:rsidR="004B363F" w:rsidRPr="00926E27" w:rsidTr="004B363F">
        <w:trPr>
          <w:trHeight w:val="8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БФ-31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Фицнер</w:t>
            </w:r>
            <w:proofErr w:type="spellEnd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 Адамовна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13.01.23</w:t>
            </w:r>
          </w:p>
        </w:tc>
      </w:tr>
      <w:tr w:rsidR="004B363F" w:rsidRPr="00926E27" w:rsidTr="004B363F"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русского, общего и славянского языкознания</w:t>
            </w:r>
          </w:p>
        </w:tc>
      </w:tr>
      <w:tr w:rsidR="004B363F" w:rsidRPr="00926E27" w:rsidTr="004B363F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РИ-31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Асенчик 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Фёдоровна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04.01.23</w:t>
            </w:r>
          </w:p>
        </w:tc>
      </w:tr>
      <w:tr w:rsidR="004B363F" w:rsidRPr="00926E27" w:rsidTr="004B363F">
        <w:trPr>
          <w:trHeight w:val="9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Холявко</w:t>
            </w:r>
            <w:proofErr w:type="spellEnd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16.01.23</w:t>
            </w:r>
          </w:p>
        </w:tc>
      </w:tr>
      <w:tr w:rsidR="004B363F" w:rsidRPr="00926E27" w:rsidTr="004B363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Лукашова Юлия Дмитриевна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18.01.23</w:t>
            </w:r>
          </w:p>
        </w:tc>
      </w:tr>
      <w:tr w:rsidR="004B363F" w:rsidRPr="00926E27" w:rsidTr="004B363F">
        <w:trPr>
          <w:trHeight w:val="10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РФ-41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Гомонова</w:t>
            </w:r>
            <w:proofErr w:type="spellEnd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Инна Геннадьевна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25.01.23</w:t>
            </w:r>
          </w:p>
        </w:tc>
      </w:tr>
      <w:tr w:rsidR="004B363F" w:rsidRPr="00926E27" w:rsidTr="004B363F">
        <w:trPr>
          <w:trHeight w:val="9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РФ-32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Лапицкая</w:t>
            </w:r>
            <w:proofErr w:type="spellEnd"/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05. 10.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19.01.23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63F" w:rsidRPr="00926E27" w:rsidTr="004B363F">
        <w:trPr>
          <w:trHeight w:val="330"/>
        </w:trPr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русской и мировой литературы</w:t>
            </w:r>
          </w:p>
        </w:tc>
      </w:tr>
      <w:tr w:rsidR="004B363F" w:rsidRPr="00926E27" w:rsidTr="004B36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РФ-31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Цыбакова Светлана Борисовна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27.01.23</w:t>
            </w:r>
          </w:p>
        </w:tc>
      </w:tr>
      <w:tr w:rsidR="004B363F" w:rsidRPr="00926E27" w:rsidTr="004B363F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РФ-21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Кастрица 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Александровна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29.11.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28.12.</w:t>
            </w:r>
          </w:p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F" w:rsidRPr="00926E27" w:rsidRDefault="004B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31.01.23</w:t>
            </w:r>
          </w:p>
        </w:tc>
      </w:tr>
    </w:tbl>
    <w:p w:rsidR="00926E27" w:rsidRPr="00926E27" w:rsidRDefault="00926E27" w:rsidP="00926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E27" w:rsidRPr="0092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E"/>
    <w:rsid w:val="002F1EAE"/>
    <w:rsid w:val="00301490"/>
    <w:rsid w:val="004B363F"/>
    <w:rsid w:val="0092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198DA-88AF-4D49-820A-E7216B1ABFFC}"/>
</file>

<file path=customXml/itemProps2.xml><?xml version="1.0" encoding="utf-8"?>
<ds:datastoreItem xmlns:ds="http://schemas.openxmlformats.org/officeDocument/2006/customXml" ds:itemID="{4A6A6DDB-DF5C-4D83-9188-41DAA6419343}"/>
</file>

<file path=customXml/itemProps3.xml><?xml version="1.0" encoding="utf-8"?>
<ds:datastoreItem xmlns:ds="http://schemas.openxmlformats.org/officeDocument/2006/customXml" ds:itemID="{53DE8F18-9977-4EEA-A5D8-5CA7EFD9C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Kastritsa</dc:creator>
  <cp:keywords/>
  <dc:description/>
  <cp:lastModifiedBy>Elena Kastritsa</cp:lastModifiedBy>
  <cp:revision>3</cp:revision>
  <cp:lastPrinted>2022-08-29T10:11:00Z</cp:lastPrinted>
  <dcterms:created xsi:type="dcterms:W3CDTF">2022-08-29T10:10:00Z</dcterms:created>
  <dcterms:modified xsi:type="dcterms:W3CDTF">2022-08-29T10:11:00Z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