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10" w:rsidRDefault="00322D10" w:rsidP="00B347C4">
      <w:pPr>
        <w:pStyle w:val="a4"/>
        <w:spacing w:line="216" w:lineRule="auto"/>
        <w:ind w:left="6372" w:firstLine="708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ЗАЦВЯРДЖАЮ</w:t>
      </w:r>
    </w:p>
    <w:p w:rsidR="00322D10" w:rsidRDefault="00322D10" w:rsidP="00B347C4">
      <w:pPr>
        <w:pStyle w:val="a4"/>
        <w:spacing w:line="216" w:lineRule="auto"/>
        <w:ind w:left="6372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прарэктар па вучэбнай рабоце</w:t>
      </w:r>
    </w:p>
    <w:p w:rsidR="00322D10" w:rsidRDefault="00322D10" w:rsidP="00B347C4">
      <w:pPr>
        <w:pStyle w:val="a4"/>
        <w:spacing w:line="216" w:lineRule="auto"/>
        <w:ind w:left="6372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_______________Ю.В.Н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к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be-BY"/>
        </w:rPr>
        <w:t>цюк</w:t>
      </w:r>
    </w:p>
    <w:p w:rsidR="00322D10" w:rsidRDefault="00322D10" w:rsidP="00B347C4">
      <w:pPr>
        <w:pStyle w:val="a4"/>
        <w:spacing w:line="216" w:lineRule="auto"/>
        <w:ind w:left="5664" w:firstLine="708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“____“___________202</w:t>
      </w:r>
      <w:r w:rsidR="00FA3F88">
        <w:rPr>
          <w:sz w:val="26"/>
          <w:szCs w:val="26"/>
          <w:lang w:val="be-BY"/>
        </w:rPr>
        <w:t>4</w:t>
      </w:r>
      <w:r>
        <w:rPr>
          <w:sz w:val="26"/>
          <w:szCs w:val="26"/>
          <w:lang w:val="be-BY"/>
        </w:rPr>
        <w:t xml:space="preserve"> г.</w:t>
      </w:r>
    </w:p>
    <w:p w:rsidR="00E210F1" w:rsidRDefault="00097876" w:rsidP="00B347C4">
      <w:pPr>
        <w:pStyle w:val="a4"/>
        <w:spacing w:line="216" w:lineRule="auto"/>
        <w:jc w:val="left"/>
        <w:rPr>
          <w:sz w:val="26"/>
          <w:szCs w:val="26"/>
          <w:lang w:val="be-BY"/>
        </w:rPr>
      </w:pPr>
      <w:r w:rsidRPr="00AA18F4">
        <w:rPr>
          <w:sz w:val="26"/>
          <w:szCs w:val="26"/>
          <w:lang w:val="be-BY"/>
        </w:rPr>
        <w:t xml:space="preserve">Расклад </w:t>
      </w:r>
      <w:r w:rsidR="00E210F1">
        <w:rPr>
          <w:sz w:val="26"/>
          <w:szCs w:val="26"/>
          <w:lang w:val="be-BY"/>
        </w:rPr>
        <w:t>лабараторна-экзаменацыйнай сес</w:t>
      </w:r>
      <w:r w:rsidR="00E210F1">
        <w:rPr>
          <w:sz w:val="26"/>
          <w:szCs w:val="26"/>
          <w:lang w:val="en-US"/>
        </w:rPr>
        <w:t>ii</w:t>
      </w:r>
      <w:r w:rsidR="00E210F1">
        <w:rPr>
          <w:sz w:val="26"/>
          <w:szCs w:val="26"/>
          <w:lang w:val="be-BY"/>
        </w:rPr>
        <w:t xml:space="preserve"> </w:t>
      </w:r>
    </w:p>
    <w:p w:rsidR="007E0AAB" w:rsidRPr="00AA18F4" w:rsidRDefault="00097876" w:rsidP="00B347C4">
      <w:pPr>
        <w:pStyle w:val="a4"/>
        <w:spacing w:line="216" w:lineRule="auto"/>
        <w:jc w:val="left"/>
        <w:rPr>
          <w:sz w:val="26"/>
          <w:szCs w:val="26"/>
          <w:lang w:val="be-BY"/>
        </w:rPr>
      </w:pPr>
      <w:r w:rsidRPr="00AA18F4">
        <w:rPr>
          <w:sz w:val="26"/>
          <w:szCs w:val="26"/>
          <w:lang w:val="be-BY"/>
        </w:rPr>
        <w:t xml:space="preserve">студэнтаў </w:t>
      </w:r>
      <w:r w:rsidR="0025230C">
        <w:rPr>
          <w:sz w:val="26"/>
          <w:szCs w:val="26"/>
        </w:rPr>
        <w:t>2</w:t>
      </w:r>
      <w:r w:rsidR="000E14C3" w:rsidRPr="00AA18F4">
        <w:rPr>
          <w:sz w:val="26"/>
          <w:szCs w:val="26"/>
        </w:rPr>
        <w:t xml:space="preserve"> </w:t>
      </w:r>
      <w:r w:rsidRPr="00AA18F4">
        <w:rPr>
          <w:sz w:val="26"/>
          <w:szCs w:val="26"/>
          <w:lang w:val="be-BY"/>
        </w:rPr>
        <w:t xml:space="preserve">курса </w:t>
      </w:r>
      <w:r w:rsidR="007E0AAB" w:rsidRPr="00AA18F4">
        <w:rPr>
          <w:sz w:val="26"/>
          <w:szCs w:val="26"/>
          <w:lang w:val="be-BY"/>
        </w:rPr>
        <w:t>завочнай формы навучання</w:t>
      </w:r>
    </w:p>
    <w:p w:rsidR="00D146B3" w:rsidRPr="00AA18F4" w:rsidRDefault="00D146B3" w:rsidP="00B347C4">
      <w:pPr>
        <w:pStyle w:val="a4"/>
        <w:spacing w:line="216" w:lineRule="auto"/>
        <w:jc w:val="left"/>
        <w:rPr>
          <w:sz w:val="26"/>
          <w:szCs w:val="26"/>
          <w:lang w:val="be-BY"/>
        </w:rPr>
      </w:pPr>
      <w:r w:rsidRPr="00AA18F4">
        <w:rPr>
          <w:sz w:val="26"/>
          <w:szCs w:val="26"/>
          <w:lang w:val="be-BY"/>
        </w:rPr>
        <w:t>спец. “Беларуская ф</w:t>
      </w:r>
      <w:r w:rsidRPr="00AA18F4">
        <w:rPr>
          <w:sz w:val="26"/>
          <w:szCs w:val="26"/>
          <w:lang w:val="en-US"/>
        </w:rPr>
        <w:t>i</w:t>
      </w:r>
      <w:r w:rsidRPr="00AA18F4">
        <w:rPr>
          <w:sz w:val="26"/>
          <w:szCs w:val="26"/>
          <w:lang w:val="be-BY"/>
        </w:rPr>
        <w:t>лалог</w:t>
      </w:r>
      <w:r w:rsidRPr="00AA18F4">
        <w:rPr>
          <w:sz w:val="26"/>
          <w:szCs w:val="26"/>
          <w:lang w:val="en-US"/>
        </w:rPr>
        <w:t>i</w:t>
      </w:r>
      <w:r w:rsidRPr="00AA18F4">
        <w:rPr>
          <w:sz w:val="26"/>
          <w:szCs w:val="26"/>
          <w:lang w:val="be-BY"/>
        </w:rPr>
        <w:t>я”</w:t>
      </w:r>
    </w:p>
    <w:p w:rsidR="00097876" w:rsidRPr="00AA18F4" w:rsidRDefault="00097876" w:rsidP="00B347C4">
      <w:pPr>
        <w:pStyle w:val="a4"/>
        <w:spacing w:line="216" w:lineRule="auto"/>
        <w:jc w:val="left"/>
        <w:rPr>
          <w:sz w:val="26"/>
          <w:szCs w:val="26"/>
          <w:lang w:val="be-BY"/>
        </w:rPr>
      </w:pPr>
      <w:r w:rsidRPr="00AA18F4">
        <w:rPr>
          <w:sz w:val="26"/>
          <w:szCs w:val="26"/>
          <w:lang w:val="be-BY"/>
        </w:rPr>
        <w:t>факультэт філалагічны</w:t>
      </w:r>
    </w:p>
    <w:p w:rsidR="00097876" w:rsidRDefault="00A444CE" w:rsidP="00B347C4">
      <w:pPr>
        <w:pStyle w:val="a4"/>
        <w:spacing w:line="216" w:lineRule="auto"/>
        <w:ind w:firstLine="708"/>
        <w:jc w:val="left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ЛЕТНЯЯ</w:t>
      </w:r>
      <w:r w:rsidR="00F82708" w:rsidRPr="00A762FF">
        <w:rPr>
          <w:i/>
          <w:sz w:val="28"/>
          <w:szCs w:val="28"/>
          <w:lang w:val="be-BY"/>
        </w:rPr>
        <w:t xml:space="preserve"> СЕСС</w:t>
      </w:r>
      <w:r w:rsidR="00F82708" w:rsidRPr="00A762FF">
        <w:rPr>
          <w:i/>
          <w:sz w:val="28"/>
          <w:szCs w:val="28"/>
          <w:lang w:val="en-US"/>
        </w:rPr>
        <w:t>I</w:t>
      </w:r>
      <w:r w:rsidR="00F82708" w:rsidRPr="00A762FF">
        <w:rPr>
          <w:i/>
          <w:sz w:val="28"/>
          <w:szCs w:val="28"/>
          <w:lang w:val="be-BY"/>
        </w:rPr>
        <w:t>Я</w:t>
      </w:r>
      <w:r w:rsidR="00F82708" w:rsidRPr="00A762FF">
        <w:rPr>
          <w:sz w:val="28"/>
          <w:szCs w:val="28"/>
          <w:lang w:val="be-BY"/>
        </w:rPr>
        <w:t xml:space="preserve">       </w:t>
      </w:r>
      <w:r w:rsidR="00F82708" w:rsidRPr="00A762FF">
        <w:rPr>
          <w:sz w:val="28"/>
          <w:szCs w:val="28"/>
          <w:lang w:val="be-BY"/>
        </w:rPr>
        <w:tab/>
      </w:r>
      <w:r w:rsidR="00F82708" w:rsidRPr="00A762FF">
        <w:rPr>
          <w:sz w:val="28"/>
          <w:szCs w:val="28"/>
          <w:lang w:val="be-BY"/>
        </w:rPr>
        <w:tab/>
      </w:r>
      <w:r w:rsidR="00F82708" w:rsidRPr="00A762FF">
        <w:rPr>
          <w:sz w:val="28"/>
          <w:szCs w:val="28"/>
          <w:lang w:val="be-BY"/>
        </w:rPr>
        <w:tab/>
      </w:r>
      <w:r w:rsidR="00F82708" w:rsidRPr="00A762FF">
        <w:rPr>
          <w:sz w:val="28"/>
          <w:szCs w:val="28"/>
          <w:lang w:val="be-BY"/>
        </w:rPr>
        <w:tab/>
      </w:r>
      <w:r w:rsidR="00F82708" w:rsidRPr="00A762FF">
        <w:rPr>
          <w:sz w:val="28"/>
          <w:szCs w:val="28"/>
          <w:lang w:val="be-BY"/>
        </w:rPr>
        <w:tab/>
      </w:r>
      <w:r w:rsidR="00FA3F88">
        <w:rPr>
          <w:sz w:val="28"/>
          <w:szCs w:val="28"/>
          <w:lang w:val="be-BY"/>
        </w:rPr>
        <w:tab/>
      </w:r>
      <w:r w:rsidR="004B1A23" w:rsidRPr="00A762FF">
        <w:rPr>
          <w:sz w:val="28"/>
          <w:szCs w:val="28"/>
          <w:lang w:val="be-BY"/>
        </w:rPr>
        <w:t>202</w:t>
      </w:r>
      <w:r w:rsidR="00FA3F88">
        <w:rPr>
          <w:sz w:val="28"/>
          <w:szCs w:val="28"/>
          <w:lang w:val="be-BY"/>
        </w:rPr>
        <w:t>3</w:t>
      </w:r>
      <w:r w:rsidR="00F15FF9" w:rsidRPr="00A762FF">
        <w:rPr>
          <w:sz w:val="28"/>
          <w:szCs w:val="28"/>
          <w:lang w:val="be-BY"/>
        </w:rPr>
        <w:t>-</w:t>
      </w:r>
      <w:r w:rsidR="004B1A23" w:rsidRPr="00A762FF">
        <w:rPr>
          <w:sz w:val="28"/>
          <w:szCs w:val="28"/>
          <w:lang w:val="be-BY"/>
        </w:rPr>
        <w:t>202</w:t>
      </w:r>
      <w:r w:rsidR="00FA3F88">
        <w:rPr>
          <w:sz w:val="28"/>
          <w:szCs w:val="28"/>
          <w:lang w:val="be-BY"/>
        </w:rPr>
        <w:t>4</w:t>
      </w:r>
      <w:r w:rsidR="00097876" w:rsidRPr="00A762FF">
        <w:rPr>
          <w:sz w:val="28"/>
          <w:szCs w:val="28"/>
          <w:lang w:val="be-BY"/>
        </w:rPr>
        <w:t xml:space="preserve"> </w:t>
      </w:r>
      <w:r w:rsidR="007A0641" w:rsidRPr="00A762FF">
        <w:rPr>
          <w:sz w:val="28"/>
          <w:szCs w:val="28"/>
          <w:lang w:val="be-BY"/>
        </w:rPr>
        <w:t>на</w:t>
      </w:r>
      <w:r w:rsidR="00097876" w:rsidRPr="00A762FF">
        <w:rPr>
          <w:sz w:val="28"/>
          <w:szCs w:val="28"/>
          <w:lang w:val="be-BY"/>
        </w:rPr>
        <w:t xml:space="preserve">вуч. </w:t>
      </w:r>
      <w:r w:rsidR="00904A2F" w:rsidRPr="00A762FF">
        <w:rPr>
          <w:sz w:val="28"/>
          <w:szCs w:val="28"/>
          <w:lang w:val="be-BY"/>
        </w:rPr>
        <w:t>Г</w:t>
      </w:r>
      <w:r w:rsidR="00097876" w:rsidRPr="00A762FF">
        <w:rPr>
          <w:sz w:val="28"/>
          <w:szCs w:val="28"/>
          <w:lang w:val="be-BY"/>
        </w:rPr>
        <w:t>од</w:t>
      </w:r>
    </w:p>
    <w:p w:rsidR="00904A2F" w:rsidRPr="00904A2F" w:rsidRDefault="00904A2F" w:rsidP="00B347C4">
      <w:pPr>
        <w:pStyle w:val="a4"/>
        <w:spacing w:line="216" w:lineRule="auto"/>
        <w:ind w:firstLine="708"/>
        <w:jc w:val="left"/>
        <w:rPr>
          <w:sz w:val="16"/>
          <w:szCs w:val="16"/>
          <w:lang w:val="be-BY"/>
        </w:rPr>
      </w:pP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51"/>
        <w:gridCol w:w="9355"/>
      </w:tblGrid>
      <w:tr w:rsidR="00332C96" w:rsidRPr="00F82708" w:rsidTr="0029048C">
        <w:trPr>
          <w:trHeight w:val="99"/>
        </w:trPr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32C96" w:rsidRPr="007E0AAB" w:rsidRDefault="00332C96" w:rsidP="00D36490">
            <w:pPr>
              <w:jc w:val="center"/>
              <w:rPr>
                <w:color w:val="FF0000"/>
                <w:lang w:val="be-BY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32C96" w:rsidRPr="00545B33" w:rsidRDefault="00332C96" w:rsidP="00D36490">
            <w:pPr>
              <w:jc w:val="center"/>
              <w:rPr>
                <w:lang w:val="be-BY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2C96" w:rsidRPr="00545B33" w:rsidRDefault="00332C96" w:rsidP="00FB6803">
            <w:pPr>
              <w:spacing w:line="211" w:lineRule="auto"/>
              <w:jc w:val="center"/>
              <w:rPr>
                <w:b/>
                <w:sz w:val="32"/>
                <w:szCs w:val="32"/>
                <w:lang w:val="be-BY"/>
              </w:rPr>
            </w:pPr>
            <w:r w:rsidRPr="00545B33">
              <w:rPr>
                <w:b/>
                <w:sz w:val="32"/>
                <w:szCs w:val="32"/>
                <w:lang w:val="be-BY"/>
              </w:rPr>
              <w:t>Б</w:t>
            </w:r>
            <w:r w:rsidR="00C04447" w:rsidRPr="00545B33">
              <w:rPr>
                <w:b/>
                <w:sz w:val="32"/>
                <w:szCs w:val="32"/>
                <w:lang w:val="be-BY"/>
              </w:rPr>
              <w:t>ФСз</w:t>
            </w:r>
            <w:r w:rsidRPr="00545B33">
              <w:rPr>
                <w:b/>
                <w:sz w:val="32"/>
                <w:szCs w:val="32"/>
                <w:lang w:val="be-BY"/>
              </w:rPr>
              <w:t>-</w:t>
            </w:r>
            <w:r w:rsidR="0025230C">
              <w:rPr>
                <w:b/>
                <w:sz w:val="32"/>
                <w:szCs w:val="32"/>
                <w:lang w:val="be-BY"/>
              </w:rPr>
              <w:t>2</w:t>
            </w:r>
            <w:r w:rsidRPr="00545B33">
              <w:rPr>
                <w:b/>
                <w:sz w:val="32"/>
                <w:szCs w:val="32"/>
                <w:lang w:val="be-BY"/>
              </w:rPr>
              <w:t>1</w:t>
            </w:r>
          </w:p>
        </w:tc>
      </w:tr>
      <w:tr w:rsidR="00DF012A" w:rsidRPr="00891A9E" w:rsidTr="0029048C">
        <w:trPr>
          <w:trHeight w:val="40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D37350">
              <w:rPr>
                <w:b/>
                <w:spacing w:val="-20"/>
                <w:w w:val="80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10</w:t>
            </w:r>
            <w:r w:rsidRPr="00D37350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pPr>
              <w:spacing w:line="204" w:lineRule="auto"/>
              <w:rPr>
                <w:lang w:val="be-BY"/>
              </w:rPr>
            </w:pPr>
            <w:r w:rsidRPr="00706342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пачатку </w:t>
            </w:r>
            <w:r w:rsidRPr="00706342">
              <w:rPr>
                <w:b/>
                <w:sz w:val="26"/>
                <w:szCs w:val="26"/>
                <w:lang w:val="en-US"/>
              </w:rPr>
              <w:t>XX</w:t>
            </w:r>
            <w:r w:rsidRPr="00706342">
              <w:rPr>
                <w:b/>
                <w:sz w:val="26"/>
                <w:szCs w:val="26"/>
              </w:rPr>
              <w:t xml:space="preserve"> 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ст. </w:t>
            </w:r>
            <w:r w:rsidRPr="00706342">
              <w:rPr>
                <w:sz w:val="26"/>
                <w:szCs w:val="26"/>
                <w:lang w:val="be-BY"/>
              </w:rPr>
              <w:t>дац.Ф</w:t>
            </w:r>
            <w:r w:rsidRPr="00706342">
              <w:rPr>
                <w:sz w:val="26"/>
                <w:szCs w:val="26"/>
                <w:lang w:val="en-US"/>
              </w:rPr>
              <w:t>i</w:t>
            </w:r>
            <w:r w:rsidRPr="00706342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DF012A" w:rsidRPr="00891A9E" w:rsidTr="00593DF2">
        <w:trPr>
          <w:trHeight w:val="10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r w:rsidRPr="00706342">
              <w:rPr>
                <w:b/>
                <w:sz w:val="26"/>
                <w:szCs w:val="26"/>
                <w:lang w:val="be-BY"/>
              </w:rPr>
              <w:t>Асновы л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  <w:lang w:val="be-BY"/>
              </w:rPr>
              <w:t>таратурна-мастацкай дзейнасц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</w:rPr>
              <w:t xml:space="preserve"> 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706342">
              <w:rPr>
                <w:sz w:val="26"/>
                <w:szCs w:val="26"/>
                <w:lang w:val="be-BY"/>
              </w:rPr>
              <w:t>дац.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706342">
              <w:rPr>
                <w:sz w:val="26"/>
                <w:szCs w:val="26"/>
                <w:lang w:val="be-BY"/>
              </w:rPr>
              <w:t>Брадз</w:t>
            </w:r>
            <w:r w:rsidRPr="00706342">
              <w:rPr>
                <w:sz w:val="26"/>
                <w:szCs w:val="26"/>
                <w:lang w:val="en-US"/>
              </w:rPr>
              <w:t>i</w:t>
            </w:r>
            <w:r w:rsidRPr="00706342">
              <w:rPr>
                <w:sz w:val="26"/>
                <w:szCs w:val="26"/>
                <w:lang w:val="be-BY"/>
              </w:rPr>
              <w:t>х</w:t>
            </w:r>
            <w:r w:rsidRPr="00706342">
              <w:rPr>
                <w:sz w:val="26"/>
                <w:szCs w:val="26"/>
                <w:lang w:val="en-US"/>
              </w:rPr>
              <w:t>i</w:t>
            </w:r>
            <w:r w:rsidRPr="00706342">
              <w:rPr>
                <w:sz w:val="26"/>
                <w:szCs w:val="26"/>
                <w:lang w:val="be-BY"/>
              </w:rPr>
              <w:t>на А.В.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DF012A" w:rsidRPr="00B1156B" w:rsidTr="0029048C">
        <w:trPr>
          <w:trHeight w:val="8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F012A" w:rsidRPr="00D37350" w:rsidRDefault="00DF012A" w:rsidP="00DF012A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12A" w:rsidRPr="00D37350" w:rsidRDefault="00DF012A" w:rsidP="00DF012A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DF012A" w:rsidRPr="00B1156B" w:rsidRDefault="00DF012A" w:rsidP="00DF012A">
            <w:pPr>
              <w:rPr>
                <w:lang w:val="be-BY"/>
              </w:rPr>
            </w:pPr>
            <w:r w:rsidRPr="00706342">
              <w:rPr>
                <w:b/>
                <w:sz w:val="26"/>
                <w:szCs w:val="26"/>
                <w:lang w:val="be-BY"/>
              </w:rPr>
              <w:t>Асновы л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  <w:lang w:val="be-BY"/>
              </w:rPr>
              <w:t>таратурна-мастацкай дзейнасц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</w:rPr>
              <w:t xml:space="preserve"> 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706342">
              <w:rPr>
                <w:sz w:val="26"/>
                <w:szCs w:val="26"/>
                <w:lang w:val="be-BY"/>
              </w:rPr>
              <w:t>дац.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706342">
              <w:rPr>
                <w:sz w:val="26"/>
                <w:szCs w:val="26"/>
                <w:lang w:val="be-BY"/>
              </w:rPr>
              <w:t>Брадз</w:t>
            </w:r>
            <w:r w:rsidRPr="00706342">
              <w:rPr>
                <w:sz w:val="26"/>
                <w:szCs w:val="26"/>
                <w:lang w:val="en-US"/>
              </w:rPr>
              <w:t>i</w:t>
            </w:r>
            <w:r w:rsidRPr="00706342">
              <w:rPr>
                <w:sz w:val="26"/>
                <w:szCs w:val="26"/>
                <w:lang w:val="be-BY"/>
              </w:rPr>
              <w:t>х</w:t>
            </w:r>
            <w:r w:rsidRPr="00706342">
              <w:rPr>
                <w:sz w:val="26"/>
                <w:szCs w:val="26"/>
                <w:lang w:val="en-US"/>
              </w:rPr>
              <w:t>i</w:t>
            </w:r>
            <w:r w:rsidRPr="00706342">
              <w:rPr>
                <w:sz w:val="26"/>
                <w:szCs w:val="26"/>
                <w:lang w:val="be-BY"/>
              </w:rPr>
              <w:t>на А.В.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DF012A" w:rsidRPr="00B1156B" w:rsidTr="0029048C">
        <w:trPr>
          <w:trHeight w:val="6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F012A" w:rsidRPr="00D37350" w:rsidRDefault="00DF012A" w:rsidP="00DF012A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12A" w:rsidRPr="00D37350" w:rsidRDefault="00DF012A" w:rsidP="00DF012A">
            <w:pPr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18.05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DF012A" w:rsidRPr="00B1156B" w:rsidRDefault="00DF012A" w:rsidP="00DF012A">
            <w:pPr>
              <w:spacing w:line="204" w:lineRule="auto"/>
              <w:rPr>
                <w:lang w:val="be-BY"/>
              </w:rPr>
            </w:pPr>
            <w:r w:rsidRPr="00706342">
              <w:rPr>
                <w:b/>
                <w:sz w:val="26"/>
                <w:szCs w:val="26"/>
                <w:lang w:val="be-BY"/>
              </w:rPr>
              <w:t>Г</w:t>
            </w:r>
            <w:r w:rsidRPr="00706342">
              <w:rPr>
                <w:b/>
                <w:sz w:val="26"/>
                <w:szCs w:val="26"/>
                <w:lang w:val="en-US"/>
              </w:rPr>
              <w:t>ic</w:t>
            </w:r>
            <w:r w:rsidRPr="00706342">
              <w:rPr>
                <w:b/>
                <w:sz w:val="26"/>
                <w:szCs w:val="26"/>
                <w:lang w:val="be-BY"/>
              </w:rPr>
              <w:t>торыя рускай л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таратуры </w:t>
            </w:r>
            <w:r w:rsidRPr="00706342">
              <w:rPr>
                <w:sz w:val="26"/>
                <w:szCs w:val="26"/>
                <w:lang w:val="be-BY"/>
              </w:rPr>
              <w:t>дац. Цыбакова С.Б.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706342">
              <w:rPr>
                <w:sz w:val="26"/>
                <w:szCs w:val="26"/>
                <w:lang w:val="be-BY"/>
              </w:rPr>
              <w:t>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DF012A" w:rsidRPr="00B1156B" w:rsidTr="0029048C">
        <w:trPr>
          <w:trHeight w:val="162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D37350">
              <w:rPr>
                <w:b/>
                <w:spacing w:val="-20"/>
                <w:w w:val="80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spacing w:val="-10"/>
                <w:w w:val="75"/>
                <w:sz w:val="28"/>
                <w:szCs w:val="28"/>
                <w:lang w:val="be-BY"/>
              </w:rPr>
              <w:t>11</w:t>
            </w:r>
            <w:r w:rsidRPr="00E71C06">
              <w:rPr>
                <w:spacing w:val="-10"/>
                <w:w w:val="75"/>
                <w:sz w:val="28"/>
                <w:szCs w:val="28"/>
                <w:lang w:val="be-BY"/>
              </w:rPr>
              <w:t xml:space="preserve">.06 </w:t>
            </w:r>
            <w:r>
              <w:rPr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F012A" w:rsidRPr="0089327E" w:rsidRDefault="00DF012A" w:rsidP="00DF012A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 w:rsidRPr="005E489E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pPr>
              <w:spacing w:line="204" w:lineRule="auto"/>
              <w:rPr>
                <w:lang w:val="be-BY"/>
              </w:rPr>
            </w:pPr>
            <w:r w:rsidRPr="00706342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706342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 Г</w:t>
            </w:r>
            <w:r w:rsidRPr="00706342">
              <w:rPr>
                <w:b/>
                <w:sz w:val="26"/>
                <w:szCs w:val="26"/>
                <w:lang w:val="en-US"/>
              </w:rPr>
              <w:t>IC</w:t>
            </w:r>
            <w:r w:rsidRPr="00706342">
              <w:rPr>
                <w:b/>
                <w:sz w:val="26"/>
                <w:szCs w:val="26"/>
                <w:lang w:val="be-BY"/>
              </w:rPr>
              <w:t>ТОРЫЯ РУСКАЙ Л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ТАРАТУРЫ </w:t>
            </w:r>
            <w:r w:rsidRPr="00706342">
              <w:rPr>
                <w:sz w:val="26"/>
                <w:szCs w:val="26"/>
                <w:lang w:val="be-BY"/>
              </w:rPr>
              <w:t>дац. Цыбакова С.Б.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706342">
              <w:rPr>
                <w:sz w:val="26"/>
                <w:szCs w:val="26"/>
                <w:lang w:val="be-BY"/>
              </w:rPr>
              <w:t>аўд.</w:t>
            </w:r>
            <w:r w:rsidR="00B1156B">
              <w:rPr>
                <w:sz w:val="26"/>
                <w:szCs w:val="26"/>
                <w:lang w:val="be-BY"/>
              </w:rPr>
              <w:t xml:space="preserve"> 2-7</w:t>
            </w:r>
          </w:p>
        </w:tc>
      </w:tr>
      <w:tr w:rsidR="00DF012A" w:rsidRPr="00B1156B" w:rsidTr="0029048C">
        <w:trPr>
          <w:trHeight w:val="22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12.40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pPr>
              <w:spacing w:line="204" w:lineRule="auto"/>
              <w:rPr>
                <w:lang w:val="be-BY"/>
              </w:rPr>
            </w:pPr>
            <w:r w:rsidRPr="00706342">
              <w:rPr>
                <w:b/>
                <w:sz w:val="26"/>
                <w:szCs w:val="26"/>
                <w:lang w:val="be-BY"/>
              </w:rPr>
              <w:t>Сучасная славянская</w:t>
            </w:r>
            <w:r w:rsidRPr="00B1156B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мова </w:t>
            </w:r>
            <w:r w:rsidRPr="00706342">
              <w:rPr>
                <w:sz w:val="26"/>
                <w:szCs w:val="26"/>
                <w:lang w:val="be-BY"/>
              </w:rPr>
              <w:t>дац. 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2-6</w:t>
            </w:r>
          </w:p>
        </w:tc>
      </w:tr>
      <w:tr w:rsidR="00DF012A" w:rsidRPr="0091561F" w:rsidTr="0029048C">
        <w:trPr>
          <w:trHeight w:val="25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B1156B" w:rsidRDefault="00DF012A" w:rsidP="00DF012A">
            <w:pPr>
              <w:spacing w:line="204" w:lineRule="auto"/>
              <w:rPr>
                <w:sz w:val="26"/>
                <w:szCs w:val="26"/>
                <w:lang w:val="be-BY"/>
              </w:rPr>
            </w:pPr>
            <w:r w:rsidRPr="00706342">
              <w:rPr>
                <w:b/>
                <w:sz w:val="26"/>
                <w:szCs w:val="26"/>
                <w:lang w:val="be-BY"/>
              </w:rPr>
              <w:t>Сучасная пал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B1156B">
              <w:rPr>
                <w:b/>
                <w:sz w:val="26"/>
                <w:szCs w:val="26"/>
                <w:lang w:val="be-BY"/>
              </w:rPr>
              <w:t>тэканом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B1156B">
              <w:rPr>
                <w:b/>
                <w:sz w:val="26"/>
                <w:szCs w:val="26"/>
                <w:lang w:val="be-BY"/>
              </w:rPr>
              <w:t>я</w:t>
            </w:r>
            <w:r w:rsidRPr="00B1156B">
              <w:rPr>
                <w:sz w:val="26"/>
                <w:szCs w:val="26"/>
                <w:lang w:val="be-BY"/>
              </w:rPr>
              <w:t xml:space="preserve"> выкл. Каржова В.А.</w:t>
            </w:r>
            <w:r w:rsidRPr="00706342">
              <w:rPr>
                <w:sz w:val="26"/>
                <w:szCs w:val="26"/>
                <w:lang w:val="be-BY"/>
              </w:rPr>
              <w:t xml:space="preserve"> аўд.</w:t>
            </w:r>
            <w:r w:rsidR="00B1156B">
              <w:rPr>
                <w:sz w:val="26"/>
                <w:szCs w:val="26"/>
                <w:lang w:val="be-BY"/>
              </w:rPr>
              <w:t xml:space="preserve"> 2-27</w:t>
            </w:r>
          </w:p>
        </w:tc>
      </w:tr>
      <w:tr w:rsidR="00DF012A" w:rsidRPr="0091561F" w:rsidTr="0029048C">
        <w:trPr>
          <w:trHeight w:val="29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pPr>
              <w:spacing w:line="216" w:lineRule="auto"/>
              <w:rPr>
                <w:lang w:val="be-BY"/>
              </w:rPr>
            </w:pPr>
            <w:r w:rsidRPr="00706342">
              <w:rPr>
                <w:b/>
                <w:sz w:val="26"/>
                <w:szCs w:val="26"/>
                <w:lang w:val="be-BY"/>
              </w:rPr>
              <w:t>Сучасная пал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91561F">
              <w:rPr>
                <w:b/>
                <w:sz w:val="26"/>
                <w:szCs w:val="26"/>
                <w:lang w:val="be-BY"/>
              </w:rPr>
              <w:t>тэканом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91561F">
              <w:rPr>
                <w:b/>
                <w:sz w:val="26"/>
                <w:szCs w:val="26"/>
                <w:lang w:val="be-BY"/>
              </w:rPr>
              <w:t>я</w:t>
            </w:r>
            <w:r w:rsidRPr="0091561F">
              <w:rPr>
                <w:sz w:val="26"/>
                <w:szCs w:val="26"/>
                <w:lang w:val="be-BY"/>
              </w:rPr>
              <w:t xml:space="preserve"> выкл. Каржова В.А.</w:t>
            </w:r>
            <w:r w:rsidRPr="00706342">
              <w:rPr>
                <w:sz w:val="26"/>
                <w:szCs w:val="26"/>
                <w:lang w:val="be-BY"/>
              </w:rPr>
              <w:t xml:space="preserve"> аўд.</w:t>
            </w:r>
            <w:r w:rsidR="00B1156B">
              <w:rPr>
                <w:sz w:val="26"/>
                <w:szCs w:val="26"/>
                <w:lang w:val="be-BY"/>
              </w:rPr>
              <w:t xml:space="preserve"> 2-27</w:t>
            </w:r>
          </w:p>
        </w:tc>
      </w:tr>
      <w:tr w:rsidR="00DF012A" w:rsidRPr="00891A9E" w:rsidTr="0029048C">
        <w:trPr>
          <w:trHeight w:val="18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pPr>
              <w:spacing w:line="204" w:lineRule="auto"/>
              <w:rPr>
                <w:lang w:val="be-BY"/>
              </w:rPr>
            </w:pPr>
            <w:r w:rsidRPr="00706342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пачатку </w:t>
            </w:r>
            <w:r w:rsidRPr="00706342">
              <w:rPr>
                <w:b/>
                <w:sz w:val="26"/>
                <w:szCs w:val="26"/>
                <w:lang w:val="en-US"/>
              </w:rPr>
              <w:t>XX</w:t>
            </w:r>
            <w:r w:rsidRPr="00706342">
              <w:rPr>
                <w:b/>
                <w:sz w:val="26"/>
                <w:szCs w:val="26"/>
              </w:rPr>
              <w:t xml:space="preserve"> 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ст. </w:t>
            </w:r>
            <w:r w:rsidRPr="00706342">
              <w:rPr>
                <w:sz w:val="26"/>
                <w:szCs w:val="26"/>
                <w:lang w:val="be-BY"/>
              </w:rPr>
              <w:t>дац.Ф</w:t>
            </w:r>
            <w:r w:rsidRPr="00706342">
              <w:rPr>
                <w:sz w:val="26"/>
                <w:szCs w:val="26"/>
                <w:lang w:val="en-US"/>
              </w:rPr>
              <w:t>i</w:t>
            </w:r>
            <w:r w:rsidRPr="00706342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2-6</w:t>
            </w:r>
          </w:p>
        </w:tc>
      </w:tr>
      <w:tr w:rsidR="00706342" w:rsidRPr="00B1156B" w:rsidTr="00706342">
        <w:trPr>
          <w:trHeight w:val="153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342" w:rsidRPr="00D37350" w:rsidRDefault="00706342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D37350">
              <w:rPr>
                <w:b/>
                <w:spacing w:val="-20"/>
                <w:w w:val="80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06342" w:rsidRPr="00E71C06" w:rsidRDefault="00706342" w:rsidP="00DF012A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spacing w:val="-10"/>
                <w:w w:val="75"/>
                <w:sz w:val="28"/>
                <w:szCs w:val="28"/>
                <w:lang w:val="be-BY"/>
              </w:rPr>
              <w:t>12</w:t>
            </w:r>
            <w:r w:rsidRPr="00E71C06">
              <w:rPr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06342" w:rsidRPr="0089327E" w:rsidRDefault="00706342" w:rsidP="00DF012A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06342" w:rsidRPr="00706342" w:rsidRDefault="00706342" w:rsidP="00DF012A">
            <w:pPr>
              <w:spacing w:line="204" w:lineRule="auto"/>
              <w:rPr>
                <w:lang w:val="be-BY"/>
              </w:rPr>
            </w:pPr>
            <w:r w:rsidRPr="00706342">
              <w:rPr>
                <w:b/>
                <w:sz w:val="26"/>
                <w:szCs w:val="26"/>
                <w:lang w:val="be-BY"/>
              </w:rPr>
              <w:t>Л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</w:rPr>
              <w:t>таратура бл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</w:rPr>
              <w:t>жняга замежжа</w:t>
            </w:r>
            <w:r w:rsidRPr="00706342">
              <w:rPr>
                <w:sz w:val="26"/>
                <w:szCs w:val="26"/>
                <w:lang w:val="be-BY"/>
              </w:rPr>
              <w:t xml:space="preserve"> праф. Штэйнер </w:t>
            </w:r>
            <w:r w:rsidRPr="00706342">
              <w:rPr>
                <w:sz w:val="26"/>
                <w:szCs w:val="26"/>
                <w:lang w:val="en-US"/>
              </w:rPr>
              <w:t>I</w:t>
            </w:r>
            <w:r w:rsidRPr="00B1156B">
              <w:rPr>
                <w:sz w:val="26"/>
                <w:szCs w:val="26"/>
                <w:lang w:val="be-BY"/>
              </w:rPr>
              <w:t>.Ф.</w:t>
            </w:r>
            <w:r w:rsidRPr="00706342">
              <w:rPr>
                <w:sz w:val="26"/>
                <w:szCs w:val="26"/>
                <w:lang w:val="be-BY"/>
              </w:rPr>
              <w:t xml:space="preserve"> аўд.</w:t>
            </w:r>
            <w:r w:rsidR="00B1156B">
              <w:rPr>
                <w:sz w:val="26"/>
                <w:szCs w:val="26"/>
                <w:lang w:val="be-BY"/>
              </w:rPr>
              <w:t xml:space="preserve"> 2-17</w:t>
            </w:r>
          </w:p>
        </w:tc>
      </w:tr>
      <w:tr w:rsidR="00DF012A" w:rsidRPr="00B1156B" w:rsidTr="00ED3537">
        <w:trPr>
          <w:trHeight w:val="100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pPr>
              <w:spacing w:line="216" w:lineRule="auto"/>
              <w:rPr>
                <w:lang w:val="be-BY"/>
              </w:rPr>
            </w:pPr>
            <w:r w:rsidRPr="00706342">
              <w:rPr>
                <w:b/>
                <w:sz w:val="26"/>
                <w:szCs w:val="26"/>
                <w:lang w:val="be-BY"/>
              </w:rPr>
              <w:t>Сучасная славянская</w:t>
            </w:r>
            <w:r w:rsidRPr="00B1156B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мова </w:t>
            </w:r>
            <w:r w:rsidRPr="00706342">
              <w:rPr>
                <w:sz w:val="26"/>
                <w:szCs w:val="26"/>
                <w:lang w:val="be-BY"/>
              </w:rPr>
              <w:t>дац. 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2-17</w:t>
            </w:r>
          </w:p>
        </w:tc>
      </w:tr>
      <w:tr w:rsidR="00DF012A" w:rsidRPr="00B1156B" w:rsidTr="0029048C">
        <w:trPr>
          <w:trHeight w:val="26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pPr>
              <w:spacing w:line="204" w:lineRule="auto"/>
              <w:rPr>
                <w:lang w:val="be-BY"/>
              </w:rPr>
            </w:pPr>
            <w:r w:rsidRPr="00706342">
              <w:rPr>
                <w:b/>
                <w:sz w:val="26"/>
                <w:szCs w:val="26"/>
                <w:lang w:val="be-BY"/>
              </w:rPr>
              <w:t>Марфалог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  <w:lang w:val="be-BY"/>
              </w:rPr>
              <w:t>я</w:t>
            </w:r>
            <w:r w:rsidRPr="00706342">
              <w:rPr>
                <w:sz w:val="26"/>
                <w:szCs w:val="26"/>
                <w:lang w:val="be-BY"/>
              </w:rPr>
              <w:t xml:space="preserve"> дац. Шведава З.У. аўд. </w:t>
            </w:r>
            <w:r w:rsidR="00B1156B">
              <w:rPr>
                <w:sz w:val="26"/>
                <w:szCs w:val="26"/>
                <w:lang w:val="be-BY"/>
              </w:rPr>
              <w:t>2-17</w:t>
            </w:r>
          </w:p>
        </w:tc>
      </w:tr>
      <w:tr w:rsidR="00DF012A" w:rsidRPr="0060379B" w:rsidTr="0029048C">
        <w:trPr>
          <w:trHeight w:val="19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18.05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pPr>
              <w:spacing w:line="204" w:lineRule="auto"/>
              <w:rPr>
                <w:lang w:val="be-BY"/>
              </w:rPr>
            </w:pPr>
            <w:r w:rsidRPr="00706342">
              <w:rPr>
                <w:b/>
                <w:i/>
                <w:sz w:val="26"/>
                <w:szCs w:val="26"/>
                <w:lang w:val="be-BY"/>
              </w:rPr>
              <w:t>кантрольная работа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 МАРФАЛОГ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  <w:lang w:val="be-BY"/>
              </w:rPr>
              <w:t>Я</w:t>
            </w:r>
            <w:r w:rsidRPr="00706342">
              <w:rPr>
                <w:sz w:val="26"/>
                <w:szCs w:val="26"/>
                <w:lang w:val="be-BY"/>
              </w:rPr>
              <w:t xml:space="preserve"> дац. Шведава З.У. аўд. </w:t>
            </w:r>
            <w:r w:rsidR="00B1156B">
              <w:rPr>
                <w:sz w:val="26"/>
                <w:szCs w:val="26"/>
                <w:lang w:val="be-BY"/>
              </w:rPr>
              <w:t>2-17</w:t>
            </w:r>
          </w:p>
        </w:tc>
      </w:tr>
      <w:tr w:rsidR="00DF012A" w:rsidRPr="00574816" w:rsidTr="00DA249E">
        <w:trPr>
          <w:trHeight w:val="13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D37350">
              <w:rPr>
                <w:b/>
                <w:spacing w:val="-20"/>
                <w:w w:val="80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13</w:t>
            </w: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F012A" w:rsidRPr="009B60E4" w:rsidRDefault="00DF012A" w:rsidP="00DF012A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 w:rsidRPr="009B60E4">
              <w:rPr>
                <w:sz w:val="26"/>
                <w:szCs w:val="26"/>
                <w:lang w:val="be-BY"/>
              </w:rPr>
              <w:t>10.40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pPr>
              <w:spacing w:line="204" w:lineRule="auto"/>
              <w:rPr>
                <w:b/>
                <w:i/>
                <w:sz w:val="26"/>
                <w:szCs w:val="26"/>
                <w:lang w:val="be-BY"/>
              </w:rPr>
            </w:pPr>
            <w:r w:rsidRPr="00706342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 СУЧАСНАЯ ПАЛ</w:t>
            </w:r>
            <w:r w:rsidRPr="00706342">
              <w:rPr>
                <w:b/>
                <w:sz w:val="26"/>
                <w:szCs w:val="26"/>
                <w:lang w:val="en-US"/>
              </w:rPr>
              <w:t>I</w:t>
            </w:r>
            <w:r w:rsidRPr="00706342">
              <w:rPr>
                <w:b/>
                <w:sz w:val="26"/>
                <w:szCs w:val="26"/>
                <w:lang w:val="be-BY"/>
              </w:rPr>
              <w:t>ТЭКАНО</w:t>
            </w:r>
            <w:r w:rsidRPr="00706342">
              <w:rPr>
                <w:b/>
                <w:sz w:val="26"/>
                <w:szCs w:val="26"/>
                <w:lang w:val="en-US"/>
              </w:rPr>
              <w:t>MI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Я </w:t>
            </w:r>
            <w:r w:rsidRPr="00706342">
              <w:rPr>
                <w:sz w:val="26"/>
                <w:szCs w:val="26"/>
                <w:lang w:val="be-BY"/>
              </w:rPr>
              <w:t>дац. Баранаў А.М. аўд.</w:t>
            </w:r>
            <w:r w:rsidR="00B1156B">
              <w:rPr>
                <w:sz w:val="26"/>
                <w:szCs w:val="26"/>
                <w:lang w:val="be-BY"/>
              </w:rPr>
              <w:t xml:space="preserve"> 2-2</w:t>
            </w:r>
            <w:r w:rsidRPr="00706342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DF012A" w:rsidRPr="00FA3F88" w:rsidTr="0029048C">
        <w:trPr>
          <w:trHeight w:val="275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706342" w:rsidRDefault="00DF012A" w:rsidP="00DF012A">
            <w:r w:rsidRPr="00706342">
              <w:rPr>
                <w:b/>
                <w:sz w:val="26"/>
                <w:szCs w:val="26"/>
                <w:lang w:val="be-BY"/>
              </w:rPr>
              <w:t>Сучасная славянская</w:t>
            </w:r>
            <w:r w:rsidRPr="00706342">
              <w:rPr>
                <w:b/>
                <w:sz w:val="26"/>
                <w:szCs w:val="26"/>
              </w:rPr>
              <w:t xml:space="preserve"> </w:t>
            </w:r>
            <w:r w:rsidRPr="00706342">
              <w:rPr>
                <w:b/>
                <w:sz w:val="26"/>
                <w:szCs w:val="26"/>
                <w:lang w:val="be-BY"/>
              </w:rPr>
              <w:t xml:space="preserve">мова </w:t>
            </w:r>
            <w:r w:rsidRPr="00706342">
              <w:rPr>
                <w:sz w:val="26"/>
                <w:szCs w:val="26"/>
                <w:lang w:val="be-BY"/>
              </w:rPr>
              <w:t xml:space="preserve">дац. Хазанава К.Л. аўд. </w:t>
            </w:r>
            <w:r w:rsidR="00B1156B">
              <w:rPr>
                <w:sz w:val="26"/>
                <w:szCs w:val="26"/>
                <w:lang w:val="be-BY"/>
              </w:rPr>
              <w:t>2-9</w:t>
            </w:r>
          </w:p>
        </w:tc>
      </w:tr>
      <w:tr w:rsidR="00DF012A" w:rsidRPr="00DA249E" w:rsidTr="0029048C">
        <w:trPr>
          <w:trHeight w:val="215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r w:rsidRPr="005C6AF7">
              <w:rPr>
                <w:b/>
                <w:sz w:val="26"/>
                <w:szCs w:val="26"/>
                <w:lang w:val="be-BY"/>
              </w:rPr>
              <w:t>Сучасная славянская</w:t>
            </w:r>
            <w:r w:rsidRPr="005C6AF7">
              <w:rPr>
                <w:b/>
                <w:sz w:val="26"/>
                <w:szCs w:val="26"/>
              </w:rPr>
              <w:t xml:space="preserve"> 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мова </w:t>
            </w:r>
            <w:r w:rsidRPr="005C6AF7">
              <w:rPr>
                <w:sz w:val="26"/>
                <w:szCs w:val="26"/>
                <w:lang w:val="be-BY"/>
              </w:rPr>
              <w:t xml:space="preserve">дац. Хазанава К.Л. аўд. </w:t>
            </w:r>
            <w:r w:rsidR="00B1156B">
              <w:rPr>
                <w:sz w:val="26"/>
                <w:szCs w:val="26"/>
                <w:lang w:val="be-BY"/>
              </w:rPr>
              <w:t>2-9</w:t>
            </w:r>
          </w:p>
        </w:tc>
      </w:tr>
      <w:tr w:rsidR="00DF012A" w:rsidRPr="00F7386B" w:rsidTr="005E489E">
        <w:trPr>
          <w:trHeight w:val="107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r w:rsidRPr="005C6AF7">
              <w:rPr>
                <w:b/>
                <w:sz w:val="26"/>
                <w:szCs w:val="26"/>
                <w:lang w:val="be-BY"/>
              </w:rPr>
              <w:t>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</w:rPr>
              <w:t>таратура бл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</w:rPr>
              <w:t>жняга замежжа</w:t>
            </w:r>
            <w:r w:rsidRPr="005C6AF7">
              <w:rPr>
                <w:sz w:val="26"/>
                <w:szCs w:val="26"/>
                <w:lang w:val="be-BY"/>
              </w:rPr>
              <w:t xml:space="preserve"> праф. Штэйнер 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</w:rPr>
              <w:t>.Ф.</w:t>
            </w:r>
            <w:r w:rsidRPr="005C6AF7">
              <w:rPr>
                <w:sz w:val="26"/>
                <w:szCs w:val="26"/>
                <w:lang w:val="be-BY"/>
              </w:rPr>
              <w:t xml:space="preserve"> аўд.</w:t>
            </w:r>
            <w:r w:rsidR="00B1156B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DF012A" w:rsidRPr="00FA3F88" w:rsidTr="0029048C">
        <w:trPr>
          <w:trHeight w:val="190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r w:rsidRPr="005C6AF7">
              <w:rPr>
                <w:b/>
                <w:sz w:val="26"/>
                <w:szCs w:val="26"/>
                <w:lang w:val="be-BY"/>
              </w:rPr>
              <w:t>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</w:rPr>
              <w:t>таратура бл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</w:rPr>
              <w:t>жняга замежжа</w:t>
            </w:r>
            <w:r w:rsidRPr="005C6AF7">
              <w:rPr>
                <w:sz w:val="26"/>
                <w:szCs w:val="26"/>
                <w:lang w:val="be-BY"/>
              </w:rPr>
              <w:t xml:space="preserve"> праф. Штэйнер 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</w:rPr>
              <w:t>.Ф.</w:t>
            </w:r>
            <w:r w:rsidRPr="005C6AF7">
              <w:rPr>
                <w:sz w:val="26"/>
                <w:szCs w:val="26"/>
                <w:lang w:val="be-BY"/>
              </w:rPr>
              <w:t xml:space="preserve"> аўд.</w:t>
            </w:r>
            <w:r w:rsidR="00B1156B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DF012A" w:rsidRPr="00F7386B" w:rsidTr="0029048C">
        <w:trPr>
          <w:trHeight w:val="231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D37350"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spacing w:val="-10"/>
                <w:w w:val="75"/>
                <w:sz w:val="28"/>
                <w:szCs w:val="28"/>
                <w:lang w:val="be-BY"/>
              </w:rPr>
              <w:t>14</w:t>
            </w:r>
            <w:r w:rsidRPr="00E71C06">
              <w:rPr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F012A" w:rsidRPr="005E489E" w:rsidRDefault="00DF012A" w:rsidP="00DF012A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 w:rsidRPr="005E489E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lang w:val="be-BY"/>
              </w:rPr>
            </w:pPr>
            <w:r w:rsidRPr="005C6AF7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5C6AF7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</w:rPr>
              <w:t>ТАРАТУРА БЛ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</w:rPr>
              <w:t>ЖНЯГА ЗАМЕЖЖА</w:t>
            </w:r>
            <w:r w:rsidRPr="005C6AF7">
              <w:rPr>
                <w:sz w:val="26"/>
                <w:szCs w:val="26"/>
                <w:lang w:val="be-BY"/>
              </w:rPr>
              <w:t xml:space="preserve"> праф. Штэйнер 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</w:rPr>
              <w:t>.Ф.</w:t>
            </w:r>
            <w:r w:rsidRPr="005C6AF7">
              <w:rPr>
                <w:sz w:val="26"/>
                <w:szCs w:val="26"/>
                <w:lang w:val="be-BY"/>
              </w:rPr>
              <w:t xml:space="preserve"> аўд. </w:t>
            </w:r>
            <w:r w:rsidR="00B1156B">
              <w:rPr>
                <w:sz w:val="26"/>
                <w:szCs w:val="26"/>
                <w:lang w:val="be-BY"/>
              </w:rPr>
              <w:t>2-6</w:t>
            </w:r>
          </w:p>
        </w:tc>
      </w:tr>
      <w:tr w:rsidR="00DF012A" w:rsidRPr="00FA3F88" w:rsidTr="0029048C">
        <w:trPr>
          <w:trHeight w:val="4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b/>
                <w:i/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Марфалог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я</w:t>
            </w:r>
            <w:r w:rsidRPr="005C6AF7">
              <w:rPr>
                <w:sz w:val="26"/>
                <w:szCs w:val="26"/>
                <w:lang w:val="be-BY"/>
              </w:rPr>
              <w:t xml:space="preserve"> дац. Шведава З.У. аўд.</w:t>
            </w:r>
            <w:r w:rsidR="00B1156B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DF012A" w:rsidRPr="00B1156B" w:rsidTr="0029048C">
        <w:trPr>
          <w:trHeight w:val="20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Асновы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таратурна-мастацкай дзейнасц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</w:rPr>
              <w:t xml:space="preserve"> 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дац.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Брадз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х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на А.В. аўд.</w:t>
            </w:r>
            <w:r w:rsidR="00B1156B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DF012A" w:rsidRPr="00B1156B" w:rsidTr="0029048C">
        <w:trPr>
          <w:trHeight w:val="26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B1156B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Семантыка, граматыка 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стыль пер</w:t>
            </w:r>
            <w:r w:rsidR="00B1156B">
              <w:rPr>
                <w:b/>
                <w:sz w:val="26"/>
                <w:szCs w:val="26"/>
                <w:lang w:val="be-BY"/>
              </w:rPr>
              <w:t>а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кладнога тэксту </w:t>
            </w:r>
            <w:r w:rsidRPr="005C6AF7">
              <w:rPr>
                <w:sz w:val="26"/>
                <w:szCs w:val="26"/>
                <w:lang w:val="be-BY"/>
              </w:rPr>
              <w:t>дац.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 xml:space="preserve">Хазанава К.Л. </w:t>
            </w:r>
            <w:r w:rsidR="00B1156B">
              <w:rPr>
                <w:sz w:val="26"/>
                <w:szCs w:val="26"/>
                <w:lang w:val="be-BY"/>
              </w:rPr>
              <w:t>2-8</w:t>
            </w:r>
          </w:p>
        </w:tc>
      </w:tr>
      <w:tr w:rsidR="00DF012A" w:rsidRPr="00574816" w:rsidTr="0029048C">
        <w:trPr>
          <w:trHeight w:val="26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18.05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B1156B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Семантыка, граматыка 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стыль пер</w:t>
            </w:r>
            <w:r w:rsidR="00B1156B">
              <w:rPr>
                <w:b/>
                <w:sz w:val="26"/>
                <w:szCs w:val="26"/>
                <w:lang w:val="be-BY"/>
              </w:rPr>
              <w:t>а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кладнога тэксту </w:t>
            </w:r>
            <w:r w:rsidRPr="005C6AF7">
              <w:rPr>
                <w:sz w:val="26"/>
                <w:szCs w:val="26"/>
                <w:lang w:val="be-BY"/>
              </w:rPr>
              <w:t>дац.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 xml:space="preserve">Хазанава К.Л. </w:t>
            </w:r>
            <w:r w:rsidR="00B1156B">
              <w:rPr>
                <w:sz w:val="26"/>
                <w:szCs w:val="26"/>
                <w:lang w:val="be-BY"/>
              </w:rPr>
              <w:t>2-8</w:t>
            </w:r>
          </w:p>
        </w:tc>
      </w:tr>
      <w:tr w:rsidR="00706342" w:rsidRPr="00DA249E" w:rsidTr="00706342">
        <w:trPr>
          <w:trHeight w:val="34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342" w:rsidRPr="00B347C4" w:rsidRDefault="00706342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06342" w:rsidRPr="00E71C06" w:rsidRDefault="00706342" w:rsidP="00706342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1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5</w:t>
            </w: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06342" w:rsidRPr="00B347C4" w:rsidRDefault="00706342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06342" w:rsidRPr="005C6AF7" w:rsidRDefault="00706342" w:rsidP="00B1156B">
            <w:pPr>
              <w:spacing w:line="204" w:lineRule="auto"/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Семантыка, граматыка 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стыль пер</w:t>
            </w:r>
            <w:r w:rsidR="00B1156B">
              <w:rPr>
                <w:b/>
                <w:sz w:val="26"/>
                <w:szCs w:val="26"/>
                <w:lang w:val="be-BY"/>
              </w:rPr>
              <w:t>а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кладнога тэксту </w:t>
            </w:r>
            <w:r w:rsidRPr="005C6AF7">
              <w:rPr>
                <w:sz w:val="26"/>
                <w:szCs w:val="26"/>
                <w:lang w:val="be-BY"/>
              </w:rPr>
              <w:t>дац.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 xml:space="preserve">Хазанава К.Л. </w:t>
            </w:r>
            <w:r w:rsidR="00B1156B">
              <w:rPr>
                <w:sz w:val="26"/>
                <w:szCs w:val="26"/>
                <w:lang w:val="be-BY"/>
              </w:rPr>
              <w:t>2-7</w:t>
            </w:r>
          </w:p>
        </w:tc>
      </w:tr>
      <w:tr w:rsidR="00706342" w:rsidRPr="00574816" w:rsidTr="00706342">
        <w:trPr>
          <w:trHeight w:val="41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342" w:rsidRPr="00B347C4" w:rsidRDefault="00706342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6342" w:rsidRPr="00E71C06" w:rsidRDefault="00706342" w:rsidP="00DF012A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6342" w:rsidRPr="009A64C1" w:rsidRDefault="00706342" w:rsidP="00706342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06342" w:rsidRPr="005C6AF7" w:rsidRDefault="00706342" w:rsidP="00B1156B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Семантыка, граматыка 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стыль пер</w:t>
            </w:r>
            <w:r w:rsidR="00B1156B">
              <w:rPr>
                <w:b/>
                <w:sz w:val="26"/>
                <w:szCs w:val="26"/>
                <w:lang w:val="be-BY"/>
              </w:rPr>
              <w:t>а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кладнога тэксту </w:t>
            </w:r>
            <w:r w:rsidRPr="005C6AF7">
              <w:rPr>
                <w:sz w:val="26"/>
                <w:szCs w:val="26"/>
                <w:lang w:val="be-BY"/>
              </w:rPr>
              <w:t>дац.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 xml:space="preserve">Хазанава К.Л. </w:t>
            </w:r>
            <w:r w:rsidR="00B1156B">
              <w:rPr>
                <w:sz w:val="26"/>
                <w:szCs w:val="26"/>
                <w:lang w:val="be-BY"/>
              </w:rPr>
              <w:t>2-7</w:t>
            </w:r>
          </w:p>
        </w:tc>
      </w:tr>
      <w:tr w:rsidR="00DF012A" w:rsidRPr="0091561F" w:rsidTr="0029048C">
        <w:trPr>
          <w:trHeight w:val="298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pStyle w:val="a4"/>
              <w:rPr>
                <w:b w:val="0"/>
                <w:spacing w:val="-10"/>
                <w:w w:val="75"/>
                <w:sz w:val="28"/>
                <w:szCs w:val="28"/>
                <w:lang w:val="be-BY"/>
              </w:rPr>
            </w:pPr>
            <w:r w:rsidRPr="00E71C06">
              <w:rPr>
                <w:spacing w:val="-10"/>
                <w:w w:val="75"/>
                <w:sz w:val="28"/>
                <w:szCs w:val="28"/>
                <w:lang w:val="be-BY"/>
              </w:rPr>
              <w:t>1</w:t>
            </w:r>
            <w:r>
              <w:rPr>
                <w:spacing w:val="-10"/>
                <w:w w:val="75"/>
                <w:sz w:val="28"/>
                <w:szCs w:val="28"/>
                <w:lang w:val="be-BY"/>
              </w:rPr>
              <w:t>7</w:t>
            </w:r>
            <w:r w:rsidRPr="00E71C06">
              <w:rPr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F012A" w:rsidRPr="0037390E" w:rsidRDefault="00DF012A" w:rsidP="00DF012A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lang w:val="be-BY"/>
              </w:rPr>
            </w:pPr>
            <w:r w:rsidRPr="005C6AF7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5C6AF7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МАРФАЛОГ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Я</w:t>
            </w:r>
            <w:r w:rsidRPr="005C6AF7">
              <w:rPr>
                <w:sz w:val="26"/>
                <w:szCs w:val="26"/>
                <w:lang w:val="be-BY"/>
              </w:rPr>
              <w:t xml:space="preserve"> дац. Шведава З.У. аўд.</w:t>
            </w:r>
            <w:r w:rsidR="00B1156B">
              <w:rPr>
                <w:sz w:val="26"/>
                <w:szCs w:val="26"/>
                <w:lang w:val="be-BY"/>
              </w:rPr>
              <w:t xml:space="preserve"> 2-17</w:t>
            </w:r>
          </w:p>
        </w:tc>
      </w:tr>
      <w:tr w:rsidR="00DF012A" w:rsidRPr="00DA249E" w:rsidTr="00904A2F">
        <w:trPr>
          <w:trHeight w:val="88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пачатку </w:t>
            </w:r>
            <w:r w:rsidRPr="005C6AF7">
              <w:rPr>
                <w:b/>
                <w:sz w:val="26"/>
                <w:szCs w:val="26"/>
                <w:lang w:val="en-US"/>
              </w:rPr>
              <w:t>XX</w:t>
            </w:r>
            <w:r w:rsidRPr="005C6AF7">
              <w:rPr>
                <w:b/>
                <w:sz w:val="26"/>
                <w:szCs w:val="26"/>
              </w:rPr>
              <w:t xml:space="preserve"> 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ст. </w:t>
            </w:r>
            <w:r w:rsidRPr="005C6AF7">
              <w:rPr>
                <w:sz w:val="26"/>
                <w:szCs w:val="26"/>
                <w:lang w:val="be-BY"/>
              </w:rPr>
              <w:t>дац.Ф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2-4</w:t>
            </w:r>
          </w:p>
        </w:tc>
      </w:tr>
      <w:tr w:rsidR="00DF012A" w:rsidRPr="00DF012A" w:rsidTr="0029048C">
        <w:trPr>
          <w:trHeight w:val="17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12A" w:rsidRPr="00E71C06" w:rsidRDefault="00DF012A" w:rsidP="00DF012A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Культура Беларус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 xml:space="preserve">дац. Палуян А.М. аўд. </w:t>
            </w:r>
            <w:r w:rsidR="00B1156B">
              <w:rPr>
                <w:sz w:val="26"/>
                <w:szCs w:val="26"/>
                <w:lang w:val="be-BY"/>
              </w:rPr>
              <w:t>2-4</w:t>
            </w:r>
          </w:p>
        </w:tc>
      </w:tr>
      <w:tr w:rsidR="00DF012A" w:rsidRPr="000C09F7" w:rsidTr="0029048C">
        <w:trPr>
          <w:trHeight w:val="22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12A" w:rsidRPr="00E71C06" w:rsidRDefault="00DF012A" w:rsidP="00DF012A">
            <w:pPr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</w:pPr>
            <w:r w:rsidRPr="005C6AF7">
              <w:rPr>
                <w:b/>
                <w:sz w:val="26"/>
                <w:szCs w:val="26"/>
                <w:lang w:val="be-BY"/>
              </w:rPr>
              <w:t>Асновы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таратурна-мастацкай дзейнасц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</w:rPr>
              <w:t xml:space="preserve"> 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дац.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Брадз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х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на А.В. аўд.</w:t>
            </w:r>
            <w:r w:rsidR="00B1156B">
              <w:rPr>
                <w:sz w:val="26"/>
                <w:szCs w:val="26"/>
                <w:lang w:val="be-BY"/>
              </w:rPr>
              <w:t xml:space="preserve"> 2-4</w:t>
            </w:r>
          </w:p>
        </w:tc>
      </w:tr>
      <w:tr w:rsidR="00DF012A" w:rsidRPr="00B1156B" w:rsidTr="0029048C">
        <w:trPr>
          <w:trHeight w:val="26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12A" w:rsidRPr="00E71C06" w:rsidRDefault="00DF012A" w:rsidP="00DF012A">
            <w:pPr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Асновы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таратурна-мастацкай дзейнасц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 </w:t>
            </w:r>
            <w:r w:rsidRPr="005C6AF7">
              <w:rPr>
                <w:sz w:val="26"/>
                <w:szCs w:val="26"/>
                <w:lang w:val="be-BY"/>
              </w:rPr>
              <w:t>дац.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Брадз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х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на А.В. аўд.</w:t>
            </w:r>
            <w:r w:rsidR="00B1156B">
              <w:rPr>
                <w:sz w:val="26"/>
                <w:szCs w:val="26"/>
                <w:lang w:val="be-BY"/>
              </w:rPr>
              <w:t xml:space="preserve"> 2-4</w:t>
            </w:r>
          </w:p>
        </w:tc>
      </w:tr>
      <w:tr w:rsidR="00DF012A" w:rsidRPr="00B1156B" w:rsidTr="00DF012A">
        <w:trPr>
          <w:trHeight w:val="214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1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8</w:t>
            </w: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F012A" w:rsidRPr="00B347C4" w:rsidRDefault="00DF012A" w:rsidP="00DF012A">
            <w:pPr>
              <w:rPr>
                <w:b/>
                <w:sz w:val="26"/>
                <w:szCs w:val="26"/>
                <w:lang w:val="be-BY"/>
              </w:rPr>
            </w:pPr>
            <w:r w:rsidRPr="00B347C4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5C6AF7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СУЧАСНАЯ СЛАВЯНСКАЯ</w:t>
            </w:r>
            <w:r w:rsidRPr="00B1156B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МОВА </w:t>
            </w:r>
            <w:r w:rsidRPr="005C6AF7">
              <w:rPr>
                <w:sz w:val="26"/>
                <w:szCs w:val="26"/>
                <w:lang w:val="be-BY"/>
              </w:rPr>
              <w:t xml:space="preserve">дац. Хазанава К.Л. аўд. </w:t>
            </w:r>
            <w:r w:rsidR="00B1156B">
              <w:rPr>
                <w:sz w:val="26"/>
                <w:szCs w:val="26"/>
                <w:lang w:val="be-BY"/>
              </w:rPr>
              <w:t>2-9</w:t>
            </w:r>
          </w:p>
        </w:tc>
      </w:tr>
      <w:tr w:rsidR="00DF012A" w:rsidRPr="00B1156B" w:rsidTr="0029048C">
        <w:trPr>
          <w:trHeight w:val="28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12.40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DF012A" w:rsidRPr="00B1156B" w:rsidRDefault="00DF012A" w:rsidP="00DF012A">
            <w:pPr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Г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старычная граматыка беларускай мовы</w:t>
            </w:r>
            <w:r w:rsidRPr="005C6AF7">
              <w:rPr>
                <w:sz w:val="26"/>
                <w:szCs w:val="26"/>
                <w:lang w:val="be-BY"/>
              </w:rPr>
              <w:t xml:space="preserve"> дац. 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DF012A" w:rsidRPr="00B1156B" w:rsidTr="0029048C">
        <w:trPr>
          <w:trHeight w:val="34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B1156B" w:rsidRDefault="00DF012A" w:rsidP="00DF012A">
            <w:pPr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Г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старычная граматыка беларускай мовы</w:t>
            </w:r>
            <w:r w:rsidRPr="005C6AF7">
              <w:rPr>
                <w:sz w:val="26"/>
                <w:szCs w:val="26"/>
                <w:lang w:val="be-BY"/>
              </w:rPr>
              <w:t xml:space="preserve"> дац. 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DF012A" w:rsidRPr="00B1156B" w:rsidTr="0029048C">
        <w:trPr>
          <w:trHeight w:val="11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Методыка выкладання беларускай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таратуры</w:t>
            </w:r>
            <w:r w:rsidRPr="005C6AF7">
              <w:rPr>
                <w:sz w:val="26"/>
                <w:szCs w:val="26"/>
                <w:lang w:val="be-BY"/>
              </w:rPr>
              <w:t xml:space="preserve"> дац. Брадз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х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на А.В. аўд.</w:t>
            </w:r>
            <w:r w:rsidR="00B1156B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DF012A" w:rsidRPr="0091561F" w:rsidTr="0029048C">
        <w:trPr>
          <w:trHeight w:val="17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B1156B" w:rsidRDefault="00DF012A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18.05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sz w:val="26"/>
                <w:szCs w:val="26"/>
                <w:lang w:val="be-BY"/>
              </w:rPr>
            </w:pPr>
            <w:r w:rsidRPr="005C6AF7">
              <w:rPr>
                <w:b/>
                <w:i/>
                <w:sz w:val="26"/>
                <w:szCs w:val="26"/>
                <w:lang w:val="be-BY"/>
              </w:rPr>
              <w:t>кантрольная работа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Методыка выкладання беларускай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таратуры</w:t>
            </w:r>
            <w:r w:rsidRPr="005C6AF7">
              <w:rPr>
                <w:sz w:val="26"/>
                <w:szCs w:val="26"/>
                <w:lang w:val="be-BY"/>
              </w:rPr>
              <w:t xml:space="preserve"> </w:t>
            </w:r>
          </w:p>
          <w:p w:rsidR="00DF012A" w:rsidRPr="005C6AF7" w:rsidRDefault="00DF012A" w:rsidP="00DF012A">
            <w:pPr>
              <w:spacing w:line="204" w:lineRule="auto"/>
              <w:rPr>
                <w:lang w:val="be-BY"/>
              </w:rPr>
            </w:pPr>
            <w:r w:rsidRPr="005C6AF7">
              <w:rPr>
                <w:sz w:val="26"/>
                <w:szCs w:val="26"/>
                <w:lang w:val="be-BY"/>
              </w:rPr>
              <w:t>дац. Брадз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х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на А.В. аўд.</w:t>
            </w:r>
            <w:r w:rsidR="00B1156B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706342" w:rsidRPr="00DA249E" w:rsidTr="00DF012A">
        <w:trPr>
          <w:trHeight w:val="26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342" w:rsidRPr="00B347C4" w:rsidRDefault="00706342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06342" w:rsidRPr="00B1156B" w:rsidRDefault="00706342" w:rsidP="00DF012A">
            <w:pPr>
              <w:pStyle w:val="a4"/>
              <w:rPr>
                <w:b w:val="0"/>
                <w:spacing w:val="-10"/>
                <w:w w:val="75"/>
                <w:sz w:val="28"/>
                <w:szCs w:val="28"/>
                <w:lang w:val="be-BY"/>
              </w:rPr>
            </w:pPr>
            <w:r w:rsidRPr="00B1156B">
              <w:rPr>
                <w:spacing w:val="-10"/>
                <w:w w:val="75"/>
                <w:sz w:val="28"/>
                <w:szCs w:val="28"/>
                <w:lang w:val="be-BY"/>
              </w:rPr>
              <w:t>19.06.24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06342" w:rsidRPr="00B1156B" w:rsidRDefault="00706342" w:rsidP="00DF012A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B1156B">
              <w:rPr>
                <w:b/>
                <w:sz w:val="26"/>
                <w:szCs w:val="26"/>
                <w:lang w:val="be-BY"/>
              </w:rPr>
              <w:t>10.45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06342" w:rsidRPr="005C6AF7" w:rsidRDefault="00706342" w:rsidP="00DF012A">
            <w:pPr>
              <w:spacing w:line="204" w:lineRule="auto"/>
              <w:rPr>
                <w:b/>
                <w:w w:val="90"/>
                <w:sz w:val="26"/>
                <w:szCs w:val="26"/>
                <w:lang w:val="be-BY"/>
              </w:rPr>
            </w:pPr>
            <w:r w:rsidRPr="005C6AF7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5C6AF7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b/>
                <w:spacing w:val="-20"/>
                <w:w w:val="80"/>
                <w:sz w:val="28"/>
                <w:szCs w:val="28"/>
                <w:lang w:val="be-BY"/>
              </w:rPr>
              <w:t>АСНОВЫ Л</w:t>
            </w:r>
            <w:r w:rsidRPr="005C6AF7">
              <w:rPr>
                <w:b/>
                <w:spacing w:val="-20"/>
                <w:w w:val="80"/>
                <w:sz w:val="28"/>
                <w:szCs w:val="28"/>
                <w:lang w:val="en-US"/>
              </w:rPr>
              <w:t>I</w:t>
            </w:r>
            <w:r w:rsidRPr="005C6AF7">
              <w:rPr>
                <w:b/>
                <w:spacing w:val="-20"/>
                <w:w w:val="80"/>
                <w:sz w:val="28"/>
                <w:szCs w:val="28"/>
              </w:rPr>
              <w:t>ТАРАТУРНА--МАСТАЦКАЙ ДЗЕЙНАСЦ</w:t>
            </w:r>
            <w:r w:rsidRPr="005C6AF7">
              <w:rPr>
                <w:b/>
                <w:spacing w:val="-20"/>
                <w:w w:val="80"/>
                <w:sz w:val="28"/>
                <w:szCs w:val="28"/>
                <w:lang w:val="en-US"/>
              </w:rPr>
              <w:t>I</w:t>
            </w:r>
            <w:r w:rsidRPr="005C6AF7">
              <w:rPr>
                <w:b/>
                <w:spacing w:val="-20"/>
                <w:w w:val="80"/>
                <w:sz w:val="28"/>
                <w:szCs w:val="28"/>
              </w:rPr>
              <w:t xml:space="preserve"> 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дац.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Брадз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х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 xml:space="preserve">на А.В. аўд. </w:t>
            </w:r>
            <w:r w:rsidR="00B1156B">
              <w:rPr>
                <w:sz w:val="26"/>
                <w:szCs w:val="26"/>
                <w:lang w:val="be-BY"/>
              </w:rPr>
              <w:t>2-9</w:t>
            </w:r>
          </w:p>
        </w:tc>
      </w:tr>
      <w:tr w:rsidR="00706342" w:rsidRPr="00DA249E" w:rsidTr="00F03DB1">
        <w:trPr>
          <w:trHeight w:val="26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342" w:rsidRPr="00B347C4" w:rsidRDefault="00706342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342" w:rsidRPr="00E71C06" w:rsidRDefault="00706342" w:rsidP="00DF012A">
            <w:pPr>
              <w:pStyle w:val="a4"/>
              <w:rPr>
                <w:spacing w:val="-10"/>
                <w:w w:val="7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6342" w:rsidRPr="0037390E" w:rsidRDefault="00706342" w:rsidP="00DF012A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12.40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06342" w:rsidRPr="005C6AF7" w:rsidRDefault="00706342" w:rsidP="00DF012A">
            <w:pPr>
              <w:spacing w:line="204" w:lineRule="auto"/>
              <w:rPr>
                <w:b/>
                <w:i/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пачатку </w:t>
            </w:r>
            <w:r w:rsidRPr="005C6AF7">
              <w:rPr>
                <w:b/>
                <w:sz w:val="26"/>
                <w:szCs w:val="26"/>
                <w:lang w:val="en-US"/>
              </w:rPr>
              <w:t>XX</w:t>
            </w:r>
            <w:r w:rsidRPr="005C6AF7">
              <w:rPr>
                <w:b/>
                <w:sz w:val="26"/>
                <w:szCs w:val="26"/>
              </w:rPr>
              <w:t xml:space="preserve"> 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ст. </w:t>
            </w:r>
            <w:r w:rsidRPr="005C6AF7">
              <w:rPr>
                <w:sz w:val="26"/>
                <w:szCs w:val="26"/>
                <w:lang w:val="be-BY"/>
              </w:rPr>
              <w:t>дац.Ф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706342" w:rsidRPr="00DA249E" w:rsidTr="0029048C">
        <w:trPr>
          <w:trHeight w:val="25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06342" w:rsidRPr="00B347C4" w:rsidRDefault="00706342" w:rsidP="00DF012A">
            <w:pPr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342" w:rsidRPr="00E71C06" w:rsidRDefault="00706342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6342" w:rsidRPr="009A64C1" w:rsidRDefault="00706342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6342" w:rsidRPr="005C6AF7" w:rsidRDefault="00706342" w:rsidP="00DF012A">
            <w:pPr>
              <w:spacing w:line="204" w:lineRule="auto"/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Культура Беларус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дац. Палуян А.М. аўд.</w:t>
            </w:r>
            <w:r w:rsidR="00B1156B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706342" w:rsidRPr="0060379B" w:rsidTr="00706342">
        <w:trPr>
          <w:trHeight w:val="23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06342" w:rsidRPr="00B347C4" w:rsidRDefault="00706342" w:rsidP="00706342">
            <w:pPr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342" w:rsidRPr="00E71C06" w:rsidRDefault="00706342" w:rsidP="00706342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6342" w:rsidRPr="009A64C1" w:rsidRDefault="00706342" w:rsidP="00706342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6342" w:rsidRPr="005C6AF7" w:rsidRDefault="00706342" w:rsidP="00706342">
            <w:r w:rsidRPr="005C6AF7">
              <w:rPr>
                <w:b/>
                <w:sz w:val="26"/>
                <w:szCs w:val="26"/>
                <w:lang w:val="be-BY"/>
              </w:rPr>
              <w:t>Марфалог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я</w:t>
            </w:r>
            <w:r w:rsidRPr="005C6AF7">
              <w:rPr>
                <w:sz w:val="26"/>
                <w:szCs w:val="26"/>
                <w:lang w:val="be-BY"/>
              </w:rPr>
              <w:t xml:space="preserve"> дац. Шведава З.У. аўд.</w:t>
            </w:r>
            <w:r w:rsidR="00B1156B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706342" w:rsidRPr="0060379B" w:rsidTr="00904A2F">
        <w:trPr>
          <w:trHeight w:val="36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06342" w:rsidRPr="00B347C4" w:rsidRDefault="00706342" w:rsidP="00706342">
            <w:pPr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342" w:rsidRPr="00E71C06" w:rsidRDefault="00706342" w:rsidP="00706342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6342" w:rsidRPr="009A64C1" w:rsidRDefault="00706342" w:rsidP="00706342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6342" w:rsidRPr="005C6AF7" w:rsidRDefault="00706342" w:rsidP="00706342">
            <w:r w:rsidRPr="005C6AF7">
              <w:rPr>
                <w:b/>
                <w:sz w:val="26"/>
                <w:szCs w:val="26"/>
                <w:lang w:val="be-BY"/>
              </w:rPr>
              <w:t>Марфалог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я</w:t>
            </w:r>
            <w:r w:rsidRPr="005C6AF7">
              <w:rPr>
                <w:sz w:val="26"/>
                <w:szCs w:val="26"/>
                <w:lang w:val="be-BY"/>
              </w:rPr>
              <w:t xml:space="preserve"> дац. Шведава З.У. аўд.</w:t>
            </w:r>
            <w:r w:rsidR="00B1156B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DF012A" w:rsidRPr="00DA249E" w:rsidTr="00904A2F">
        <w:trPr>
          <w:trHeight w:val="112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lastRenderedPageBreak/>
              <w:t>чацвер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20</w:t>
            </w: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F012A" w:rsidRPr="00B347C4" w:rsidRDefault="00DF012A" w:rsidP="00DF012A">
            <w:pPr>
              <w:rPr>
                <w:sz w:val="26"/>
                <w:szCs w:val="26"/>
                <w:lang w:val="be-BY"/>
              </w:rPr>
            </w:pPr>
            <w:r w:rsidRPr="00B347C4">
              <w:rPr>
                <w:b/>
                <w:sz w:val="26"/>
                <w:szCs w:val="26"/>
                <w:lang w:val="be-BY"/>
              </w:rPr>
              <w:t>10.</w:t>
            </w:r>
            <w:r>
              <w:rPr>
                <w:b/>
                <w:sz w:val="26"/>
                <w:szCs w:val="26"/>
                <w:lang w:val="be-BY"/>
              </w:rPr>
              <w:t>45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B1156B">
            <w:pPr>
              <w:spacing w:line="204" w:lineRule="auto"/>
              <w:rPr>
                <w:sz w:val="26"/>
                <w:szCs w:val="26"/>
                <w:lang w:val="be-BY"/>
              </w:rPr>
            </w:pPr>
            <w:r w:rsidRPr="005C6AF7">
              <w:rPr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b/>
                <w:i/>
                <w:sz w:val="26"/>
                <w:szCs w:val="26"/>
                <w:lang w:val="be-BY"/>
              </w:rPr>
              <w:t>А б а р о н а      к у р с а в ы х      р а б о т</w:t>
            </w:r>
            <w:r w:rsidR="00B1156B">
              <w:rPr>
                <w:b/>
                <w:i/>
                <w:sz w:val="26"/>
                <w:szCs w:val="26"/>
                <w:lang w:val="be-BY"/>
              </w:rPr>
              <w:t xml:space="preserve"> </w:t>
            </w:r>
          </w:p>
        </w:tc>
      </w:tr>
      <w:tr w:rsidR="00DF012A" w:rsidRPr="00574816" w:rsidTr="0029048C">
        <w:trPr>
          <w:trHeight w:val="8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Беларуская дыялекталогія </w:t>
            </w:r>
            <w:r w:rsidRPr="005C6AF7">
              <w:rPr>
                <w:sz w:val="26"/>
                <w:szCs w:val="26"/>
                <w:lang w:val="be-BY"/>
              </w:rPr>
              <w:t>дац.Чарнышова А.А.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DF012A" w:rsidRPr="00574816" w:rsidTr="00706342">
        <w:trPr>
          <w:trHeight w:val="19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Культура Беларус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дац. Палуян А.М.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706342" w:rsidRPr="00891A9E" w:rsidTr="0029048C">
        <w:trPr>
          <w:trHeight w:val="14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342" w:rsidRPr="00B347C4" w:rsidRDefault="00706342" w:rsidP="00706342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342" w:rsidRPr="00E71C06" w:rsidRDefault="00706342" w:rsidP="00706342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706342" w:rsidRPr="009A64C1" w:rsidRDefault="00706342" w:rsidP="00706342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6342" w:rsidRPr="005C6AF7" w:rsidRDefault="00706342" w:rsidP="00706342">
            <w:r w:rsidRPr="005C6AF7">
              <w:rPr>
                <w:b/>
                <w:sz w:val="26"/>
                <w:szCs w:val="26"/>
                <w:lang w:val="be-BY"/>
              </w:rPr>
              <w:t>Гісторыя беларускай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таратурнай крытык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дац.Ф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706342" w:rsidRPr="00891A9E" w:rsidTr="0029048C">
        <w:trPr>
          <w:trHeight w:val="13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342" w:rsidRPr="00B347C4" w:rsidRDefault="00706342" w:rsidP="00706342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342" w:rsidRPr="00E71C06" w:rsidRDefault="00706342" w:rsidP="00706342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706342" w:rsidRPr="009A64C1" w:rsidRDefault="00706342" w:rsidP="00706342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706342" w:rsidRPr="005C6AF7" w:rsidRDefault="00706342" w:rsidP="00706342">
            <w:r w:rsidRPr="005C6AF7">
              <w:rPr>
                <w:b/>
                <w:sz w:val="26"/>
                <w:szCs w:val="26"/>
                <w:lang w:val="be-BY"/>
              </w:rPr>
              <w:t>Гісторыя беларускай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таратурнай крытык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дац.Ф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DF012A" w:rsidRPr="00B1156B" w:rsidTr="0037390E">
        <w:trPr>
          <w:trHeight w:val="28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21</w:t>
            </w: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F012A" w:rsidRPr="0037390E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37390E">
              <w:rPr>
                <w:b/>
                <w:sz w:val="26"/>
                <w:szCs w:val="26"/>
              </w:rPr>
              <w:t>10.45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МЕТОДЫКА ВЫКЛАДАННЯ БЕЛАРУСКАЙ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ТАРАТУРЫ</w:t>
            </w:r>
          </w:p>
          <w:p w:rsidR="00DF012A" w:rsidRPr="005C6AF7" w:rsidRDefault="00DF012A" w:rsidP="00DF012A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sz w:val="26"/>
                <w:szCs w:val="26"/>
                <w:lang w:val="be-BY"/>
              </w:rPr>
              <w:t>дац. Брадз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х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на А.В. аўд.</w:t>
            </w:r>
            <w:r w:rsidR="00B1156B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DF012A" w:rsidRPr="0037390E" w:rsidTr="0037390E">
        <w:trPr>
          <w:trHeight w:val="23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Default="00DF012A" w:rsidP="00DF012A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Культура Беларус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дац. Палуян А.М. аўд.</w:t>
            </w:r>
            <w:r w:rsidR="00B1156B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DF012A" w:rsidRPr="00891A9E" w:rsidTr="0029048C">
        <w:trPr>
          <w:trHeight w:val="25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r w:rsidRPr="005C6AF7">
              <w:rPr>
                <w:b/>
                <w:sz w:val="26"/>
                <w:szCs w:val="26"/>
                <w:lang w:val="be-BY"/>
              </w:rPr>
              <w:t>Г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старычная граматыка беларускай мовы</w:t>
            </w:r>
            <w:r w:rsidRPr="005C6AF7">
              <w:rPr>
                <w:sz w:val="26"/>
                <w:szCs w:val="26"/>
                <w:lang w:val="be-BY"/>
              </w:rPr>
              <w:t xml:space="preserve"> дац. 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DF012A" w:rsidRPr="00FA3F88" w:rsidTr="0029048C">
        <w:trPr>
          <w:trHeight w:val="300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355" w:type="dxa"/>
            <w:tcBorders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r w:rsidRPr="005C6AF7">
              <w:rPr>
                <w:b/>
                <w:sz w:val="26"/>
                <w:szCs w:val="26"/>
                <w:lang w:val="be-BY"/>
              </w:rPr>
              <w:t>Г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старычная граматыка беларускай мовы</w:t>
            </w:r>
            <w:r w:rsidRPr="005C6AF7">
              <w:rPr>
                <w:sz w:val="26"/>
                <w:szCs w:val="26"/>
                <w:lang w:val="be-BY"/>
              </w:rPr>
              <w:t xml:space="preserve"> дац. 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DF012A" w:rsidRPr="00C83ED3" w:rsidTr="0029048C">
        <w:trPr>
          <w:trHeight w:val="178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jc w:val="center"/>
              <w:rPr>
                <w:b/>
                <w:spacing w:val="-10"/>
                <w:w w:val="75"/>
                <w:sz w:val="26"/>
                <w:szCs w:val="26"/>
                <w:lang w:val="be-BY"/>
              </w:rPr>
            </w:pP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22</w:t>
            </w:r>
            <w:r w:rsidRPr="00E71C06">
              <w:rPr>
                <w:b/>
                <w:spacing w:val="-10"/>
                <w:w w:val="75"/>
                <w:sz w:val="26"/>
                <w:szCs w:val="26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F012A" w:rsidRPr="00B347C4" w:rsidRDefault="00DF012A" w:rsidP="00DF012A">
            <w:pPr>
              <w:rPr>
                <w:sz w:val="26"/>
                <w:szCs w:val="26"/>
                <w:lang w:val="be-BY"/>
              </w:rPr>
            </w:pPr>
            <w:r w:rsidRPr="00B347C4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B1156B">
            <w:pPr>
              <w:spacing w:line="204" w:lineRule="auto"/>
              <w:rPr>
                <w:sz w:val="26"/>
                <w:szCs w:val="26"/>
                <w:lang w:val="be-BY"/>
              </w:rPr>
            </w:pPr>
            <w:r w:rsidRPr="005C6AF7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5C6AF7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СЕМАНТЫКА, ГРАМАТЫКА 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СТЫЛЬ ПЕР</w:t>
            </w:r>
            <w:r w:rsidR="00B1156B">
              <w:rPr>
                <w:b/>
                <w:sz w:val="26"/>
                <w:szCs w:val="26"/>
                <w:lang w:val="be-BY"/>
              </w:rPr>
              <w:t>А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КЛАДНОГА ТЭКСТУ </w:t>
            </w:r>
            <w:r w:rsidRPr="005C6AF7">
              <w:rPr>
                <w:sz w:val="26"/>
                <w:szCs w:val="26"/>
                <w:lang w:val="be-BY"/>
              </w:rPr>
              <w:t>дац.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sz w:val="26"/>
                <w:szCs w:val="26"/>
                <w:lang w:val="be-BY"/>
              </w:rPr>
              <w:t>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2-6</w:t>
            </w:r>
          </w:p>
        </w:tc>
      </w:tr>
      <w:tr w:rsidR="00DF012A" w:rsidRPr="00FA3F88" w:rsidTr="0029048C">
        <w:trPr>
          <w:trHeight w:val="20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12A" w:rsidRPr="009A64C1" w:rsidRDefault="0091561F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6AF7" w:rsidRPr="005C6AF7" w:rsidRDefault="005C6AF7" w:rsidP="005C6AF7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</w:t>
            </w:r>
            <w:r w:rsidRPr="005C6AF7">
              <w:rPr>
                <w:b/>
                <w:sz w:val="26"/>
                <w:szCs w:val="26"/>
                <w:lang w:val="en-US"/>
              </w:rPr>
              <w:t>XX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ст. (1920-1930-я гг.)</w:t>
            </w:r>
          </w:p>
          <w:p w:rsidR="00DF012A" w:rsidRPr="005C6AF7" w:rsidRDefault="005C6AF7" w:rsidP="005C6AF7">
            <w:pPr>
              <w:spacing w:line="204" w:lineRule="auto"/>
              <w:rPr>
                <w:lang w:val="be-BY"/>
              </w:rPr>
            </w:pPr>
            <w:r w:rsidRPr="005C6AF7">
              <w:rPr>
                <w:sz w:val="26"/>
                <w:szCs w:val="26"/>
                <w:lang w:val="be-BY"/>
              </w:rPr>
              <w:t>праф. Мельн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кава А.М.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DF012A" w:rsidRPr="00FA3F88" w:rsidTr="0029048C">
        <w:trPr>
          <w:trHeight w:val="211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F012A" w:rsidRPr="009A64C1" w:rsidRDefault="0091561F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AF7" w:rsidRPr="005C6AF7" w:rsidRDefault="005C6AF7" w:rsidP="005C6AF7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</w:t>
            </w:r>
            <w:r w:rsidRPr="005C6AF7">
              <w:rPr>
                <w:b/>
                <w:sz w:val="26"/>
                <w:szCs w:val="26"/>
                <w:lang w:val="en-US"/>
              </w:rPr>
              <w:t>XX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ст. (1920-1930-я гг.)</w:t>
            </w:r>
          </w:p>
          <w:p w:rsidR="00DF012A" w:rsidRPr="005C6AF7" w:rsidRDefault="005C6AF7" w:rsidP="005C6AF7">
            <w:pPr>
              <w:spacing w:line="204" w:lineRule="auto"/>
              <w:rPr>
                <w:lang w:val="be-BY"/>
              </w:rPr>
            </w:pPr>
            <w:r w:rsidRPr="005C6AF7">
              <w:rPr>
                <w:sz w:val="26"/>
                <w:szCs w:val="26"/>
                <w:lang w:val="be-BY"/>
              </w:rPr>
              <w:t>праф. Мельн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к</w:t>
            </w:r>
            <w:bookmarkStart w:id="0" w:name="_GoBack"/>
            <w:bookmarkEnd w:id="0"/>
            <w:r w:rsidRPr="005C6AF7">
              <w:rPr>
                <w:sz w:val="26"/>
                <w:szCs w:val="26"/>
                <w:lang w:val="be-BY"/>
              </w:rPr>
              <w:t>ава А.М.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DF012A" w:rsidRPr="00C675C5" w:rsidTr="0029048C">
        <w:trPr>
          <w:trHeight w:val="26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F012A" w:rsidRPr="00B347C4" w:rsidRDefault="00DF012A" w:rsidP="00DF012A">
            <w:pPr>
              <w:rPr>
                <w:b/>
                <w:sz w:val="26"/>
                <w:szCs w:val="26"/>
                <w:lang w:val="be-BY"/>
              </w:rPr>
            </w:pPr>
            <w:r w:rsidRPr="00B347C4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C6AF7">
              <w:rPr>
                <w:b/>
                <w:spacing w:val="-20"/>
                <w:w w:val="80"/>
                <w:sz w:val="28"/>
                <w:szCs w:val="28"/>
                <w:lang w:val="be-BY"/>
              </w:rPr>
              <w:t>Г</w:t>
            </w:r>
            <w:r w:rsidRPr="005C6AF7">
              <w:rPr>
                <w:b/>
                <w:spacing w:val="-20"/>
                <w:w w:val="80"/>
                <w:sz w:val="28"/>
                <w:szCs w:val="28"/>
                <w:lang w:val="en-US"/>
              </w:rPr>
              <w:t>I</w:t>
            </w:r>
            <w:r w:rsidRPr="005C6AF7">
              <w:rPr>
                <w:b/>
                <w:spacing w:val="-20"/>
                <w:w w:val="80"/>
                <w:sz w:val="28"/>
                <w:szCs w:val="28"/>
                <w:lang w:val="be-BY"/>
              </w:rPr>
              <w:t xml:space="preserve">СТАРЫЧНАЯ ГРАМАТЫКА БЕЛАРУСКАЙ МОВЫ </w:t>
            </w:r>
            <w:r w:rsidRPr="005C6AF7">
              <w:rPr>
                <w:sz w:val="26"/>
                <w:szCs w:val="26"/>
                <w:lang w:val="be-BY"/>
              </w:rPr>
              <w:t xml:space="preserve">дац. Хазанава К.Л. аўд. </w:t>
            </w:r>
            <w:r w:rsidR="00B1156B">
              <w:rPr>
                <w:sz w:val="26"/>
                <w:szCs w:val="26"/>
                <w:lang w:val="be-BY"/>
              </w:rPr>
              <w:t>2-2</w:t>
            </w:r>
          </w:p>
        </w:tc>
      </w:tr>
      <w:tr w:rsidR="00DF012A" w:rsidRPr="0060379B" w:rsidTr="0029048C">
        <w:trPr>
          <w:trHeight w:val="14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Беларуская дыялекталогія </w:t>
            </w:r>
            <w:r w:rsidRPr="005C6AF7">
              <w:rPr>
                <w:sz w:val="26"/>
                <w:szCs w:val="26"/>
                <w:lang w:val="be-BY"/>
              </w:rPr>
              <w:t>дац.Чарнышова А.А. аўд.</w:t>
            </w:r>
            <w:r w:rsidR="00B1156B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5C6AF7" w:rsidRPr="0060379B" w:rsidTr="0029048C">
        <w:trPr>
          <w:trHeight w:val="23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AF7" w:rsidRPr="00B347C4" w:rsidRDefault="005C6AF7" w:rsidP="005C6AF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C6AF7" w:rsidRPr="00E71C06" w:rsidRDefault="005C6AF7" w:rsidP="005C6AF7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F7" w:rsidRPr="009A64C1" w:rsidRDefault="005C6AF7" w:rsidP="005C6AF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296F" w:rsidRPr="005C6AF7" w:rsidRDefault="0062296F" w:rsidP="0062296F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</w:t>
            </w:r>
            <w:r w:rsidRPr="005C6AF7">
              <w:rPr>
                <w:b/>
                <w:sz w:val="26"/>
                <w:szCs w:val="26"/>
                <w:lang w:val="en-US"/>
              </w:rPr>
              <w:t>XX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ст. (1920-1930-я гг.)</w:t>
            </w:r>
          </w:p>
          <w:p w:rsidR="005C6AF7" w:rsidRPr="005C6AF7" w:rsidRDefault="0062296F" w:rsidP="0062296F">
            <w:r w:rsidRPr="005C6AF7">
              <w:rPr>
                <w:sz w:val="26"/>
                <w:szCs w:val="26"/>
                <w:lang w:val="be-BY"/>
              </w:rPr>
              <w:t>праф. Мельн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кава А.М. аўд.</w:t>
            </w:r>
            <w:r w:rsidR="00B1156B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8B7175" w:rsidRPr="00FA3F88" w:rsidTr="0029048C">
        <w:trPr>
          <w:trHeight w:val="22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7175" w:rsidRPr="00B347C4" w:rsidRDefault="008B7175" w:rsidP="008B717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B7175" w:rsidRPr="00E71C06" w:rsidRDefault="008B7175" w:rsidP="008B717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175" w:rsidRPr="009A64C1" w:rsidRDefault="008B7175" w:rsidP="008B717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7175" w:rsidRPr="00570F4F" w:rsidRDefault="008B7175" w:rsidP="008B7175">
            <w:r w:rsidRPr="00570F4F">
              <w:rPr>
                <w:b/>
                <w:sz w:val="26"/>
                <w:szCs w:val="26"/>
                <w:lang w:val="be-BY"/>
              </w:rPr>
              <w:t>Л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нгв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стыка тэксту</w:t>
            </w:r>
            <w:r w:rsidRPr="00570F4F">
              <w:rPr>
                <w:sz w:val="26"/>
                <w:szCs w:val="26"/>
                <w:lang w:val="be-BY"/>
              </w:rPr>
              <w:t xml:space="preserve"> праф. Ляшчынская В.А. аўд.</w:t>
            </w:r>
            <w:r w:rsidR="00B1156B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8B7175" w:rsidRPr="00FA3F88" w:rsidTr="0029048C">
        <w:trPr>
          <w:trHeight w:val="176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7175" w:rsidRPr="00B347C4" w:rsidRDefault="008B7175" w:rsidP="008B717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8B7175" w:rsidRPr="00E71C06" w:rsidRDefault="008B7175" w:rsidP="008B717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B7175" w:rsidRPr="009A64C1" w:rsidRDefault="008B7175" w:rsidP="008B717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35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7175" w:rsidRPr="00570F4F" w:rsidRDefault="008B7175" w:rsidP="008B7175">
            <w:r w:rsidRPr="00570F4F">
              <w:rPr>
                <w:b/>
                <w:sz w:val="26"/>
                <w:szCs w:val="26"/>
                <w:lang w:val="be-BY"/>
              </w:rPr>
              <w:t>Л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нгв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стыка тэксту</w:t>
            </w:r>
            <w:r w:rsidRPr="00570F4F">
              <w:rPr>
                <w:sz w:val="26"/>
                <w:szCs w:val="26"/>
                <w:lang w:val="be-BY"/>
              </w:rPr>
              <w:t xml:space="preserve"> праф. Ляшчынская В.А. аўд.</w:t>
            </w:r>
            <w:r w:rsidR="00B1156B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570F4F" w:rsidRPr="00A444CE" w:rsidTr="0029048C">
        <w:trPr>
          <w:trHeight w:val="102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0F4F" w:rsidRPr="00B347C4" w:rsidRDefault="00570F4F" w:rsidP="00570F4F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70F4F" w:rsidRPr="00E71C06" w:rsidRDefault="00570F4F" w:rsidP="00570F4F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25.</w:t>
            </w: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570F4F" w:rsidRPr="009A64C1" w:rsidRDefault="00570F4F" w:rsidP="00570F4F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70F4F" w:rsidRPr="005C6AF7" w:rsidRDefault="00C14C8E" w:rsidP="00570F4F">
            <w:r w:rsidRPr="00570F4F">
              <w:rPr>
                <w:b/>
                <w:sz w:val="26"/>
                <w:szCs w:val="26"/>
                <w:lang w:val="be-BY"/>
              </w:rPr>
              <w:t>Г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сторыя беларускай л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</w:rPr>
              <w:t xml:space="preserve">таратурнай </w:t>
            </w:r>
            <w:r w:rsidRPr="00570F4F">
              <w:rPr>
                <w:b/>
                <w:sz w:val="26"/>
                <w:szCs w:val="26"/>
                <w:lang w:val="be-BY"/>
              </w:rPr>
              <w:t xml:space="preserve">мовы </w:t>
            </w:r>
            <w:r w:rsidRPr="00570F4F">
              <w:rPr>
                <w:sz w:val="26"/>
                <w:szCs w:val="26"/>
                <w:lang w:val="be-BY"/>
              </w:rPr>
              <w:t>дац. 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570F4F" w:rsidRPr="00A444CE" w:rsidTr="000477DA">
        <w:trPr>
          <w:trHeight w:val="29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0F4F" w:rsidRPr="00B347C4" w:rsidRDefault="00570F4F" w:rsidP="00570F4F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70F4F" w:rsidRPr="00E71C06" w:rsidRDefault="00570F4F" w:rsidP="00570F4F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70F4F" w:rsidRPr="009A64C1" w:rsidRDefault="00570F4F" w:rsidP="00570F4F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70F4F" w:rsidRPr="005C6AF7" w:rsidRDefault="00C14C8E" w:rsidP="00570F4F">
            <w:r w:rsidRPr="00570F4F">
              <w:rPr>
                <w:b/>
                <w:sz w:val="26"/>
                <w:szCs w:val="26"/>
                <w:lang w:val="be-BY"/>
              </w:rPr>
              <w:t>Г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сторыя беларускай л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</w:rPr>
              <w:t xml:space="preserve">таратурнай </w:t>
            </w:r>
            <w:r w:rsidRPr="00570F4F">
              <w:rPr>
                <w:b/>
                <w:sz w:val="26"/>
                <w:szCs w:val="26"/>
                <w:lang w:val="be-BY"/>
              </w:rPr>
              <w:t xml:space="preserve">мовы </w:t>
            </w:r>
            <w:r w:rsidRPr="00570F4F">
              <w:rPr>
                <w:sz w:val="26"/>
                <w:szCs w:val="26"/>
                <w:lang w:val="be-BY"/>
              </w:rPr>
              <w:t>дац. 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C14C8E" w:rsidRPr="0060379B" w:rsidTr="00C14C8E">
        <w:trPr>
          <w:trHeight w:val="26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4C8E" w:rsidRPr="00B347C4" w:rsidRDefault="00C14C8E" w:rsidP="00C14C8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14C8E" w:rsidRPr="00E71C06" w:rsidRDefault="00C14C8E" w:rsidP="00C14C8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C8E" w:rsidRPr="009A64C1" w:rsidRDefault="00C14C8E" w:rsidP="00C14C8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4C8E" w:rsidRDefault="00C14C8E" w:rsidP="00C14C8E">
            <w:r w:rsidRPr="00004F37">
              <w:rPr>
                <w:b/>
                <w:sz w:val="26"/>
                <w:szCs w:val="26"/>
                <w:lang w:val="be-BY"/>
              </w:rPr>
              <w:t>Гісторыя беларускай л</w:t>
            </w:r>
            <w:r w:rsidRPr="00004F37">
              <w:rPr>
                <w:b/>
                <w:sz w:val="26"/>
                <w:szCs w:val="26"/>
                <w:lang w:val="en-US"/>
              </w:rPr>
              <w:t>i</w:t>
            </w:r>
            <w:r w:rsidRPr="00004F37">
              <w:rPr>
                <w:b/>
                <w:sz w:val="26"/>
                <w:szCs w:val="26"/>
                <w:lang w:val="be-BY"/>
              </w:rPr>
              <w:t>таратурнай крытык</w:t>
            </w:r>
            <w:r w:rsidRPr="00004F37">
              <w:rPr>
                <w:b/>
                <w:sz w:val="26"/>
                <w:szCs w:val="26"/>
                <w:lang w:val="en-US"/>
              </w:rPr>
              <w:t>i</w:t>
            </w:r>
            <w:r w:rsidRPr="00004F3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004F37">
              <w:rPr>
                <w:sz w:val="26"/>
                <w:szCs w:val="26"/>
                <w:lang w:val="be-BY"/>
              </w:rPr>
              <w:t>дац.Ф</w:t>
            </w:r>
            <w:r w:rsidRPr="00004F37">
              <w:rPr>
                <w:sz w:val="26"/>
                <w:szCs w:val="26"/>
                <w:lang w:val="en-US"/>
              </w:rPr>
              <w:t>i</w:t>
            </w:r>
            <w:r w:rsidRPr="00004F37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C14C8E" w:rsidRPr="0060379B" w:rsidTr="005C6AF7">
        <w:trPr>
          <w:trHeight w:val="244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4C8E" w:rsidRPr="00B347C4" w:rsidRDefault="00C14C8E" w:rsidP="00C14C8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C14C8E" w:rsidRPr="00E71C06" w:rsidRDefault="00C14C8E" w:rsidP="00C14C8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14C8E" w:rsidRPr="009A64C1" w:rsidRDefault="00C14C8E" w:rsidP="00C14C8E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935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4C8E" w:rsidRDefault="00C14C8E" w:rsidP="00C14C8E">
            <w:r w:rsidRPr="00004F37">
              <w:rPr>
                <w:b/>
                <w:sz w:val="26"/>
                <w:szCs w:val="26"/>
                <w:lang w:val="be-BY"/>
              </w:rPr>
              <w:t>Гісторыя беларускай л</w:t>
            </w:r>
            <w:r w:rsidRPr="00004F37">
              <w:rPr>
                <w:b/>
                <w:sz w:val="26"/>
                <w:szCs w:val="26"/>
                <w:lang w:val="en-US"/>
              </w:rPr>
              <w:t>i</w:t>
            </w:r>
            <w:r w:rsidRPr="00004F37">
              <w:rPr>
                <w:b/>
                <w:sz w:val="26"/>
                <w:szCs w:val="26"/>
                <w:lang w:val="be-BY"/>
              </w:rPr>
              <w:t>таратурнай крытык</w:t>
            </w:r>
            <w:r w:rsidRPr="00004F37">
              <w:rPr>
                <w:b/>
                <w:sz w:val="26"/>
                <w:szCs w:val="26"/>
                <w:lang w:val="en-US"/>
              </w:rPr>
              <w:t>i</w:t>
            </w:r>
            <w:r w:rsidRPr="00004F3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004F37">
              <w:rPr>
                <w:sz w:val="26"/>
                <w:szCs w:val="26"/>
                <w:lang w:val="be-BY"/>
              </w:rPr>
              <w:t>дац.Ф</w:t>
            </w:r>
            <w:r w:rsidRPr="00004F37">
              <w:rPr>
                <w:sz w:val="26"/>
                <w:szCs w:val="26"/>
                <w:lang w:val="en-US"/>
              </w:rPr>
              <w:t>i</w:t>
            </w:r>
            <w:r w:rsidRPr="00004F37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DF012A" w:rsidRPr="00DA249E" w:rsidTr="0029048C">
        <w:trPr>
          <w:trHeight w:val="180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B347C4" w:rsidRDefault="00DF012A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E71C06" w:rsidRDefault="00DF012A" w:rsidP="00DF012A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2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6</w:t>
            </w: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F012A" w:rsidRPr="00B347C4" w:rsidRDefault="00DF012A" w:rsidP="00DF012A">
            <w:pPr>
              <w:rPr>
                <w:b/>
                <w:sz w:val="26"/>
                <w:szCs w:val="26"/>
                <w:lang w:val="be-BY"/>
              </w:rPr>
            </w:pPr>
            <w:r w:rsidRPr="00B347C4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70F4F" w:rsidRDefault="00DF012A" w:rsidP="00DF012A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70F4F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570F4F">
              <w:rPr>
                <w:b/>
                <w:sz w:val="26"/>
                <w:szCs w:val="26"/>
                <w:lang w:val="be-BY"/>
              </w:rPr>
              <w:t xml:space="preserve"> БЕЛАРУСКАЯ ДЫЯЛЕКТАЛОГІЯ </w:t>
            </w:r>
            <w:r w:rsidRPr="00570F4F">
              <w:rPr>
                <w:sz w:val="26"/>
                <w:szCs w:val="26"/>
                <w:lang w:val="be-BY"/>
              </w:rPr>
              <w:t>дац.Чарнышова А.А.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706342" w:rsidRPr="00DA249E" w:rsidTr="0029048C">
        <w:trPr>
          <w:trHeight w:val="250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342" w:rsidRPr="00B347C4" w:rsidRDefault="00706342" w:rsidP="00706342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342" w:rsidRPr="00E71C06" w:rsidRDefault="00706342" w:rsidP="00706342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342" w:rsidRPr="009A64C1" w:rsidRDefault="00706342" w:rsidP="00706342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6342" w:rsidRPr="00570F4F" w:rsidRDefault="00706342" w:rsidP="00706342">
            <w:r w:rsidRPr="00570F4F">
              <w:rPr>
                <w:b/>
                <w:sz w:val="26"/>
                <w:szCs w:val="26"/>
                <w:lang w:val="be-BY"/>
              </w:rPr>
              <w:t>Марфалог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я</w:t>
            </w:r>
            <w:r w:rsidRPr="00570F4F">
              <w:rPr>
                <w:sz w:val="26"/>
                <w:szCs w:val="26"/>
                <w:lang w:val="be-BY"/>
              </w:rPr>
              <w:t xml:space="preserve"> дац. Шведава З.У.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706342" w:rsidRPr="000C09F7" w:rsidTr="00E11291">
        <w:trPr>
          <w:trHeight w:val="14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342" w:rsidRPr="00B347C4" w:rsidRDefault="00706342" w:rsidP="00706342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342" w:rsidRPr="00E71C06" w:rsidRDefault="00706342" w:rsidP="00706342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342" w:rsidRPr="009A64C1" w:rsidRDefault="00706342" w:rsidP="00706342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6342" w:rsidRPr="00570F4F" w:rsidRDefault="008B7175" w:rsidP="00706342">
            <w:r w:rsidRPr="00570F4F">
              <w:rPr>
                <w:b/>
                <w:sz w:val="26"/>
                <w:szCs w:val="26"/>
                <w:lang w:val="be-BY"/>
              </w:rPr>
              <w:t>Л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нгв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стыка тэксту</w:t>
            </w:r>
            <w:r w:rsidRPr="00570F4F">
              <w:rPr>
                <w:sz w:val="26"/>
                <w:szCs w:val="26"/>
                <w:lang w:val="be-BY"/>
              </w:rPr>
              <w:t xml:space="preserve"> праф. Ляшчынская В.А.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570F4F" w:rsidRPr="00FA3F88" w:rsidTr="00570F4F">
        <w:trPr>
          <w:trHeight w:val="6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0F4F" w:rsidRPr="00B347C4" w:rsidRDefault="00570F4F" w:rsidP="00570F4F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70F4F" w:rsidRPr="00E71C06" w:rsidRDefault="00570F4F" w:rsidP="00570F4F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F4F" w:rsidRPr="009A64C1" w:rsidRDefault="00570F4F" w:rsidP="00570F4F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0F4F" w:rsidRDefault="00570F4F" w:rsidP="00570F4F">
            <w:r w:rsidRPr="00417408">
              <w:rPr>
                <w:b/>
                <w:sz w:val="26"/>
                <w:szCs w:val="26"/>
                <w:lang w:val="be-BY"/>
              </w:rPr>
              <w:t xml:space="preserve">Тэксталогія </w:t>
            </w:r>
            <w:r w:rsidRPr="00417408">
              <w:rPr>
                <w:sz w:val="26"/>
                <w:szCs w:val="26"/>
                <w:lang w:val="be-BY"/>
              </w:rPr>
              <w:t>дац.Ф</w:t>
            </w:r>
            <w:r w:rsidRPr="00417408">
              <w:rPr>
                <w:sz w:val="26"/>
                <w:szCs w:val="26"/>
                <w:lang w:val="en-US"/>
              </w:rPr>
              <w:t>i</w:t>
            </w:r>
            <w:r w:rsidRPr="00417408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570F4F" w:rsidRPr="00FA3F88" w:rsidTr="0029048C">
        <w:trPr>
          <w:trHeight w:val="224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0F4F" w:rsidRPr="00B347C4" w:rsidRDefault="00570F4F" w:rsidP="00570F4F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570F4F" w:rsidRPr="00E71C06" w:rsidRDefault="00570F4F" w:rsidP="00570F4F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70F4F" w:rsidRPr="009A64C1" w:rsidRDefault="00570F4F" w:rsidP="00570F4F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35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0F4F" w:rsidRDefault="00570F4F" w:rsidP="00570F4F">
            <w:r w:rsidRPr="00417408">
              <w:rPr>
                <w:b/>
                <w:sz w:val="26"/>
                <w:szCs w:val="26"/>
                <w:lang w:val="be-BY"/>
              </w:rPr>
              <w:t xml:space="preserve">Тэксталогія </w:t>
            </w:r>
            <w:r w:rsidRPr="00417408">
              <w:rPr>
                <w:sz w:val="26"/>
                <w:szCs w:val="26"/>
                <w:lang w:val="be-BY"/>
              </w:rPr>
              <w:t>дац.Ф</w:t>
            </w:r>
            <w:r w:rsidRPr="00417408">
              <w:rPr>
                <w:sz w:val="26"/>
                <w:szCs w:val="26"/>
                <w:lang w:val="en-US"/>
              </w:rPr>
              <w:t>i</w:t>
            </w:r>
            <w:r w:rsidRPr="00417408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904A2F" w:rsidRPr="00DA249E" w:rsidTr="0029048C">
        <w:trPr>
          <w:trHeight w:val="14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4A2F" w:rsidRPr="00B347C4" w:rsidRDefault="00904A2F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B347C4">
              <w:rPr>
                <w:b/>
                <w:spacing w:val="-20"/>
                <w:w w:val="80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04A2F" w:rsidRPr="00E71C06" w:rsidRDefault="00904A2F" w:rsidP="005C6AF7">
            <w:pPr>
              <w:spacing w:line="216" w:lineRule="auto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2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7</w:t>
            </w: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904A2F" w:rsidRPr="009A64C1" w:rsidRDefault="005C6AF7" w:rsidP="00DF012A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10.45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04A2F" w:rsidRPr="00570F4F" w:rsidRDefault="00904A2F" w:rsidP="00DF012A">
            <w:pPr>
              <w:spacing w:line="204" w:lineRule="auto"/>
              <w:rPr>
                <w:b/>
                <w:i/>
                <w:sz w:val="26"/>
                <w:szCs w:val="26"/>
                <w:lang w:val="be-BY"/>
              </w:rPr>
            </w:pPr>
            <w:r w:rsidRPr="00570F4F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570F4F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570F4F">
              <w:rPr>
                <w:b/>
                <w:sz w:val="26"/>
                <w:szCs w:val="26"/>
                <w:lang w:val="be-BY"/>
              </w:rPr>
              <w:t xml:space="preserve"> КУЛЬТУРА БЕЛАРУС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70F4F">
              <w:rPr>
                <w:sz w:val="26"/>
                <w:szCs w:val="26"/>
                <w:lang w:val="be-BY"/>
              </w:rPr>
              <w:t>дац. Палуян А.М.</w:t>
            </w:r>
            <w:r w:rsidRPr="00570F4F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70F4F">
              <w:rPr>
                <w:sz w:val="26"/>
                <w:szCs w:val="26"/>
                <w:lang w:val="be-BY"/>
              </w:rPr>
              <w:t>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5C6AF7" w:rsidRPr="00DA249E" w:rsidTr="0029048C">
        <w:trPr>
          <w:trHeight w:val="22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AF7" w:rsidRPr="00D37350" w:rsidRDefault="005C6AF7" w:rsidP="005C6AF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C6AF7" w:rsidRPr="00E71C06" w:rsidRDefault="005C6AF7" w:rsidP="005C6AF7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F7" w:rsidRPr="009A64C1" w:rsidRDefault="005C6AF7" w:rsidP="005C6AF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6AF7" w:rsidRPr="00570F4F" w:rsidRDefault="008B7175" w:rsidP="005C6AF7">
            <w:pPr>
              <w:spacing w:line="204" w:lineRule="auto"/>
              <w:rPr>
                <w:lang w:val="be-BY"/>
              </w:rPr>
            </w:pPr>
            <w:r w:rsidRPr="00570F4F">
              <w:rPr>
                <w:b/>
                <w:sz w:val="26"/>
                <w:szCs w:val="26"/>
                <w:lang w:val="be-BY"/>
              </w:rPr>
              <w:t>Марфалог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я</w:t>
            </w:r>
            <w:r w:rsidRPr="00570F4F">
              <w:rPr>
                <w:sz w:val="26"/>
                <w:szCs w:val="26"/>
                <w:lang w:val="be-BY"/>
              </w:rPr>
              <w:t xml:space="preserve"> дац. Шведава З.У.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5C6AF7" w:rsidRPr="002430F6" w:rsidTr="00904A2F">
        <w:trPr>
          <w:trHeight w:val="10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AF7" w:rsidRPr="00D37350" w:rsidRDefault="005C6AF7" w:rsidP="005C6AF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C6AF7" w:rsidRPr="00E71C06" w:rsidRDefault="005C6AF7" w:rsidP="005C6AF7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F7" w:rsidRPr="009A64C1" w:rsidRDefault="005C6AF7" w:rsidP="005C6AF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6AF7" w:rsidRPr="00570F4F" w:rsidRDefault="005C6AF7" w:rsidP="005C6AF7">
            <w:pPr>
              <w:spacing w:line="204" w:lineRule="auto"/>
              <w:rPr>
                <w:lang w:val="be-BY"/>
              </w:rPr>
            </w:pPr>
            <w:r w:rsidRPr="00570F4F">
              <w:rPr>
                <w:b/>
                <w:sz w:val="26"/>
                <w:szCs w:val="26"/>
                <w:lang w:val="be-BY"/>
              </w:rPr>
              <w:t>Г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  <w:lang w:val="be-BY"/>
              </w:rPr>
              <w:t>сторыя беларускай л</w:t>
            </w:r>
            <w:r w:rsidRPr="00570F4F">
              <w:rPr>
                <w:b/>
                <w:sz w:val="26"/>
                <w:szCs w:val="26"/>
                <w:lang w:val="en-US"/>
              </w:rPr>
              <w:t>i</w:t>
            </w:r>
            <w:r w:rsidRPr="00570F4F">
              <w:rPr>
                <w:b/>
                <w:sz w:val="26"/>
                <w:szCs w:val="26"/>
              </w:rPr>
              <w:t xml:space="preserve">таратурнай </w:t>
            </w:r>
            <w:r w:rsidRPr="00570F4F">
              <w:rPr>
                <w:b/>
                <w:sz w:val="26"/>
                <w:szCs w:val="26"/>
                <w:lang w:val="be-BY"/>
              </w:rPr>
              <w:t xml:space="preserve">мовы </w:t>
            </w:r>
            <w:r w:rsidRPr="00570F4F">
              <w:rPr>
                <w:sz w:val="26"/>
                <w:szCs w:val="26"/>
                <w:lang w:val="be-BY"/>
              </w:rPr>
              <w:t>дац. Хазанава К.Л. аўд</w:t>
            </w:r>
            <w:r w:rsidR="00B1156B">
              <w:rPr>
                <w:sz w:val="26"/>
                <w:szCs w:val="26"/>
                <w:lang w:val="be-BY"/>
              </w:rPr>
              <w:t>. 2-12</w:t>
            </w:r>
          </w:p>
        </w:tc>
      </w:tr>
      <w:tr w:rsidR="005C6AF7" w:rsidRPr="002430F6" w:rsidTr="00904A2F">
        <w:trPr>
          <w:trHeight w:val="15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AF7" w:rsidRPr="00D37350" w:rsidRDefault="005C6AF7" w:rsidP="005C6AF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C6AF7" w:rsidRPr="00E71C06" w:rsidRDefault="005C6AF7" w:rsidP="005C6AF7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F7" w:rsidRPr="009A64C1" w:rsidRDefault="005C6AF7" w:rsidP="005C6AF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6AF7" w:rsidRPr="00570F4F" w:rsidRDefault="005C6AF7" w:rsidP="005C6AF7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70F4F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</w:t>
            </w:r>
            <w:r w:rsidRPr="00570F4F">
              <w:rPr>
                <w:b/>
                <w:sz w:val="26"/>
                <w:szCs w:val="26"/>
                <w:lang w:val="en-US"/>
              </w:rPr>
              <w:t>XX</w:t>
            </w:r>
            <w:r w:rsidRPr="00570F4F">
              <w:rPr>
                <w:b/>
                <w:sz w:val="26"/>
                <w:szCs w:val="26"/>
                <w:lang w:val="be-BY"/>
              </w:rPr>
              <w:t xml:space="preserve"> ст. (1920-1930-я гг.)</w:t>
            </w:r>
          </w:p>
          <w:p w:rsidR="005C6AF7" w:rsidRPr="00570F4F" w:rsidRDefault="005C6AF7" w:rsidP="005C6AF7">
            <w:pPr>
              <w:spacing w:line="204" w:lineRule="auto"/>
              <w:rPr>
                <w:lang w:val="be-BY"/>
              </w:rPr>
            </w:pPr>
            <w:r w:rsidRPr="00570F4F">
              <w:rPr>
                <w:sz w:val="26"/>
                <w:szCs w:val="26"/>
                <w:lang w:val="be-BY"/>
              </w:rPr>
              <w:t>праф. Мельн</w:t>
            </w:r>
            <w:r w:rsidRPr="00570F4F">
              <w:rPr>
                <w:sz w:val="26"/>
                <w:szCs w:val="26"/>
                <w:lang w:val="en-US"/>
              </w:rPr>
              <w:t>i</w:t>
            </w:r>
            <w:r w:rsidRPr="00570F4F">
              <w:rPr>
                <w:sz w:val="26"/>
                <w:szCs w:val="26"/>
                <w:lang w:val="be-BY"/>
              </w:rPr>
              <w:t>кава А.М.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5C6AF7" w:rsidRPr="002430F6" w:rsidTr="00904A2F">
        <w:trPr>
          <w:trHeight w:val="25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AF7" w:rsidRPr="00D37350" w:rsidRDefault="005C6AF7" w:rsidP="005C6AF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C6AF7" w:rsidRPr="00E71C06" w:rsidRDefault="005C6AF7" w:rsidP="005C6AF7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F7" w:rsidRPr="009A64C1" w:rsidRDefault="005C6AF7" w:rsidP="005C6AF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6AF7" w:rsidRPr="00570F4F" w:rsidRDefault="005C6AF7" w:rsidP="005C6AF7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70F4F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</w:t>
            </w:r>
            <w:r w:rsidRPr="00570F4F">
              <w:rPr>
                <w:b/>
                <w:sz w:val="26"/>
                <w:szCs w:val="26"/>
                <w:lang w:val="en-US"/>
              </w:rPr>
              <w:t>XX</w:t>
            </w:r>
            <w:r w:rsidRPr="00570F4F">
              <w:rPr>
                <w:b/>
                <w:sz w:val="26"/>
                <w:szCs w:val="26"/>
                <w:lang w:val="be-BY"/>
              </w:rPr>
              <w:t xml:space="preserve"> ст. (1920-1930-я гг.)</w:t>
            </w:r>
          </w:p>
          <w:p w:rsidR="005C6AF7" w:rsidRPr="00570F4F" w:rsidRDefault="005C6AF7" w:rsidP="005C6AF7">
            <w:pPr>
              <w:spacing w:line="204" w:lineRule="auto"/>
              <w:rPr>
                <w:lang w:val="be-BY"/>
              </w:rPr>
            </w:pPr>
            <w:r w:rsidRPr="00570F4F">
              <w:rPr>
                <w:sz w:val="26"/>
                <w:szCs w:val="26"/>
                <w:lang w:val="be-BY"/>
              </w:rPr>
              <w:t>праф. Мельн</w:t>
            </w:r>
            <w:r w:rsidRPr="00570F4F">
              <w:rPr>
                <w:sz w:val="26"/>
                <w:szCs w:val="26"/>
                <w:lang w:val="en-US"/>
              </w:rPr>
              <w:t>i</w:t>
            </w:r>
            <w:r w:rsidRPr="00570F4F">
              <w:rPr>
                <w:sz w:val="26"/>
                <w:szCs w:val="26"/>
                <w:lang w:val="be-BY"/>
              </w:rPr>
              <w:t>кава А.М.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5C6AF7" w:rsidRPr="0091561F" w:rsidTr="005C6AF7">
        <w:trPr>
          <w:trHeight w:val="2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AF7" w:rsidRPr="00D37350" w:rsidRDefault="005C6AF7" w:rsidP="00DF012A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D37350"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C6AF7" w:rsidRPr="00E71C06" w:rsidRDefault="005C6AF7" w:rsidP="00DF012A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28</w:t>
            </w:r>
            <w:r w:rsidRPr="00E71C06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5C6AF7" w:rsidRPr="001A36E1" w:rsidRDefault="005C6AF7" w:rsidP="00DF012A">
            <w:pPr>
              <w:spacing w:line="216" w:lineRule="auto"/>
              <w:rPr>
                <w:b/>
                <w:color w:val="FF0000"/>
                <w:sz w:val="26"/>
                <w:szCs w:val="26"/>
                <w:lang w:val="be-BY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35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C6AF7" w:rsidRPr="005C6AF7" w:rsidRDefault="005C6AF7" w:rsidP="005C6AF7">
            <w:pPr>
              <w:spacing w:line="204" w:lineRule="auto"/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>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нгв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стыка тэксту</w:t>
            </w:r>
            <w:r w:rsidRPr="005C6AF7">
              <w:rPr>
                <w:sz w:val="26"/>
                <w:szCs w:val="26"/>
                <w:lang w:val="be-BY"/>
              </w:rPr>
              <w:t xml:space="preserve"> праф. Ляшчынская В.А.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DF012A" w:rsidRPr="00FA3F88" w:rsidTr="001252D4">
        <w:trPr>
          <w:trHeight w:val="121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012A" w:rsidRPr="009A64C1" w:rsidRDefault="00DF012A" w:rsidP="00DF012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8B7175" w:rsidP="005C6AF7">
            <w:pPr>
              <w:spacing w:line="204" w:lineRule="auto"/>
              <w:rPr>
                <w:lang w:val="be-BY"/>
              </w:rPr>
            </w:pPr>
            <w:r w:rsidRPr="005C6AF7">
              <w:rPr>
                <w:b/>
                <w:sz w:val="26"/>
                <w:szCs w:val="26"/>
                <w:lang w:val="be-BY"/>
              </w:rPr>
              <w:t xml:space="preserve">Тэксталогія </w:t>
            </w:r>
            <w:r w:rsidRPr="005C6AF7">
              <w:rPr>
                <w:sz w:val="26"/>
                <w:szCs w:val="26"/>
                <w:lang w:val="be-BY"/>
              </w:rPr>
              <w:t>дац.Ф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>цнер Т.А.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5C6AF7" w:rsidRPr="00C675C5" w:rsidTr="0029048C">
        <w:trPr>
          <w:trHeight w:val="16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AF7" w:rsidRPr="00D37350" w:rsidRDefault="005C6AF7" w:rsidP="005C6AF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6AF7" w:rsidRPr="00D37350" w:rsidRDefault="005C6AF7" w:rsidP="005C6AF7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AF7" w:rsidRPr="009A64C1" w:rsidRDefault="005C6AF7" w:rsidP="005C6AF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6AF7" w:rsidRPr="005C6AF7" w:rsidRDefault="005C6AF7" w:rsidP="005C6AF7">
            <w:r w:rsidRPr="005C6AF7">
              <w:rPr>
                <w:b/>
                <w:sz w:val="26"/>
                <w:szCs w:val="26"/>
                <w:lang w:val="be-BY"/>
              </w:rPr>
              <w:t>Г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сторыя беларускай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</w:rPr>
              <w:t xml:space="preserve">таратурнай 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мовы </w:t>
            </w:r>
            <w:r w:rsidRPr="005C6AF7">
              <w:rPr>
                <w:sz w:val="26"/>
                <w:szCs w:val="26"/>
                <w:lang w:val="be-BY"/>
              </w:rPr>
              <w:t>дац. 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5C6AF7" w:rsidRPr="0060379B" w:rsidTr="0029048C">
        <w:trPr>
          <w:trHeight w:val="264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AF7" w:rsidRPr="00D37350" w:rsidRDefault="005C6AF7" w:rsidP="005C6AF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C6AF7" w:rsidRPr="00D37350" w:rsidRDefault="005C6AF7" w:rsidP="005C6AF7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C6AF7" w:rsidRPr="009A64C1" w:rsidRDefault="005C6AF7" w:rsidP="005C6AF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35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AF7" w:rsidRPr="005C6AF7" w:rsidRDefault="005C6AF7" w:rsidP="005C6AF7">
            <w:r w:rsidRPr="005C6AF7">
              <w:rPr>
                <w:b/>
                <w:sz w:val="26"/>
                <w:szCs w:val="26"/>
                <w:lang w:val="be-BY"/>
              </w:rPr>
              <w:t>Г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  <w:lang w:val="be-BY"/>
              </w:rPr>
              <w:t>сторыя беларускай л</w:t>
            </w:r>
            <w:r w:rsidRPr="005C6AF7">
              <w:rPr>
                <w:b/>
                <w:sz w:val="26"/>
                <w:szCs w:val="26"/>
                <w:lang w:val="en-US"/>
              </w:rPr>
              <w:t>i</w:t>
            </w:r>
            <w:r w:rsidRPr="005C6AF7">
              <w:rPr>
                <w:b/>
                <w:sz w:val="26"/>
                <w:szCs w:val="26"/>
              </w:rPr>
              <w:t xml:space="preserve">таратурнай 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мовы </w:t>
            </w:r>
            <w:r w:rsidRPr="005C6AF7">
              <w:rPr>
                <w:sz w:val="26"/>
                <w:szCs w:val="26"/>
                <w:lang w:val="be-BY"/>
              </w:rPr>
              <w:t>дац. Хазанава К.Л. аўд.</w:t>
            </w:r>
            <w:r w:rsidR="00B1156B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DF012A" w:rsidRPr="00F7386B" w:rsidTr="0029048C">
        <w:trPr>
          <w:trHeight w:val="23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D37350">
              <w:rPr>
                <w:b/>
                <w:spacing w:val="-20"/>
                <w:w w:val="8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F012A" w:rsidRPr="00D37350" w:rsidRDefault="00DF012A" w:rsidP="00DF012A">
            <w:pPr>
              <w:ind w:left="113" w:right="113"/>
              <w:jc w:val="center"/>
              <w:rPr>
                <w:b/>
                <w:spacing w:val="-10"/>
                <w:w w:val="75"/>
                <w:sz w:val="26"/>
                <w:szCs w:val="26"/>
                <w:lang w:val="be-BY"/>
              </w:rPr>
            </w:pPr>
            <w:r w:rsidRPr="00D37350">
              <w:rPr>
                <w:b/>
                <w:spacing w:val="-10"/>
                <w:w w:val="75"/>
                <w:sz w:val="26"/>
                <w:szCs w:val="26"/>
                <w:lang w:val="be-BY"/>
              </w:rPr>
              <w:t>2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9.</w:t>
            </w:r>
            <w:r w:rsidRPr="00D37350">
              <w:rPr>
                <w:b/>
                <w:spacing w:val="-10"/>
                <w:w w:val="75"/>
                <w:sz w:val="26"/>
                <w:szCs w:val="26"/>
                <w:lang w:val="be-BY"/>
              </w:rPr>
              <w:t>06.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F012A" w:rsidRPr="00F7386B" w:rsidRDefault="00DF012A" w:rsidP="00DF012A">
            <w:pPr>
              <w:rPr>
                <w:b/>
                <w:sz w:val="26"/>
                <w:szCs w:val="26"/>
                <w:lang w:val="be-BY"/>
              </w:rPr>
            </w:pPr>
            <w:r w:rsidRPr="00F7386B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012A" w:rsidRPr="005C6AF7" w:rsidRDefault="00DF012A" w:rsidP="00DF012A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5C6AF7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ГІСТОРЫЯ БЕЛАРУСКАЙ ЛІТАРАТУРЫ пачатку </w:t>
            </w:r>
            <w:r w:rsidRPr="005C6AF7">
              <w:rPr>
                <w:b/>
                <w:sz w:val="26"/>
                <w:szCs w:val="26"/>
                <w:lang w:val="en-US"/>
              </w:rPr>
              <w:t>XX</w:t>
            </w:r>
            <w:r w:rsidRPr="005C6AF7">
              <w:rPr>
                <w:b/>
                <w:sz w:val="26"/>
                <w:szCs w:val="26"/>
                <w:lang w:val="be-BY"/>
              </w:rPr>
              <w:t xml:space="preserve"> ст. </w:t>
            </w:r>
            <w:r w:rsidRPr="005C6AF7">
              <w:rPr>
                <w:sz w:val="26"/>
                <w:szCs w:val="26"/>
                <w:lang w:val="be-BY"/>
              </w:rPr>
              <w:t>дац.Ф</w:t>
            </w:r>
            <w:r w:rsidRPr="005C6AF7">
              <w:rPr>
                <w:sz w:val="26"/>
                <w:szCs w:val="26"/>
                <w:lang w:val="en-US"/>
              </w:rPr>
              <w:t>i</w:t>
            </w:r>
            <w:r w:rsidRPr="005C6AF7">
              <w:rPr>
                <w:sz w:val="26"/>
                <w:szCs w:val="26"/>
                <w:lang w:val="be-BY"/>
              </w:rPr>
              <w:t xml:space="preserve">цнер Т.А. аўд. </w:t>
            </w:r>
            <w:r w:rsidR="00B1156B">
              <w:rPr>
                <w:sz w:val="26"/>
                <w:szCs w:val="26"/>
                <w:lang w:val="be-BY"/>
              </w:rPr>
              <w:t>2-26</w:t>
            </w:r>
          </w:p>
        </w:tc>
      </w:tr>
      <w:tr w:rsidR="005C6AF7" w:rsidRPr="00DA249E" w:rsidTr="008626BA">
        <w:trPr>
          <w:trHeight w:val="321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C6AF7" w:rsidRPr="00FD63BA" w:rsidRDefault="005C6AF7" w:rsidP="00DF012A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C6AF7" w:rsidRPr="00FD63BA" w:rsidRDefault="005C6AF7" w:rsidP="00DF012A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C6AF7" w:rsidRPr="009A64C1" w:rsidRDefault="005C6AF7" w:rsidP="00DF012A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AF7" w:rsidRPr="00FA3F88" w:rsidRDefault="005C6AF7" w:rsidP="005C6AF7">
            <w:pPr>
              <w:spacing w:line="204" w:lineRule="auto"/>
              <w:rPr>
                <w:color w:val="FF0000"/>
                <w:lang w:val="be-BY"/>
              </w:rPr>
            </w:pPr>
          </w:p>
        </w:tc>
      </w:tr>
    </w:tbl>
    <w:p w:rsidR="00D4061C" w:rsidRPr="0018452A" w:rsidRDefault="00D4061C" w:rsidP="00097876">
      <w:pPr>
        <w:jc w:val="both"/>
        <w:rPr>
          <w:b/>
          <w:sz w:val="16"/>
          <w:szCs w:val="16"/>
          <w:lang w:val="be-BY"/>
        </w:rPr>
      </w:pPr>
    </w:p>
    <w:p w:rsidR="00097876" w:rsidRPr="00AA18F4" w:rsidRDefault="00097876" w:rsidP="00B347C4">
      <w:pPr>
        <w:spacing w:line="216" w:lineRule="auto"/>
        <w:ind w:firstLine="709"/>
        <w:jc w:val="both"/>
        <w:rPr>
          <w:b/>
          <w:sz w:val="26"/>
          <w:szCs w:val="26"/>
          <w:lang w:val="be-BY"/>
        </w:rPr>
      </w:pPr>
      <w:r w:rsidRPr="00AA18F4">
        <w:rPr>
          <w:b/>
          <w:sz w:val="26"/>
          <w:szCs w:val="26"/>
          <w:lang w:val="be-BY"/>
        </w:rPr>
        <w:t>Начальнік вучэбна-метадычнага аддзела</w:t>
      </w:r>
      <w:r w:rsidR="00B332B0" w:rsidRPr="00AA18F4">
        <w:rPr>
          <w:b/>
          <w:sz w:val="26"/>
          <w:szCs w:val="26"/>
          <w:lang w:val="be-BY"/>
        </w:rPr>
        <w:tab/>
      </w:r>
      <w:r w:rsidR="00FD63BA" w:rsidRPr="00AA18F4">
        <w:rPr>
          <w:b/>
          <w:sz w:val="26"/>
          <w:szCs w:val="26"/>
          <w:lang w:val="be-BY"/>
        </w:rPr>
        <w:tab/>
      </w:r>
      <w:r w:rsidRPr="00AA18F4">
        <w:rPr>
          <w:b/>
          <w:sz w:val="26"/>
          <w:szCs w:val="26"/>
          <w:lang w:val="be-BY"/>
        </w:rPr>
        <w:tab/>
      </w:r>
      <w:r w:rsidR="00B332B0" w:rsidRPr="00AA18F4">
        <w:rPr>
          <w:b/>
          <w:sz w:val="26"/>
          <w:szCs w:val="26"/>
          <w:lang w:val="be-BY"/>
        </w:rPr>
        <w:tab/>
      </w:r>
      <w:r w:rsidRPr="00AA18F4">
        <w:rPr>
          <w:b/>
          <w:sz w:val="26"/>
          <w:szCs w:val="26"/>
          <w:lang w:val="be-BY"/>
        </w:rPr>
        <w:t>А.І. Вараб’ёва</w:t>
      </w:r>
    </w:p>
    <w:p w:rsidR="00097876" w:rsidRPr="0018452A" w:rsidRDefault="00097876" w:rsidP="00B347C4">
      <w:pPr>
        <w:spacing w:line="216" w:lineRule="auto"/>
        <w:ind w:firstLine="709"/>
        <w:jc w:val="both"/>
        <w:rPr>
          <w:b/>
          <w:sz w:val="16"/>
          <w:szCs w:val="16"/>
          <w:lang w:val="be-BY"/>
        </w:rPr>
      </w:pPr>
    </w:p>
    <w:p w:rsidR="00097876" w:rsidRPr="00AA18F4" w:rsidRDefault="00097876" w:rsidP="00B347C4">
      <w:pPr>
        <w:spacing w:line="216" w:lineRule="auto"/>
        <w:ind w:firstLine="709"/>
        <w:jc w:val="both"/>
        <w:rPr>
          <w:b/>
          <w:sz w:val="26"/>
          <w:szCs w:val="26"/>
        </w:rPr>
      </w:pPr>
      <w:r w:rsidRPr="00AA18F4">
        <w:rPr>
          <w:b/>
          <w:sz w:val="26"/>
          <w:szCs w:val="26"/>
          <w:lang w:val="be-BY"/>
        </w:rPr>
        <w:t>Дэкан філалагічнага факультэта</w:t>
      </w:r>
      <w:r w:rsidR="00B332B0" w:rsidRPr="00AA18F4">
        <w:rPr>
          <w:b/>
          <w:sz w:val="26"/>
          <w:szCs w:val="26"/>
          <w:lang w:val="be-BY"/>
        </w:rPr>
        <w:tab/>
      </w:r>
      <w:r w:rsidR="00B332B0" w:rsidRPr="00AA18F4">
        <w:rPr>
          <w:b/>
          <w:sz w:val="26"/>
          <w:szCs w:val="26"/>
          <w:lang w:val="be-BY"/>
        </w:rPr>
        <w:tab/>
      </w:r>
      <w:r w:rsidR="00B332B0" w:rsidRPr="00AA18F4">
        <w:rPr>
          <w:b/>
          <w:sz w:val="26"/>
          <w:szCs w:val="26"/>
          <w:lang w:val="be-BY"/>
        </w:rPr>
        <w:tab/>
      </w:r>
      <w:r w:rsidR="00FD63BA" w:rsidRPr="00AA18F4">
        <w:rPr>
          <w:b/>
          <w:sz w:val="26"/>
          <w:szCs w:val="26"/>
          <w:lang w:val="be-BY"/>
        </w:rPr>
        <w:tab/>
      </w:r>
      <w:r w:rsidR="00AA18F4">
        <w:rPr>
          <w:b/>
          <w:sz w:val="26"/>
          <w:szCs w:val="26"/>
          <w:lang w:val="be-BY"/>
        </w:rPr>
        <w:tab/>
      </w:r>
      <w:r w:rsidRPr="00AA18F4">
        <w:rPr>
          <w:b/>
          <w:sz w:val="26"/>
          <w:szCs w:val="26"/>
        </w:rPr>
        <w:t>А.М. Палуян</w:t>
      </w:r>
    </w:p>
    <w:p w:rsidR="00C20509" w:rsidRPr="00C20509" w:rsidRDefault="00C20509" w:rsidP="00B347C4">
      <w:pPr>
        <w:spacing w:line="216" w:lineRule="auto"/>
        <w:ind w:firstLine="709"/>
        <w:rPr>
          <w:b/>
          <w:sz w:val="16"/>
          <w:szCs w:val="16"/>
        </w:rPr>
      </w:pPr>
    </w:p>
    <w:p w:rsidR="00097876" w:rsidRPr="00AA18F4" w:rsidRDefault="00097876" w:rsidP="00B347C4">
      <w:pPr>
        <w:spacing w:line="216" w:lineRule="auto"/>
        <w:ind w:firstLine="709"/>
        <w:rPr>
          <w:b/>
          <w:sz w:val="26"/>
          <w:szCs w:val="26"/>
        </w:rPr>
      </w:pPr>
      <w:r w:rsidRPr="00AA18F4">
        <w:rPr>
          <w:b/>
          <w:sz w:val="26"/>
          <w:szCs w:val="26"/>
        </w:rPr>
        <w:t>УЗГОДНЕНА</w:t>
      </w:r>
    </w:p>
    <w:p w:rsidR="00B332B0" w:rsidRPr="00AA18F4" w:rsidRDefault="00AA18F4" w:rsidP="00B347C4">
      <w:pPr>
        <w:pStyle w:val="a4"/>
        <w:spacing w:line="216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С</w:t>
      </w:r>
      <w:r w:rsidR="004B1A23" w:rsidRPr="00AA18F4">
        <w:rPr>
          <w:sz w:val="26"/>
          <w:szCs w:val="26"/>
        </w:rPr>
        <w:t>таршын</w:t>
      </w:r>
      <w:r>
        <w:rPr>
          <w:sz w:val="26"/>
          <w:szCs w:val="26"/>
        </w:rPr>
        <w:t>я</w:t>
      </w:r>
      <w:r w:rsidR="004B1A23" w:rsidRPr="00AA18F4">
        <w:rPr>
          <w:sz w:val="26"/>
          <w:szCs w:val="26"/>
        </w:rPr>
        <w:t xml:space="preserve"> прафсаюзнага кам</w:t>
      </w:r>
      <w:r w:rsidR="004B1A23" w:rsidRPr="00AA18F4">
        <w:rPr>
          <w:sz w:val="26"/>
          <w:szCs w:val="26"/>
          <w:lang w:val="en-US"/>
        </w:rPr>
        <w:t>i</w:t>
      </w:r>
      <w:r w:rsidR="004B1A23" w:rsidRPr="00AA18F4">
        <w:rPr>
          <w:sz w:val="26"/>
          <w:szCs w:val="26"/>
        </w:rPr>
        <w:t xml:space="preserve">тэта </w:t>
      </w:r>
    </w:p>
    <w:p w:rsidR="00A324B6" w:rsidRPr="00AA18F4" w:rsidRDefault="004B1A23" w:rsidP="00B347C4">
      <w:pPr>
        <w:pStyle w:val="a4"/>
        <w:spacing w:line="216" w:lineRule="auto"/>
        <w:ind w:firstLine="709"/>
        <w:jc w:val="left"/>
        <w:rPr>
          <w:sz w:val="26"/>
          <w:szCs w:val="26"/>
        </w:rPr>
      </w:pPr>
      <w:r w:rsidRPr="00AA18F4">
        <w:rPr>
          <w:sz w:val="26"/>
          <w:szCs w:val="26"/>
        </w:rPr>
        <w:t>студэнтаў ф</w:t>
      </w:r>
      <w:r w:rsidRPr="00AA18F4">
        <w:rPr>
          <w:sz w:val="26"/>
          <w:szCs w:val="26"/>
          <w:lang w:val="en-US"/>
        </w:rPr>
        <w:t>i</w:t>
      </w:r>
      <w:r w:rsidRPr="00AA18F4">
        <w:rPr>
          <w:sz w:val="26"/>
          <w:szCs w:val="26"/>
        </w:rPr>
        <w:t>лалаг</w:t>
      </w:r>
      <w:r w:rsidRPr="00AA18F4">
        <w:rPr>
          <w:sz w:val="26"/>
          <w:szCs w:val="26"/>
          <w:lang w:val="en-US"/>
        </w:rPr>
        <w:t>i</w:t>
      </w:r>
      <w:r w:rsidR="00FD63BA" w:rsidRPr="00AA18F4">
        <w:rPr>
          <w:sz w:val="26"/>
          <w:szCs w:val="26"/>
        </w:rPr>
        <w:t>чнага факультэта</w:t>
      </w:r>
      <w:r w:rsidRPr="00AA18F4">
        <w:rPr>
          <w:sz w:val="26"/>
          <w:szCs w:val="26"/>
        </w:rPr>
        <w:tab/>
      </w:r>
      <w:r w:rsidR="00AA18F4">
        <w:rPr>
          <w:sz w:val="26"/>
          <w:szCs w:val="26"/>
        </w:rPr>
        <w:tab/>
      </w:r>
      <w:r w:rsidR="00AA18F4">
        <w:rPr>
          <w:sz w:val="26"/>
          <w:szCs w:val="26"/>
        </w:rPr>
        <w:tab/>
      </w:r>
      <w:r w:rsidR="00B332B0" w:rsidRPr="00AA18F4">
        <w:rPr>
          <w:sz w:val="26"/>
          <w:szCs w:val="26"/>
        </w:rPr>
        <w:tab/>
      </w:r>
      <w:r w:rsidR="00FA3F88">
        <w:rPr>
          <w:sz w:val="26"/>
          <w:szCs w:val="26"/>
          <w:lang w:val="be-BY"/>
        </w:rPr>
        <w:t>А.Р. Пяцура</w:t>
      </w:r>
    </w:p>
    <w:sectPr w:rsidR="00A324B6" w:rsidRPr="00AA18F4" w:rsidSect="00FD63BA">
      <w:pgSz w:w="11906" w:h="16838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1A" w:rsidRDefault="0057291A" w:rsidP="00126CC3">
      <w:r>
        <w:separator/>
      </w:r>
    </w:p>
  </w:endnote>
  <w:endnote w:type="continuationSeparator" w:id="0">
    <w:p w:rsidR="0057291A" w:rsidRDefault="0057291A" w:rsidP="0012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1A" w:rsidRDefault="0057291A" w:rsidP="00126CC3">
      <w:r>
        <w:separator/>
      </w:r>
    </w:p>
  </w:footnote>
  <w:footnote w:type="continuationSeparator" w:id="0">
    <w:p w:rsidR="0057291A" w:rsidRDefault="0057291A" w:rsidP="0012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66"/>
    <w:rsid w:val="00002324"/>
    <w:rsid w:val="00004B91"/>
    <w:rsid w:val="000115D6"/>
    <w:rsid w:val="00020C61"/>
    <w:rsid w:val="00031B95"/>
    <w:rsid w:val="0003227F"/>
    <w:rsid w:val="000362B4"/>
    <w:rsid w:val="00042B79"/>
    <w:rsid w:val="00050C8F"/>
    <w:rsid w:val="00055DF1"/>
    <w:rsid w:val="00072BAB"/>
    <w:rsid w:val="00072BD6"/>
    <w:rsid w:val="000806BE"/>
    <w:rsid w:val="000823D9"/>
    <w:rsid w:val="00084970"/>
    <w:rsid w:val="00096BEB"/>
    <w:rsid w:val="00097876"/>
    <w:rsid w:val="000A0B0A"/>
    <w:rsid w:val="000C09F7"/>
    <w:rsid w:val="000C4FFE"/>
    <w:rsid w:val="000D1390"/>
    <w:rsid w:val="000D5704"/>
    <w:rsid w:val="000E0DB4"/>
    <w:rsid w:val="000E14C3"/>
    <w:rsid w:val="000E3208"/>
    <w:rsid w:val="000F46D8"/>
    <w:rsid w:val="001009A8"/>
    <w:rsid w:val="001252D4"/>
    <w:rsid w:val="00126CC3"/>
    <w:rsid w:val="0013243C"/>
    <w:rsid w:val="00136949"/>
    <w:rsid w:val="001377EC"/>
    <w:rsid w:val="0014075C"/>
    <w:rsid w:val="001411C2"/>
    <w:rsid w:val="001618B7"/>
    <w:rsid w:val="001664A9"/>
    <w:rsid w:val="00166A7F"/>
    <w:rsid w:val="00171BF6"/>
    <w:rsid w:val="0018452A"/>
    <w:rsid w:val="0019070C"/>
    <w:rsid w:val="001911D4"/>
    <w:rsid w:val="001A20E0"/>
    <w:rsid w:val="001A2B5C"/>
    <w:rsid w:val="001A36E1"/>
    <w:rsid w:val="001A4D55"/>
    <w:rsid w:val="001B5777"/>
    <w:rsid w:val="001B5BCF"/>
    <w:rsid w:val="001C46F5"/>
    <w:rsid w:val="001C5303"/>
    <w:rsid w:val="001D7884"/>
    <w:rsid w:val="001E0024"/>
    <w:rsid w:val="001E050E"/>
    <w:rsid w:val="001E2D3D"/>
    <w:rsid w:val="001F4498"/>
    <w:rsid w:val="001F7539"/>
    <w:rsid w:val="00205C4A"/>
    <w:rsid w:val="00210597"/>
    <w:rsid w:val="00211805"/>
    <w:rsid w:val="00220922"/>
    <w:rsid w:val="00220F8F"/>
    <w:rsid w:val="00222BD0"/>
    <w:rsid w:val="00222F54"/>
    <w:rsid w:val="00223BDA"/>
    <w:rsid w:val="00226485"/>
    <w:rsid w:val="0024078F"/>
    <w:rsid w:val="002430F6"/>
    <w:rsid w:val="00244A54"/>
    <w:rsid w:val="00245D92"/>
    <w:rsid w:val="0025230C"/>
    <w:rsid w:val="00254321"/>
    <w:rsid w:val="00256C66"/>
    <w:rsid w:val="00276E59"/>
    <w:rsid w:val="0029048C"/>
    <w:rsid w:val="002A5D55"/>
    <w:rsid w:val="002B3DCE"/>
    <w:rsid w:val="002C2479"/>
    <w:rsid w:val="002C4EC4"/>
    <w:rsid w:val="002C672C"/>
    <w:rsid w:val="002D3DC3"/>
    <w:rsid w:val="002E611C"/>
    <w:rsid w:val="002F0C6F"/>
    <w:rsid w:val="002F4A68"/>
    <w:rsid w:val="003017D4"/>
    <w:rsid w:val="0031208F"/>
    <w:rsid w:val="003130D7"/>
    <w:rsid w:val="0031673A"/>
    <w:rsid w:val="0032195A"/>
    <w:rsid w:val="00322633"/>
    <w:rsid w:val="00322D10"/>
    <w:rsid w:val="00332C96"/>
    <w:rsid w:val="00337EDD"/>
    <w:rsid w:val="00344462"/>
    <w:rsid w:val="003471CD"/>
    <w:rsid w:val="00347462"/>
    <w:rsid w:val="00354538"/>
    <w:rsid w:val="00362624"/>
    <w:rsid w:val="003664E4"/>
    <w:rsid w:val="0037189F"/>
    <w:rsid w:val="0037390E"/>
    <w:rsid w:val="00377C53"/>
    <w:rsid w:val="00387570"/>
    <w:rsid w:val="0039604A"/>
    <w:rsid w:val="003974B0"/>
    <w:rsid w:val="003A51EE"/>
    <w:rsid w:val="003A79FE"/>
    <w:rsid w:val="003B33A0"/>
    <w:rsid w:val="003C5A35"/>
    <w:rsid w:val="003D385E"/>
    <w:rsid w:val="003E0A1F"/>
    <w:rsid w:val="003E6CE3"/>
    <w:rsid w:val="003F3CCD"/>
    <w:rsid w:val="00401860"/>
    <w:rsid w:val="00401D0D"/>
    <w:rsid w:val="0040364D"/>
    <w:rsid w:val="00423EDE"/>
    <w:rsid w:val="00423F74"/>
    <w:rsid w:val="004335E5"/>
    <w:rsid w:val="00436D0A"/>
    <w:rsid w:val="00437D86"/>
    <w:rsid w:val="00444990"/>
    <w:rsid w:val="00451C96"/>
    <w:rsid w:val="0045205D"/>
    <w:rsid w:val="004609CD"/>
    <w:rsid w:val="004664F9"/>
    <w:rsid w:val="00472422"/>
    <w:rsid w:val="00475DB9"/>
    <w:rsid w:val="0048152F"/>
    <w:rsid w:val="004951CA"/>
    <w:rsid w:val="004A0317"/>
    <w:rsid w:val="004A355A"/>
    <w:rsid w:val="004A4ED1"/>
    <w:rsid w:val="004A7CFB"/>
    <w:rsid w:val="004B1A23"/>
    <w:rsid w:val="004B3C44"/>
    <w:rsid w:val="004B4D5C"/>
    <w:rsid w:val="004B78D1"/>
    <w:rsid w:val="004C1DE2"/>
    <w:rsid w:val="004D2E92"/>
    <w:rsid w:val="004F571F"/>
    <w:rsid w:val="00502F9E"/>
    <w:rsid w:val="00503634"/>
    <w:rsid w:val="00505C29"/>
    <w:rsid w:val="00523A0C"/>
    <w:rsid w:val="00525FE0"/>
    <w:rsid w:val="00545B33"/>
    <w:rsid w:val="00545CF4"/>
    <w:rsid w:val="0055474E"/>
    <w:rsid w:val="00554B3E"/>
    <w:rsid w:val="0056196D"/>
    <w:rsid w:val="00570F4F"/>
    <w:rsid w:val="005712EA"/>
    <w:rsid w:val="0057291A"/>
    <w:rsid w:val="00574816"/>
    <w:rsid w:val="00591DAA"/>
    <w:rsid w:val="00593DF2"/>
    <w:rsid w:val="005A62CE"/>
    <w:rsid w:val="005B2398"/>
    <w:rsid w:val="005C6AF7"/>
    <w:rsid w:val="005D0224"/>
    <w:rsid w:val="005D059C"/>
    <w:rsid w:val="005D3446"/>
    <w:rsid w:val="005D751B"/>
    <w:rsid w:val="005E2F18"/>
    <w:rsid w:val="005E3913"/>
    <w:rsid w:val="005E489E"/>
    <w:rsid w:val="005F0AFD"/>
    <w:rsid w:val="00602F22"/>
    <w:rsid w:val="0060379B"/>
    <w:rsid w:val="00603C33"/>
    <w:rsid w:val="006141CB"/>
    <w:rsid w:val="00615A63"/>
    <w:rsid w:val="00616182"/>
    <w:rsid w:val="0062296F"/>
    <w:rsid w:val="00625C3B"/>
    <w:rsid w:val="00642677"/>
    <w:rsid w:val="0065253F"/>
    <w:rsid w:val="00665DF6"/>
    <w:rsid w:val="0068061C"/>
    <w:rsid w:val="0068588C"/>
    <w:rsid w:val="006B11A8"/>
    <w:rsid w:val="006B183B"/>
    <w:rsid w:val="006B3925"/>
    <w:rsid w:val="006C35CD"/>
    <w:rsid w:val="006C5A75"/>
    <w:rsid w:val="006D506E"/>
    <w:rsid w:val="006D5C99"/>
    <w:rsid w:val="006E588D"/>
    <w:rsid w:val="006E661C"/>
    <w:rsid w:val="00702C07"/>
    <w:rsid w:val="007062E0"/>
    <w:rsid w:val="00706342"/>
    <w:rsid w:val="007162B2"/>
    <w:rsid w:val="007171FC"/>
    <w:rsid w:val="00721832"/>
    <w:rsid w:val="0074346F"/>
    <w:rsid w:val="007465F9"/>
    <w:rsid w:val="00761BB2"/>
    <w:rsid w:val="00763405"/>
    <w:rsid w:val="00775418"/>
    <w:rsid w:val="007944AD"/>
    <w:rsid w:val="007A0641"/>
    <w:rsid w:val="007A46CE"/>
    <w:rsid w:val="007A71DF"/>
    <w:rsid w:val="007C4ED6"/>
    <w:rsid w:val="007C591D"/>
    <w:rsid w:val="007C6A30"/>
    <w:rsid w:val="007C6EEF"/>
    <w:rsid w:val="007D2D92"/>
    <w:rsid w:val="007E0AAB"/>
    <w:rsid w:val="007E3178"/>
    <w:rsid w:val="007E3CEA"/>
    <w:rsid w:val="007F71B1"/>
    <w:rsid w:val="00807469"/>
    <w:rsid w:val="00811A27"/>
    <w:rsid w:val="00820E5D"/>
    <w:rsid w:val="00820FFE"/>
    <w:rsid w:val="00824262"/>
    <w:rsid w:val="00847ABB"/>
    <w:rsid w:val="008504F7"/>
    <w:rsid w:val="00857F34"/>
    <w:rsid w:val="008626BA"/>
    <w:rsid w:val="008647D7"/>
    <w:rsid w:val="008663E5"/>
    <w:rsid w:val="00874193"/>
    <w:rsid w:val="00881004"/>
    <w:rsid w:val="0088232B"/>
    <w:rsid w:val="00884128"/>
    <w:rsid w:val="00886AAB"/>
    <w:rsid w:val="00890D4B"/>
    <w:rsid w:val="00891A9E"/>
    <w:rsid w:val="008931E6"/>
    <w:rsid w:val="0089327E"/>
    <w:rsid w:val="0089503E"/>
    <w:rsid w:val="00897875"/>
    <w:rsid w:val="008A16DB"/>
    <w:rsid w:val="008B7175"/>
    <w:rsid w:val="008C0A18"/>
    <w:rsid w:val="008C1111"/>
    <w:rsid w:val="008C14BD"/>
    <w:rsid w:val="008D06F2"/>
    <w:rsid w:val="008D59FB"/>
    <w:rsid w:val="008E0CD7"/>
    <w:rsid w:val="008E1B53"/>
    <w:rsid w:val="00902060"/>
    <w:rsid w:val="009038C3"/>
    <w:rsid w:val="00903903"/>
    <w:rsid w:val="00904A2F"/>
    <w:rsid w:val="00907F2C"/>
    <w:rsid w:val="00910525"/>
    <w:rsid w:val="00911363"/>
    <w:rsid w:val="009114AB"/>
    <w:rsid w:val="00911F9D"/>
    <w:rsid w:val="0091561F"/>
    <w:rsid w:val="00930A4D"/>
    <w:rsid w:val="009529E1"/>
    <w:rsid w:val="00952AA3"/>
    <w:rsid w:val="00964A3A"/>
    <w:rsid w:val="00970427"/>
    <w:rsid w:val="00987876"/>
    <w:rsid w:val="009A3CA9"/>
    <w:rsid w:val="009B60E4"/>
    <w:rsid w:val="009C3A80"/>
    <w:rsid w:val="009C48BB"/>
    <w:rsid w:val="009E564E"/>
    <w:rsid w:val="009F010C"/>
    <w:rsid w:val="009F52E5"/>
    <w:rsid w:val="009F7EA3"/>
    <w:rsid w:val="00A01717"/>
    <w:rsid w:val="00A1694E"/>
    <w:rsid w:val="00A22744"/>
    <w:rsid w:val="00A23CCD"/>
    <w:rsid w:val="00A27F92"/>
    <w:rsid w:val="00A324B6"/>
    <w:rsid w:val="00A33799"/>
    <w:rsid w:val="00A351FF"/>
    <w:rsid w:val="00A40371"/>
    <w:rsid w:val="00A437B3"/>
    <w:rsid w:val="00A444CE"/>
    <w:rsid w:val="00A4535D"/>
    <w:rsid w:val="00A51345"/>
    <w:rsid w:val="00A56DF4"/>
    <w:rsid w:val="00A722BA"/>
    <w:rsid w:val="00A7620D"/>
    <w:rsid w:val="00A762FF"/>
    <w:rsid w:val="00A77B9C"/>
    <w:rsid w:val="00A80163"/>
    <w:rsid w:val="00A9256F"/>
    <w:rsid w:val="00AA18F4"/>
    <w:rsid w:val="00AD1E9D"/>
    <w:rsid w:val="00AD5BAB"/>
    <w:rsid w:val="00AD69B5"/>
    <w:rsid w:val="00AD7EEB"/>
    <w:rsid w:val="00AE7A58"/>
    <w:rsid w:val="00AF788E"/>
    <w:rsid w:val="00B06222"/>
    <w:rsid w:val="00B10CC8"/>
    <w:rsid w:val="00B11223"/>
    <w:rsid w:val="00B1156B"/>
    <w:rsid w:val="00B14012"/>
    <w:rsid w:val="00B17D6C"/>
    <w:rsid w:val="00B332B0"/>
    <w:rsid w:val="00B347C4"/>
    <w:rsid w:val="00B34DA5"/>
    <w:rsid w:val="00B473CD"/>
    <w:rsid w:val="00B47417"/>
    <w:rsid w:val="00B562B8"/>
    <w:rsid w:val="00B67BB7"/>
    <w:rsid w:val="00B718F3"/>
    <w:rsid w:val="00B815AA"/>
    <w:rsid w:val="00B92AFD"/>
    <w:rsid w:val="00BA06B9"/>
    <w:rsid w:val="00BA232F"/>
    <w:rsid w:val="00BA3FFF"/>
    <w:rsid w:val="00BB02C1"/>
    <w:rsid w:val="00BB4024"/>
    <w:rsid w:val="00BC1563"/>
    <w:rsid w:val="00BC1A1E"/>
    <w:rsid w:val="00BC4038"/>
    <w:rsid w:val="00BC4E0F"/>
    <w:rsid w:val="00BC5591"/>
    <w:rsid w:val="00BE1B1F"/>
    <w:rsid w:val="00BF1EFA"/>
    <w:rsid w:val="00BF4EE0"/>
    <w:rsid w:val="00C04447"/>
    <w:rsid w:val="00C04950"/>
    <w:rsid w:val="00C06732"/>
    <w:rsid w:val="00C12C06"/>
    <w:rsid w:val="00C14C8E"/>
    <w:rsid w:val="00C20509"/>
    <w:rsid w:val="00C24D73"/>
    <w:rsid w:val="00C45C50"/>
    <w:rsid w:val="00C675C5"/>
    <w:rsid w:val="00C83ED3"/>
    <w:rsid w:val="00C84408"/>
    <w:rsid w:val="00C97D52"/>
    <w:rsid w:val="00CA10F1"/>
    <w:rsid w:val="00CA4721"/>
    <w:rsid w:val="00CA4C0E"/>
    <w:rsid w:val="00CA607C"/>
    <w:rsid w:val="00CB6089"/>
    <w:rsid w:val="00CD1AA5"/>
    <w:rsid w:val="00CE248E"/>
    <w:rsid w:val="00CE5378"/>
    <w:rsid w:val="00CF5093"/>
    <w:rsid w:val="00CF5305"/>
    <w:rsid w:val="00D02FAC"/>
    <w:rsid w:val="00D14501"/>
    <w:rsid w:val="00D146B3"/>
    <w:rsid w:val="00D2490F"/>
    <w:rsid w:val="00D2688B"/>
    <w:rsid w:val="00D3208C"/>
    <w:rsid w:val="00D32D79"/>
    <w:rsid w:val="00D36490"/>
    <w:rsid w:val="00D37350"/>
    <w:rsid w:val="00D4061C"/>
    <w:rsid w:val="00D42BDD"/>
    <w:rsid w:val="00D67D48"/>
    <w:rsid w:val="00D90E28"/>
    <w:rsid w:val="00D955F5"/>
    <w:rsid w:val="00DA249E"/>
    <w:rsid w:val="00DA4363"/>
    <w:rsid w:val="00DA48FB"/>
    <w:rsid w:val="00DA6C50"/>
    <w:rsid w:val="00DB0B86"/>
    <w:rsid w:val="00DB57F7"/>
    <w:rsid w:val="00DB727E"/>
    <w:rsid w:val="00DC154A"/>
    <w:rsid w:val="00DD4AB7"/>
    <w:rsid w:val="00DF012A"/>
    <w:rsid w:val="00DF3F26"/>
    <w:rsid w:val="00DF43AF"/>
    <w:rsid w:val="00E03514"/>
    <w:rsid w:val="00E11291"/>
    <w:rsid w:val="00E11845"/>
    <w:rsid w:val="00E17AE0"/>
    <w:rsid w:val="00E210F1"/>
    <w:rsid w:val="00E21EB2"/>
    <w:rsid w:val="00E33C02"/>
    <w:rsid w:val="00E34B91"/>
    <w:rsid w:val="00E405CB"/>
    <w:rsid w:val="00E40E24"/>
    <w:rsid w:val="00E4326D"/>
    <w:rsid w:val="00E50CC5"/>
    <w:rsid w:val="00E636EC"/>
    <w:rsid w:val="00E708A7"/>
    <w:rsid w:val="00E71C06"/>
    <w:rsid w:val="00E733CA"/>
    <w:rsid w:val="00E73606"/>
    <w:rsid w:val="00E77477"/>
    <w:rsid w:val="00E8239E"/>
    <w:rsid w:val="00E924E3"/>
    <w:rsid w:val="00E964CF"/>
    <w:rsid w:val="00EA749B"/>
    <w:rsid w:val="00EB4DE6"/>
    <w:rsid w:val="00ED3537"/>
    <w:rsid w:val="00ED63A1"/>
    <w:rsid w:val="00ED76A7"/>
    <w:rsid w:val="00ED7E82"/>
    <w:rsid w:val="00F03B3A"/>
    <w:rsid w:val="00F05B0D"/>
    <w:rsid w:val="00F15FF9"/>
    <w:rsid w:val="00F259F4"/>
    <w:rsid w:val="00F26AC0"/>
    <w:rsid w:val="00F3032B"/>
    <w:rsid w:val="00F35B07"/>
    <w:rsid w:val="00F54FA2"/>
    <w:rsid w:val="00F574B0"/>
    <w:rsid w:val="00F60400"/>
    <w:rsid w:val="00F7386B"/>
    <w:rsid w:val="00F82708"/>
    <w:rsid w:val="00F83257"/>
    <w:rsid w:val="00F83A5F"/>
    <w:rsid w:val="00F92DAE"/>
    <w:rsid w:val="00F94A77"/>
    <w:rsid w:val="00F960B7"/>
    <w:rsid w:val="00FA3F88"/>
    <w:rsid w:val="00FB6803"/>
    <w:rsid w:val="00FC14E2"/>
    <w:rsid w:val="00FC18B9"/>
    <w:rsid w:val="00FC1A1A"/>
    <w:rsid w:val="00FD63BA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1C42C-5200-42A7-81BA-8FBA03B2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7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87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9787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97876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097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78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CC3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CC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28C5F-0255-415E-8D3B-C3C8CCA9D696}"/>
</file>

<file path=customXml/itemProps2.xml><?xml version="1.0" encoding="utf-8"?>
<ds:datastoreItem xmlns:ds="http://schemas.openxmlformats.org/officeDocument/2006/customXml" ds:itemID="{7BE7D489-4FED-4741-84EA-6739E24BD736}"/>
</file>

<file path=customXml/itemProps3.xml><?xml version="1.0" encoding="utf-8"?>
<ds:datastoreItem xmlns:ds="http://schemas.openxmlformats.org/officeDocument/2006/customXml" ds:itemID="{26716EED-6B06-4FAE-ADEB-9132FCBFB851}"/>
</file>

<file path=customXml/itemProps4.xml><?xml version="1.0" encoding="utf-8"?>
<ds:datastoreItem xmlns:ds="http://schemas.openxmlformats.org/officeDocument/2006/customXml" ds:itemID="{2F3036C3-A320-4262-A25D-D02023A4F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Мельникова</cp:lastModifiedBy>
  <cp:revision>47</cp:revision>
  <cp:lastPrinted>2019-07-01T05:25:00Z</cp:lastPrinted>
  <dcterms:created xsi:type="dcterms:W3CDTF">2023-04-19T06:26:00Z</dcterms:created>
  <dcterms:modified xsi:type="dcterms:W3CDTF">2024-05-17T14:29:00Z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