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41" w:rsidRPr="001140EA" w:rsidRDefault="00491841" w:rsidP="00C07D2D">
      <w:pPr>
        <w:pStyle w:val="a3"/>
        <w:rPr>
          <w:sz w:val="40"/>
          <w:szCs w:val="40"/>
        </w:rPr>
      </w:pPr>
      <w:r w:rsidRPr="001140EA">
        <w:rPr>
          <w:sz w:val="40"/>
          <w:szCs w:val="40"/>
        </w:rPr>
        <w:t>Расписание занятий магистрант</w:t>
      </w:r>
      <w:r w:rsidR="00B3781A">
        <w:rPr>
          <w:sz w:val="40"/>
          <w:szCs w:val="40"/>
        </w:rPr>
        <w:t>ов</w:t>
      </w:r>
    </w:p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4083"/>
        <w:gridCol w:w="3927"/>
      </w:tblGrid>
      <w:tr w:rsidR="00491841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491841" w:rsidRDefault="00491841" w:rsidP="00B3781A">
            <w:pPr>
              <w:pStyle w:val="a5"/>
              <w:spacing w:line="216" w:lineRule="auto"/>
            </w:pPr>
            <w:r>
              <w:t>Дата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курс</w:t>
            </w:r>
            <w:r w:rsidR="00B3781A">
              <w:rPr>
                <w:b/>
                <w:bCs/>
                <w:sz w:val="28"/>
                <w:szCs w:val="28"/>
              </w:rPr>
              <w:t xml:space="preserve"> (Экология)</w:t>
            </w:r>
          </w:p>
        </w:tc>
        <w:tc>
          <w:tcPr>
            <w:tcW w:w="3927" w:type="dxa"/>
            <w:tcBorders>
              <w:top w:val="single" w:sz="18" w:space="0" w:color="auto"/>
              <w:bottom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курс</w:t>
            </w:r>
            <w:r w:rsidR="00B3781A">
              <w:rPr>
                <w:b/>
                <w:bCs/>
                <w:sz w:val="28"/>
                <w:szCs w:val="28"/>
              </w:rPr>
              <w:t xml:space="preserve"> (Геоэкология)</w:t>
            </w:r>
          </w:p>
        </w:tc>
      </w:tr>
      <w:tr w:rsidR="00491841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491841" w:rsidRPr="00FC146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Гигиена окружающей среды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4-4</w:t>
            </w:r>
          </w:p>
        </w:tc>
        <w:tc>
          <w:tcPr>
            <w:tcW w:w="3927" w:type="dxa"/>
            <w:tcBorders>
              <w:top w:val="single" w:sz="18" w:space="0" w:color="auto"/>
            </w:tcBorders>
          </w:tcPr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1841" w:rsidRPr="00BA24B9">
        <w:trPr>
          <w:cantSplit/>
          <w:trHeight w:val="233"/>
        </w:trPr>
        <w:tc>
          <w:tcPr>
            <w:tcW w:w="1101" w:type="dxa"/>
            <w:vMerge/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Гигиена окружающей среды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4-4</w:t>
            </w:r>
          </w:p>
        </w:tc>
        <w:tc>
          <w:tcPr>
            <w:tcW w:w="3927" w:type="dxa"/>
            <w:vMerge w:val="restart"/>
          </w:tcPr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1841" w:rsidRPr="00BA24B9">
        <w:trPr>
          <w:cantSplit/>
          <w:trHeight w:val="297"/>
        </w:trPr>
        <w:tc>
          <w:tcPr>
            <w:tcW w:w="1101" w:type="dxa"/>
            <w:vMerge/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инвазий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Шпилевская</w:t>
            </w:r>
            <w:proofErr w:type="spellEnd"/>
            <w:r>
              <w:rPr>
                <w:sz w:val="24"/>
                <w:szCs w:val="24"/>
              </w:rPr>
              <w:t xml:space="preserve"> Н.С. ауд. 4-4</w:t>
            </w:r>
          </w:p>
        </w:tc>
        <w:tc>
          <w:tcPr>
            <w:tcW w:w="3927" w:type="dxa"/>
            <w:vMerge/>
          </w:tcPr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1841" w:rsidRPr="00BA24B9">
        <w:trPr>
          <w:cantSplit/>
          <w:trHeight w:val="182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17.40</w:t>
            </w:r>
          </w:p>
        </w:tc>
        <w:tc>
          <w:tcPr>
            <w:tcW w:w="4083" w:type="dxa"/>
            <w:tcBorders>
              <w:bottom w:val="single" w:sz="18" w:space="0" w:color="auto"/>
            </w:tcBorders>
          </w:tcPr>
          <w:p w:rsidR="00B3781A" w:rsidRDefault="00B3781A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Аспекты устойчивого развития</w:t>
            </w:r>
          </w:p>
          <w:p w:rsidR="00491841" w:rsidRPr="001E713A" w:rsidRDefault="00B3781A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sz w:val="24"/>
                <w:szCs w:val="24"/>
              </w:rPr>
              <w:t>Ковзик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4-4</w:t>
            </w:r>
          </w:p>
        </w:tc>
        <w:tc>
          <w:tcPr>
            <w:tcW w:w="3927" w:type="dxa"/>
            <w:tcBorders>
              <w:bottom w:val="single" w:sz="18" w:space="0" w:color="auto"/>
            </w:tcBorders>
          </w:tcPr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1841" w:rsidRPr="00BA24B9">
        <w:trPr>
          <w:cantSplit/>
          <w:trHeight w:val="61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491841" w:rsidRPr="00385245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Рекреационная экология и география </w:t>
            </w: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Скачинская</w:t>
            </w:r>
            <w:proofErr w:type="spellEnd"/>
            <w:r>
              <w:rPr>
                <w:sz w:val="24"/>
                <w:szCs w:val="24"/>
              </w:rPr>
              <w:t xml:space="preserve"> Т.В. ауд. 0-22</w:t>
            </w:r>
          </w:p>
        </w:tc>
        <w:tc>
          <w:tcPr>
            <w:tcW w:w="3927" w:type="dxa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Ресурсоведение</w:t>
            </w:r>
            <w:proofErr w:type="spellEnd"/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Карпенко А.Ф. ауд. </w:t>
            </w:r>
            <w:r w:rsidR="00B3781A">
              <w:rPr>
                <w:sz w:val="24"/>
                <w:szCs w:val="24"/>
              </w:rPr>
              <w:t>4-4</w:t>
            </w:r>
          </w:p>
        </w:tc>
      </w:tr>
      <w:tr w:rsidR="00491841" w:rsidRPr="00BA24B9">
        <w:trPr>
          <w:cantSplit/>
          <w:trHeight w:val="251"/>
        </w:trPr>
        <w:tc>
          <w:tcPr>
            <w:tcW w:w="1101" w:type="dxa"/>
            <w:vMerge/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Рекреационная экология и география </w:t>
            </w: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Скачинская</w:t>
            </w:r>
            <w:proofErr w:type="spellEnd"/>
            <w:r>
              <w:rPr>
                <w:sz w:val="24"/>
                <w:szCs w:val="24"/>
              </w:rPr>
              <w:t xml:space="preserve"> Т.В. ауд. 0-22</w:t>
            </w:r>
          </w:p>
        </w:tc>
        <w:tc>
          <w:tcPr>
            <w:tcW w:w="3927" w:type="dxa"/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Ресурсоведение</w:t>
            </w:r>
            <w:proofErr w:type="spellEnd"/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Карпенко А.Ф. ауд. </w:t>
            </w:r>
            <w:r w:rsidR="00B3781A">
              <w:rPr>
                <w:sz w:val="24"/>
                <w:szCs w:val="24"/>
              </w:rPr>
              <w:t>4-4</w:t>
            </w:r>
          </w:p>
        </w:tc>
      </w:tr>
      <w:tr w:rsidR="00491841" w:rsidRPr="00BA24B9">
        <w:trPr>
          <w:cantSplit/>
          <w:trHeight w:val="279"/>
        </w:trPr>
        <w:tc>
          <w:tcPr>
            <w:tcW w:w="1101" w:type="dxa"/>
            <w:vMerge/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визуализация экологической информации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B37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 Соколов А.С. ауд. 4-4</w:t>
            </w:r>
          </w:p>
        </w:tc>
        <w:tc>
          <w:tcPr>
            <w:tcW w:w="3927" w:type="dxa"/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Рекреационная экология </w:t>
            </w:r>
          </w:p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география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Скачинская</w:t>
            </w:r>
            <w:proofErr w:type="spellEnd"/>
            <w:r>
              <w:rPr>
                <w:sz w:val="24"/>
                <w:szCs w:val="24"/>
              </w:rPr>
              <w:t xml:space="preserve"> Т.В. ауд. 0-26</w:t>
            </w:r>
          </w:p>
        </w:tc>
      </w:tr>
      <w:tr w:rsidR="00491841" w:rsidRPr="00BA24B9">
        <w:trPr>
          <w:cantSplit/>
          <w:trHeight w:val="47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17.40</w:t>
            </w:r>
          </w:p>
        </w:tc>
        <w:tc>
          <w:tcPr>
            <w:tcW w:w="4083" w:type="dxa"/>
            <w:tcBorders>
              <w:bottom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Медико-биологические </w:t>
            </w:r>
          </w:p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 экологии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>. Осипенко Г.Л. ауд. 4-4</w:t>
            </w:r>
          </w:p>
        </w:tc>
        <w:tc>
          <w:tcPr>
            <w:tcW w:w="3927" w:type="dxa"/>
            <w:tcBorders>
              <w:bottom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Рекреационная экология </w:t>
            </w:r>
          </w:p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география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Скачинская</w:t>
            </w:r>
            <w:proofErr w:type="spellEnd"/>
            <w:r>
              <w:rPr>
                <w:sz w:val="24"/>
                <w:szCs w:val="24"/>
              </w:rPr>
              <w:t xml:space="preserve"> Т.В. ауд. 0-26</w:t>
            </w:r>
          </w:p>
        </w:tc>
      </w:tr>
      <w:tr w:rsidR="00491841" w:rsidRPr="00B844DC">
        <w:trPr>
          <w:cantSplit/>
          <w:trHeight w:val="214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визуализация экологической информации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B37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 Соколов А.С. ауд. 4-4</w:t>
            </w:r>
          </w:p>
        </w:tc>
        <w:tc>
          <w:tcPr>
            <w:tcW w:w="3927" w:type="dxa"/>
            <w:vMerge w:val="restart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инвазий </w:t>
            </w:r>
          </w:p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Шпилевская</w:t>
            </w:r>
            <w:proofErr w:type="spellEnd"/>
            <w:r>
              <w:rPr>
                <w:sz w:val="24"/>
                <w:szCs w:val="24"/>
              </w:rPr>
              <w:t xml:space="preserve"> Н.С.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0-25</w:t>
            </w:r>
          </w:p>
        </w:tc>
      </w:tr>
      <w:tr w:rsidR="00491841" w:rsidRPr="00B844DC">
        <w:trPr>
          <w:cantSplit/>
          <w:trHeight w:val="316"/>
        </w:trPr>
        <w:tc>
          <w:tcPr>
            <w:tcW w:w="1101" w:type="dxa"/>
            <w:vMerge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Медико-биологические </w:t>
            </w:r>
          </w:p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 экологии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B37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 Осипенко Г.Л. ауд. 4-4</w:t>
            </w:r>
          </w:p>
        </w:tc>
        <w:tc>
          <w:tcPr>
            <w:tcW w:w="3927" w:type="dxa"/>
            <w:vMerge/>
          </w:tcPr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1841" w:rsidRPr="003F2541">
        <w:trPr>
          <w:cantSplit/>
          <w:trHeight w:val="539"/>
        </w:trPr>
        <w:tc>
          <w:tcPr>
            <w:tcW w:w="1101" w:type="dxa"/>
            <w:vMerge/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и методология </w:t>
            </w:r>
          </w:p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экологических исследований </w:t>
            </w:r>
          </w:p>
          <w:p w:rsidR="00491841" w:rsidRPr="001E713A" w:rsidRDefault="00B3781A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="00491841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Саварин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491841">
              <w:rPr>
                <w:sz w:val="24"/>
                <w:szCs w:val="24"/>
              </w:rPr>
              <w:t xml:space="preserve"> ауд. 4-4</w:t>
            </w:r>
          </w:p>
        </w:tc>
        <w:tc>
          <w:tcPr>
            <w:tcW w:w="3927" w:type="dxa"/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защиты </w:t>
            </w:r>
          </w:p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окружающей среды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Ковалева О.В. ауд. 0-25</w:t>
            </w:r>
          </w:p>
        </w:tc>
      </w:tr>
      <w:tr w:rsidR="00491841" w:rsidRPr="003F2541">
        <w:trPr>
          <w:cantSplit/>
          <w:trHeight w:val="594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17.40</w:t>
            </w:r>
          </w:p>
        </w:tc>
        <w:tc>
          <w:tcPr>
            <w:tcW w:w="4083" w:type="dxa"/>
            <w:tcBorders>
              <w:bottom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обработки </w:t>
            </w:r>
          </w:p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экологических данных </w:t>
            </w:r>
          </w:p>
          <w:p w:rsidR="00491841" w:rsidRPr="001E713A" w:rsidRDefault="00B3781A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пр. Соколов А.С.</w:t>
            </w:r>
            <w:r w:rsidR="00491841">
              <w:rPr>
                <w:sz w:val="24"/>
                <w:szCs w:val="24"/>
              </w:rPr>
              <w:t xml:space="preserve"> ауд. 4-4</w:t>
            </w:r>
          </w:p>
        </w:tc>
        <w:tc>
          <w:tcPr>
            <w:tcW w:w="3927" w:type="dxa"/>
            <w:tcBorders>
              <w:bottom w:val="single" w:sz="18" w:space="0" w:color="auto"/>
            </w:tcBorders>
          </w:tcPr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1841" w:rsidRPr="00B844DC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B3781A" w:rsidRDefault="00B3781A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природопользованием</w:t>
            </w:r>
          </w:p>
          <w:p w:rsidR="00B3781A" w:rsidRDefault="00B3781A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Карпенко А.Ф. </w:t>
            </w:r>
          </w:p>
          <w:p w:rsidR="00491841" w:rsidRPr="001E713A" w:rsidRDefault="00B3781A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4-4</w:t>
            </w:r>
          </w:p>
        </w:tc>
        <w:tc>
          <w:tcPr>
            <w:tcW w:w="3927" w:type="dxa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развития экологических наук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Кусенков</w:t>
            </w:r>
            <w:proofErr w:type="spellEnd"/>
            <w:r>
              <w:rPr>
                <w:sz w:val="24"/>
                <w:szCs w:val="24"/>
              </w:rPr>
              <w:t xml:space="preserve"> А.Н. ауд. 4-19</w:t>
            </w:r>
          </w:p>
        </w:tc>
      </w:tr>
      <w:tr w:rsidR="00B3781A" w:rsidRPr="003F2541">
        <w:trPr>
          <w:cantSplit/>
          <w:trHeight w:val="270"/>
        </w:trPr>
        <w:tc>
          <w:tcPr>
            <w:tcW w:w="1101" w:type="dxa"/>
            <w:vMerge/>
          </w:tcPr>
          <w:p w:rsidR="00B3781A" w:rsidRDefault="00B3781A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3781A" w:rsidRDefault="00B3781A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:rsidR="00B3781A" w:rsidRDefault="00B3781A" w:rsidP="00770B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природопользованием</w:t>
            </w:r>
          </w:p>
          <w:p w:rsidR="00B3781A" w:rsidRPr="001E713A" w:rsidRDefault="00B3781A" w:rsidP="00770B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Карпенко А.Ф. ауд. 4-4</w:t>
            </w:r>
          </w:p>
        </w:tc>
        <w:tc>
          <w:tcPr>
            <w:tcW w:w="3927" w:type="dxa"/>
          </w:tcPr>
          <w:p w:rsidR="00B3781A" w:rsidRDefault="00B3781A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развития экологических наук</w:t>
            </w:r>
          </w:p>
          <w:p w:rsidR="00B3781A" w:rsidRPr="001E713A" w:rsidRDefault="00B3781A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Кусенков</w:t>
            </w:r>
            <w:proofErr w:type="spellEnd"/>
            <w:r>
              <w:rPr>
                <w:sz w:val="24"/>
                <w:szCs w:val="24"/>
              </w:rPr>
              <w:t xml:space="preserve"> А.Н. ауд. 4-19</w:t>
            </w:r>
          </w:p>
        </w:tc>
      </w:tr>
      <w:tr w:rsidR="00B3781A" w:rsidRPr="003F2541">
        <w:trPr>
          <w:cantSplit/>
          <w:trHeight w:val="260"/>
        </w:trPr>
        <w:tc>
          <w:tcPr>
            <w:tcW w:w="1101" w:type="dxa"/>
            <w:vMerge/>
          </w:tcPr>
          <w:p w:rsidR="00B3781A" w:rsidRDefault="00B3781A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3781A" w:rsidRDefault="00B3781A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3" w:type="dxa"/>
          </w:tcPr>
          <w:p w:rsidR="00B3781A" w:rsidRDefault="00B3781A" w:rsidP="00770B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и методология </w:t>
            </w:r>
          </w:p>
          <w:p w:rsidR="00B3781A" w:rsidRDefault="00B3781A" w:rsidP="00770B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экологических исследований </w:t>
            </w:r>
          </w:p>
          <w:p w:rsidR="00B3781A" w:rsidRPr="001E713A" w:rsidRDefault="00B3781A" w:rsidP="00770B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Саварин</w:t>
            </w:r>
            <w:proofErr w:type="spellEnd"/>
            <w:r>
              <w:rPr>
                <w:sz w:val="24"/>
                <w:szCs w:val="24"/>
              </w:rPr>
              <w:t xml:space="preserve"> А.А. ауд. 4-4</w:t>
            </w:r>
          </w:p>
        </w:tc>
        <w:tc>
          <w:tcPr>
            <w:tcW w:w="3927" w:type="dxa"/>
          </w:tcPr>
          <w:p w:rsidR="00B3781A" w:rsidRDefault="00B3781A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B3781A" w:rsidRPr="001E713A" w:rsidRDefault="00B3781A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1841" w:rsidRPr="00B844DC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18" w:space="0" w:color="auto"/>
            </w:tcBorders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Гигиена окружающей среды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4-19</w:t>
            </w:r>
          </w:p>
        </w:tc>
      </w:tr>
      <w:tr w:rsidR="00491841" w:rsidRPr="003F2541">
        <w:trPr>
          <w:cantSplit/>
          <w:trHeight w:val="539"/>
        </w:trPr>
        <w:tc>
          <w:tcPr>
            <w:tcW w:w="1101" w:type="dxa"/>
            <w:vMerge/>
          </w:tcPr>
          <w:p w:rsidR="00491841" w:rsidRDefault="00491841" w:rsidP="00B3781A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91841" w:rsidRDefault="00491841" w:rsidP="00B3781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491841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Гигиена окружающей среды </w:t>
            </w:r>
          </w:p>
          <w:p w:rsidR="00491841" w:rsidRPr="001E713A" w:rsidRDefault="00491841" w:rsidP="00B378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Тимофеева Т.А. ауд. 4-19</w:t>
            </w:r>
          </w:p>
        </w:tc>
      </w:tr>
    </w:tbl>
    <w:p w:rsidR="00491841" w:rsidRPr="001140EA" w:rsidRDefault="00491841" w:rsidP="001140EA">
      <w:pPr>
        <w:pStyle w:val="a3"/>
        <w:jc w:val="left"/>
        <w:rPr>
          <w:b w:val="0"/>
          <w:bCs w:val="0"/>
          <w:sz w:val="4"/>
          <w:szCs w:val="4"/>
        </w:rPr>
      </w:pPr>
      <w:bookmarkStart w:id="0" w:name="_GoBack"/>
      <w:bookmarkEnd w:id="0"/>
    </w:p>
    <w:sectPr w:rsidR="00491841" w:rsidRPr="001140EA" w:rsidSect="004B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F2A"/>
    <w:rsid w:val="00031016"/>
    <w:rsid w:val="0005718D"/>
    <w:rsid w:val="000B219D"/>
    <w:rsid w:val="001140EA"/>
    <w:rsid w:val="00194481"/>
    <w:rsid w:val="001A452B"/>
    <w:rsid w:val="001E713A"/>
    <w:rsid w:val="0020637A"/>
    <w:rsid w:val="00385245"/>
    <w:rsid w:val="00396A4B"/>
    <w:rsid w:val="003F2541"/>
    <w:rsid w:val="0047423C"/>
    <w:rsid w:val="00491841"/>
    <w:rsid w:val="004B23F0"/>
    <w:rsid w:val="00555D59"/>
    <w:rsid w:val="00556FA5"/>
    <w:rsid w:val="00676463"/>
    <w:rsid w:val="006C7F9F"/>
    <w:rsid w:val="006F1BC6"/>
    <w:rsid w:val="007C7B0F"/>
    <w:rsid w:val="00820743"/>
    <w:rsid w:val="00867628"/>
    <w:rsid w:val="00885B43"/>
    <w:rsid w:val="00B3781A"/>
    <w:rsid w:val="00B844DC"/>
    <w:rsid w:val="00BA24B9"/>
    <w:rsid w:val="00C07D2D"/>
    <w:rsid w:val="00DD4F2A"/>
    <w:rsid w:val="00F25299"/>
    <w:rsid w:val="00F750FA"/>
    <w:rsid w:val="00FC1461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762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6762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67628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867628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2640C-CB22-4CDB-87DF-36A9AEB7B3EB}"/>
</file>

<file path=customXml/itemProps2.xml><?xml version="1.0" encoding="utf-8"?>
<ds:datastoreItem xmlns:ds="http://schemas.openxmlformats.org/officeDocument/2006/customXml" ds:itemID="{7D37CEB7-5AEF-49D8-8D7D-46F839917754}"/>
</file>

<file path=customXml/itemProps3.xml><?xml version="1.0" encoding="utf-8"?>
<ds:datastoreItem xmlns:ds="http://schemas.openxmlformats.org/officeDocument/2006/customXml" ds:itemID="{3C068201-7857-48F7-BF4C-4AED8F61A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273</Words>
  <Characters>1559</Characters>
  <Application>Microsoft Office Word</Application>
  <DocSecurity>0</DocSecurity>
  <Lines>12</Lines>
  <Paragraphs>3</Paragraphs>
  <ScaleCrop>false</ScaleCrop>
  <Company>1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Prilutsky</dc:creator>
  <cp:keywords/>
  <dc:description/>
  <cp:lastModifiedBy>Окана Ковалева</cp:lastModifiedBy>
  <cp:revision>10</cp:revision>
  <dcterms:created xsi:type="dcterms:W3CDTF">2019-09-05T04:54:00Z</dcterms:created>
  <dcterms:modified xsi:type="dcterms:W3CDTF">2019-09-26T15:37:00Z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