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E6" w:rsidRPr="00EC17DE" w:rsidRDefault="00EC17DE" w:rsidP="00EC1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7DE">
        <w:rPr>
          <w:rFonts w:ascii="Times New Roman" w:hAnsi="Times New Roman" w:cs="Times New Roman"/>
          <w:sz w:val="28"/>
          <w:szCs w:val="28"/>
        </w:rPr>
        <w:t>КАФЕДРА ГЕОЛОГИИ И ГЕОГРАФИИ</w:t>
      </w:r>
    </w:p>
    <w:p w:rsidR="00EC17DE" w:rsidRDefault="00EC17DE" w:rsidP="00EC1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7DE">
        <w:rPr>
          <w:rFonts w:ascii="Times New Roman" w:hAnsi="Times New Roman" w:cs="Times New Roman"/>
          <w:sz w:val="28"/>
          <w:szCs w:val="28"/>
        </w:rPr>
        <w:t xml:space="preserve">Специальность 1-51 01 01 </w:t>
      </w:r>
    </w:p>
    <w:p w:rsidR="00EC17DE" w:rsidRDefault="00EC17DE" w:rsidP="00EC1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7DE">
        <w:rPr>
          <w:rFonts w:ascii="Times New Roman" w:hAnsi="Times New Roman" w:cs="Times New Roman"/>
          <w:sz w:val="28"/>
          <w:szCs w:val="28"/>
        </w:rPr>
        <w:t>«Геология и разведка месторождений полезных ископаемых»</w:t>
      </w:r>
    </w:p>
    <w:p w:rsidR="00EC17DE" w:rsidRDefault="00EC17DE" w:rsidP="00EC1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172C" w:rsidRPr="0051172C" w:rsidTr="00EC17DE">
        <w:tc>
          <w:tcPr>
            <w:tcW w:w="3190" w:type="dxa"/>
          </w:tcPr>
          <w:p w:rsidR="00EC17DE" w:rsidRPr="0051172C" w:rsidRDefault="00EC17DE" w:rsidP="00EC1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3190" w:type="dxa"/>
          </w:tcPr>
          <w:p w:rsidR="00EC17DE" w:rsidRPr="0051172C" w:rsidRDefault="00EC17DE" w:rsidP="00EC1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EC17DE" w:rsidRPr="0051172C" w:rsidRDefault="00EC17DE" w:rsidP="00EC1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</w:tc>
      </w:tr>
      <w:tr w:rsidR="0051172C" w:rsidRPr="0051172C" w:rsidTr="00C70688">
        <w:tc>
          <w:tcPr>
            <w:tcW w:w="3190" w:type="dxa"/>
            <w:vAlign w:val="center"/>
          </w:tcPr>
          <w:p w:rsidR="00EC17DE" w:rsidRPr="0051172C" w:rsidRDefault="00EC17DE" w:rsidP="00DF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  <w:r w:rsidR="00DF5804" w:rsidRPr="0051172C">
              <w:rPr>
                <w:rFonts w:ascii="Times New Roman" w:hAnsi="Times New Roman" w:cs="Times New Roman"/>
                <w:sz w:val="28"/>
                <w:szCs w:val="28"/>
              </w:rPr>
              <w:t xml:space="preserve">общегеологическая </w:t>
            </w: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практика (1 курс)</w:t>
            </w:r>
          </w:p>
        </w:tc>
        <w:tc>
          <w:tcPr>
            <w:tcW w:w="3190" w:type="dxa"/>
            <w:vAlign w:val="center"/>
          </w:tcPr>
          <w:p w:rsidR="00EC17DE" w:rsidRPr="0051172C" w:rsidRDefault="00EC17DE" w:rsidP="00DF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DF5804" w:rsidRPr="0051172C">
              <w:rPr>
                <w:rFonts w:ascii="Times New Roman" w:hAnsi="Times New Roman" w:cs="Times New Roman"/>
                <w:sz w:val="28"/>
                <w:szCs w:val="28"/>
              </w:rPr>
              <w:t>6 – 02.07</w:t>
            </w: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191" w:type="dxa"/>
            <w:vAlign w:val="center"/>
          </w:tcPr>
          <w:p w:rsidR="00EC17DE" w:rsidRPr="0051172C" w:rsidRDefault="00EC17DE" w:rsidP="00C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Галезник О.И.</w:t>
            </w:r>
          </w:p>
          <w:p w:rsidR="00EC17DE" w:rsidRPr="0051172C" w:rsidRDefault="00EC17DE" w:rsidP="00C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Мележ Т.А.</w:t>
            </w:r>
          </w:p>
        </w:tc>
      </w:tr>
      <w:tr w:rsidR="0051172C" w:rsidRPr="0051172C" w:rsidTr="00C70688">
        <w:tc>
          <w:tcPr>
            <w:tcW w:w="3190" w:type="dxa"/>
            <w:vAlign w:val="center"/>
          </w:tcPr>
          <w:p w:rsidR="00C70688" w:rsidRPr="0051172C" w:rsidRDefault="00C70688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 xml:space="preserve">Учебная топографическая практика </w:t>
            </w:r>
          </w:p>
          <w:p w:rsidR="00C70688" w:rsidRPr="0051172C" w:rsidRDefault="00C70688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(1 курс)</w:t>
            </w:r>
          </w:p>
        </w:tc>
        <w:tc>
          <w:tcPr>
            <w:tcW w:w="3190" w:type="dxa"/>
            <w:vAlign w:val="center"/>
          </w:tcPr>
          <w:p w:rsidR="00C70688" w:rsidRPr="0051172C" w:rsidRDefault="00C70688" w:rsidP="00DF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30.05 – 1</w:t>
            </w:r>
            <w:r w:rsidR="00DF5804" w:rsidRPr="00511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3191" w:type="dxa"/>
            <w:vAlign w:val="center"/>
          </w:tcPr>
          <w:p w:rsidR="00C70688" w:rsidRPr="0051172C" w:rsidRDefault="00C70688" w:rsidP="00C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Абрамович О.К.</w:t>
            </w:r>
          </w:p>
          <w:p w:rsidR="00C70688" w:rsidRPr="0051172C" w:rsidRDefault="00C70688" w:rsidP="00C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Абрамович А.А.</w:t>
            </w:r>
          </w:p>
        </w:tc>
      </w:tr>
      <w:tr w:rsidR="0051172C" w:rsidRPr="0051172C" w:rsidTr="00C70688">
        <w:tc>
          <w:tcPr>
            <w:tcW w:w="3190" w:type="dxa"/>
            <w:vAlign w:val="center"/>
          </w:tcPr>
          <w:p w:rsidR="00C70688" w:rsidRPr="0051172C" w:rsidRDefault="00C70688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Учебная практика по геологической съемки и картографированию</w:t>
            </w:r>
          </w:p>
          <w:p w:rsidR="00C70688" w:rsidRPr="0051172C" w:rsidRDefault="00C70688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3190" w:type="dxa"/>
            <w:vAlign w:val="center"/>
          </w:tcPr>
          <w:p w:rsidR="00C70688" w:rsidRPr="0051172C" w:rsidRDefault="00C70688" w:rsidP="00511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51172C" w:rsidRPr="00511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 xml:space="preserve"> – 09.0</w:t>
            </w:r>
            <w:r w:rsidR="0051172C" w:rsidRPr="00511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191" w:type="dxa"/>
            <w:vAlign w:val="center"/>
          </w:tcPr>
          <w:p w:rsidR="00C70688" w:rsidRPr="0051172C" w:rsidRDefault="00C70688" w:rsidP="00C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Акулевич А.Ф.</w:t>
            </w:r>
          </w:p>
          <w:p w:rsidR="00C70688" w:rsidRPr="0051172C" w:rsidRDefault="00C70688" w:rsidP="00C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Верутин М.Г.</w:t>
            </w:r>
          </w:p>
          <w:p w:rsidR="00C70688" w:rsidRPr="0051172C" w:rsidRDefault="00C70688" w:rsidP="00C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Федосенко Л.Л.</w:t>
            </w:r>
          </w:p>
          <w:p w:rsidR="00C70688" w:rsidRPr="0051172C" w:rsidRDefault="00C70688" w:rsidP="00C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Абрамович А.А.</w:t>
            </w:r>
          </w:p>
        </w:tc>
      </w:tr>
      <w:tr w:rsidR="0051172C" w:rsidRPr="0051172C" w:rsidTr="00C70688">
        <w:tc>
          <w:tcPr>
            <w:tcW w:w="3190" w:type="dxa"/>
            <w:vAlign w:val="center"/>
          </w:tcPr>
          <w:p w:rsidR="00C70688" w:rsidRPr="0051172C" w:rsidRDefault="00C70688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Учебная практика по буровым технологиям</w:t>
            </w:r>
          </w:p>
          <w:p w:rsidR="00C70688" w:rsidRPr="0051172C" w:rsidRDefault="00C70688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3190" w:type="dxa"/>
            <w:vAlign w:val="center"/>
          </w:tcPr>
          <w:p w:rsidR="00C70688" w:rsidRPr="0051172C" w:rsidRDefault="00DF5804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30.05 – 11</w:t>
            </w:r>
            <w:r w:rsidR="00C70688" w:rsidRPr="0051172C">
              <w:rPr>
                <w:rFonts w:ascii="Times New Roman" w:hAnsi="Times New Roman" w:cs="Times New Roman"/>
                <w:sz w:val="28"/>
                <w:szCs w:val="28"/>
              </w:rPr>
              <w:t>.06.2016</w:t>
            </w:r>
          </w:p>
        </w:tc>
        <w:tc>
          <w:tcPr>
            <w:tcW w:w="3191" w:type="dxa"/>
            <w:vAlign w:val="center"/>
          </w:tcPr>
          <w:p w:rsidR="00C70688" w:rsidRPr="0051172C" w:rsidRDefault="00C70688" w:rsidP="00C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Верутин М.Г.</w:t>
            </w:r>
          </w:p>
          <w:p w:rsidR="00C70688" w:rsidRPr="0051172C" w:rsidRDefault="00C70688" w:rsidP="00C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Федосенко Л.Л.</w:t>
            </w:r>
          </w:p>
          <w:p w:rsidR="00C70688" w:rsidRPr="0051172C" w:rsidRDefault="00C70688" w:rsidP="00C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Галезник О.И.</w:t>
            </w:r>
          </w:p>
          <w:p w:rsidR="00C70688" w:rsidRPr="0051172C" w:rsidRDefault="00C70688" w:rsidP="00C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Меженная О.Б.</w:t>
            </w:r>
          </w:p>
        </w:tc>
      </w:tr>
      <w:tr w:rsidR="0051172C" w:rsidRPr="0051172C" w:rsidTr="00C70688">
        <w:tc>
          <w:tcPr>
            <w:tcW w:w="3190" w:type="dxa"/>
            <w:vAlign w:val="center"/>
          </w:tcPr>
          <w:p w:rsidR="00C70688" w:rsidRPr="0051172C" w:rsidRDefault="00C70688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Учебная практика по инженерной геодезии</w:t>
            </w:r>
          </w:p>
          <w:p w:rsidR="00C70688" w:rsidRPr="0051172C" w:rsidRDefault="00C70688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«Лесное хозяйство» ЗО</w:t>
            </w:r>
          </w:p>
          <w:p w:rsidR="00C70688" w:rsidRPr="0051172C" w:rsidRDefault="00C70688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(1 курс)</w:t>
            </w:r>
          </w:p>
        </w:tc>
        <w:tc>
          <w:tcPr>
            <w:tcW w:w="3190" w:type="dxa"/>
            <w:vAlign w:val="center"/>
          </w:tcPr>
          <w:p w:rsidR="00C70688" w:rsidRPr="0051172C" w:rsidRDefault="00C70688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88" w:rsidRPr="0051172C" w:rsidRDefault="00C70688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02.05 – 18.05.2016</w:t>
            </w:r>
          </w:p>
          <w:p w:rsidR="00C70688" w:rsidRPr="0051172C" w:rsidRDefault="00C70688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C70688" w:rsidRPr="0051172C" w:rsidRDefault="00C70688" w:rsidP="00C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Абрамович О.К.</w:t>
            </w:r>
          </w:p>
        </w:tc>
      </w:tr>
      <w:tr w:rsidR="0051172C" w:rsidRPr="0051172C" w:rsidTr="00C70688">
        <w:tc>
          <w:tcPr>
            <w:tcW w:w="3190" w:type="dxa"/>
            <w:vAlign w:val="center"/>
          </w:tcPr>
          <w:p w:rsidR="00C70688" w:rsidRPr="0051172C" w:rsidRDefault="00C70688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Учебная практика по инженерной геодезии</w:t>
            </w:r>
          </w:p>
          <w:p w:rsidR="00C70688" w:rsidRPr="0051172C" w:rsidRDefault="00C70688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 xml:space="preserve">«Лесное хозяйство» </w:t>
            </w:r>
          </w:p>
          <w:p w:rsidR="00C70688" w:rsidRPr="0051172C" w:rsidRDefault="00C70688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ЗО сокр.</w:t>
            </w:r>
          </w:p>
          <w:p w:rsidR="00C70688" w:rsidRPr="0051172C" w:rsidRDefault="00C70688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(1 курс)</w:t>
            </w:r>
          </w:p>
        </w:tc>
        <w:tc>
          <w:tcPr>
            <w:tcW w:w="3190" w:type="dxa"/>
            <w:vAlign w:val="center"/>
          </w:tcPr>
          <w:p w:rsidR="00C70688" w:rsidRPr="0051172C" w:rsidRDefault="00DF4562" w:rsidP="00D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 – 07.05.</w:t>
            </w:r>
            <w:r w:rsidR="00C70688" w:rsidRPr="005117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bookmarkStart w:id="0" w:name="_GoBack"/>
            <w:bookmarkEnd w:id="0"/>
            <w:r w:rsidR="00C70688" w:rsidRPr="00511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vAlign w:val="center"/>
          </w:tcPr>
          <w:p w:rsidR="00C70688" w:rsidRPr="0051172C" w:rsidRDefault="00C70688" w:rsidP="00C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Абрамович А.А.</w:t>
            </w:r>
          </w:p>
          <w:p w:rsidR="00C70688" w:rsidRPr="0051172C" w:rsidRDefault="00C70688" w:rsidP="00C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Шишкова И.И.</w:t>
            </w:r>
          </w:p>
        </w:tc>
      </w:tr>
      <w:tr w:rsidR="0051172C" w:rsidRPr="0051172C" w:rsidTr="00C70688">
        <w:tc>
          <w:tcPr>
            <w:tcW w:w="3190" w:type="dxa"/>
            <w:vAlign w:val="center"/>
          </w:tcPr>
          <w:p w:rsidR="00C70688" w:rsidRPr="0051172C" w:rsidRDefault="00C70688" w:rsidP="00C7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Учебная практика по инженерной геодезии</w:t>
            </w:r>
          </w:p>
          <w:p w:rsidR="00C70688" w:rsidRPr="0051172C" w:rsidRDefault="00C70688" w:rsidP="00396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«Лесное хозяйство»</w:t>
            </w:r>
            <w:r w:rsidR="00396E50" w:rsidRPr="0051172C">
              <w:rPr>
                <w:rFonts w:ascii="Times New Roman" w:hAnsi="Times New Roman" w:cs="Times New Roman"/>
                <w:sz w:val="28"/>
                <w:szCs w:val="28"/>
              </w:rPr>
              <w:t xml:space="preserve"> ДН, биологический факультет</w:t>
            </w:r>
          </w:p>
          <w:p w:rsidR="00396E50" w:rsidRPr="0051172C" w:rsidRDefault="00396E50" w:rsidP="00396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(1 курс)</w:t>
            </w:r>
          </w:p>
        </w:tc>
        <w:tc>
          <w:tcPr>
            <w:tcW w:w="3190" w:type="dxa"/>
            <w:vAlign w:val="center"/>
          </w:tcPr>
          <w:p w:rsidR="00C70688" w:rsidRPr="0051172C" w:rsidRDefault="00396E50" w:rsidP="00511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07.0</w:t>
            </w:r>
            <w:r w:rsidR="0051172C" w:rsidRPr="00511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 xml:space="preserve"> – 23.0</w:t>
            </w:r>
            <w:r w:rsidR="0051172C" w:rsidRPr="00511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191" w:type="dxa"/>
            <w:vAlign w:val="center"/>
          </w:tcPr>
          <w:p w:rsidR="00C70688" w:rsidRPr="0051172C" w:rsidRDefault="00396E50" w:rsidP="00C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Абрамович О.К.</w:t>
            </w:r>
          </w:p>
          <w:p w:rsidR="00396E50" w:rsidRPr="0051172C" w:rsidRDefault="00396E50" w:rsidP="00C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2C">
              <w:rPr>
                <w:rFonts w:ascii="Times New Roman" w:hAnsi="Times New Roman" w:cs="Times New Roman"/>
                <w:sz w:val="28"/>
                <w:szCs w:val="28"/>
              </w:rPr>
              <w:t>Галезник О.К.</w:t>
            </w:r>
          </w:p>
        </w:tc>
      </w:tr>
    </w:tbl>
    <w:p w:rsidR="00EC17DE" w:rsidRDefault="00EC17DE" w:rsidP="00EC1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25" w:rsidRDefault="00096625" w:rsidP="00EC1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25" w:rsidRDefault="00096625" w:rsidP="0009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геологии и географии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Павловский</w:t>
      </w:r>
      <w:proofErr w:type="spellEnd"/>
      <w:proofErr w:type="gramEnd"/>
    </w:p>
    <w:p w:rsidR="00C07D47" w:rsidRDefault="00C07D47" w:rsidP="0009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25" w:rsidRDefault="00096625" w:rsidP="0009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геолого-географического </w:t>
      </w:r>
    </w:p>
    <w:p w:rsidR="00096625" w:rsidRPr="00EC17DE" w:rsidRDefault="00096625" w:rsidP="0009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                                                              А.П.Гусев</w:t>
      </w:r>
    </w:p>
    <w:sectPr w:rsidR="00096625" w:rsidRPr="00EC17DE" w:rsidSect="004E657B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DE"/>
    <w:rsid w:val="00096625"/>
    <w:rsid w:val="000D3C53"/>
    <w:rsid w:val="001C79E6"/>
    <w:rsid w:val="00396E50"/>
    <w:rsid w:val="004E657B"/>
    <w:rsid w:val="0051172C"/>
    <w:rsid w:val="005C5E9E"/>
    <w:rsid w:val="007D7F0B"/>
    <w:rsid w:val="00C07D47"/>
    <w:rsid w:val="00C70688"/>
    <w:rsid w:val="00DF4562"/>
    <w:rsid w:val="00DF5804"/>
    <w:rsid w:val="00E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A7AA5-8633-4358-8199-F0183FD3C5F8}"/>
</file>

<file path=customXml/itemProps2.xml><?xml version="1.0" encoding="utf-8"?>
<ds:datastoreItem xmlns:ds="http://schemas.openxmlformats.org/officeDocument/2006/customXml" ds:itemID="{8FFAE6D8-E455-4867-8469-3C3EE9000398}"/>
</file>

<file path=customXml/itemProps3.xml><?xml version="1.0" encoding="utf-8"?>
<ds:datastoreItem xmlns:ds="http://schemas.openxmlformats.org/officeDocument/2006/customXml" ds:itemID="{92491855-6430-40B7-925E-F48089060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ГГУ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Kobruseva</dc:creator>
  <cp:keywords/>
  <dc:description/>
  <cp:lastModifiedBy>Olga N. Kobruseva</cp:lastModifiedBy>
  <cp:revision>8</cp:revision>
  <cp:lastPrinted>2015-09-11T10:35:00Z</cp:lastPrinted>
  <dcterms:created xsi:type="dcterms:W3CDTF">2015-09-02T12:03:00Z</dcterms:created>
  <dcterms:modified xsi:type="dcterms:W3CDTF">2015-09-22T09:24:00Z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