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1-51 01 01</w:t>
      </w: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«Геология и разведка месторождений полезных ископаемых»</w:t>
      </w:r>
    </w:p>
    <w:p w:rsidR="00A607B0" w:rsidRDefault="00A607B0" w:rsidP="00A6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A607B0" w:rsidTr="0041651B">
        <w:tc>
          <w:tcPr>
            <w:tcW w:w="3510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686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A607B0" w:rsidRPr="00A607B0" w:rsidRDefault="00A607B0" w:rsidP="00A607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A607B0" w:rsidRDefault="00D005F7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07B0">
              <w:rPr>
                <w:rFonts w:ascii="Times New Roman" w:hAnsi="Times New Roman" w:cs="Times New Roman"/>
                <w:sz w:val="28"/>
                <w:szCs w:val="28"/>
              </w:rPr>
              <w:t>бщегеологическая практика (1 курс)</w:t>
            </w:r>
          </w:p>
        </w:tc>
        <w:tc>
          <w:tcPr>
            <w:tcW w:w="3686" w:type="dxa"/>
            <w:vAlign w:val="center"/>
          </w:tcPr>
          <w:p w:rsidR="00A607B0" w:rsidRDefault="007A5D69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– 1</w:t>
            </w:r>
            <w:r w:rsidR="007A2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Галезник О.И.</w:t>
            </w:r>
          </w:p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Мележ Т.А.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D005F7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D005F7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курс)</w:t>
            </w:r>
          </w:p>
        </w:tc>
        <w:tc>
          <w:tcPr>
            <w:tcW w:w="3686" w:type="dxa"/>
            <w:vAlign w:val="center"/>
          </w:tcPr>
          <w:p w:rsidR="00A607B0" w:rsidRDefault="007A5D69" w:rsidP="00D00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.06.2018 – 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В.Д.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геологической съемке и картографированию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686" w:type="dxa"/>
            <w:vAlign w:val="center"/>
          </w:tcPr>
          <w:p w:rsidR="00A607B0" w:rsidRDefault="007A5D69" w:rsidP="00D00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 – 2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Акулевич А.Ф.</w:t>
            </w:r>
          </w:p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буровым технологиям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686" w:type="dxa"/>
            <w:vAlign w:val="center"/>
          </w:tcPr>
          <w:p w:rsidR="00A607B0" w:rsidRDefault="007A5D69" w:rsidP="00D00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– 0</w:t>
            </w:r>
            <w:r w:rsidR="00D0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Верутин М.Г.</w:t>
            </w:r>
          </w:p>
          <w:p w:rsidR="00A607B0" w:rsidRDefault="00D005F7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Прилуцкий И.О.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41651B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 ЗО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686" w:type="dxa"/>
            <w:vAlign w:val="center"/>
          </w:tcPr>
          <w:p w:rsidR="00A607B0" w:rsidRDefault="0041651B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 – 30.05.2018</w:t>
            </w:r>
          </w:p>
        </w:tc>
        <w:tc>
          <w:tcPr>
            <w:tcW w:w="2375" w:type="dxa"/>
            <w:vAlign w:val="center"/>
          </w:tcPr>
          <w:p w:rsidR="00A607B0" w:rsidRDefault="00DA232D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</w:t>
            </w:r>
          </w:p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сокр. (1 курс)</w:t>
            </w:r>
          </w:p>
        </w:tc>
        <w:tc>
          <w:tcPr>
            <w:tcW w:w="3686" w:type="dxa"/>
            <w:vAlign w:val="center"/>
          </w:tcPr>
          <w:p w:rsidR="00A607B0" w:rsidRDefault="00806D55" w:rsidP="00DA2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 – 2</w:t>
            </w:r>
            <w:r w:rsidR="00DA2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A2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</w:tc>
      </w:tr>
      <w:tr w:rsidR="00A607B0" w:rsidTr="007A2110">
        <w:tc>
          <w:tcPr>
            <w:tcW w:w="3510" w:type="dxa"/>
            <w:vAlign w:val="center"/>
          </w:tcPr>
          <w:p w:rsidR="00A607B0" w:rsidRDefault="00A607B0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 «Лесное хозяйство» ДН, биологический факультет (1 курс)</w:t>
            </w:r>
          </w:p>
        </w:tc>
        <w:tc>
          <w:tcPr>
            <w:tcW w:w="3686" w:type="dxa"/>
            <w:vAlign w:val="center"/>
          </w:tcPr>
          <w:p w:rsidR="00A607B0" w:rsidRDefault="00331F6B" w:rsidP="0033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.2018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D55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DA2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vAlign w:val="center"/>
          </w:tcPr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A607B0" w:rsidRDefault="00A607B0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В.Д.</w:t>
            </w:r>
          </w:p>
        </w:tc>
      </w:tr>
      <w:tr w:rsidR="001355B2" w:rsidTr="007A2110">
        <w:tc>
          <w:tcPr>
            <w:tcW w:w="3510" w:type="dxa"/>
            <w:vAlign w:val="center"/>
          </w:tcPr>
          <w:p w:rsidR="001355B2" w:rsidRDefault="001355B2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геолого-геофизическая практика</w:t>
            </w:r>
          </w:p>
          <w:p w:rsidR="001355B2" w:rsidRDefault="001355B2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курс)</w:t>
            </w:r>
          </w:p>
        </w:tc>
        <w:tc>
          <w:tcPr>
            <w:tcW w:w="3686" w:type="dxa"/>
            <w:vAlign w:val="center"/>
          </w:tcPr>
          <w:p w:rsidR="001355B2" w:rsidRDefault="001355B2" w:rsidP="0033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 – 28.07.2018</w:t>
            </w:r>
          </w:p>
        </w:tc>
        <w:tc>
          <w:tcPr>
            <w:tcW w:w="2375" w:type="dxa"/>
            <w:vAlign w:val="center"/>
          </w:tcPr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</w:tc>
      </w:tr>
      <w:tr w:rsidR="001355B2" w:rsidTr="007A2110">
        <w:tc>
          <w:tcPr>
            <w:tcW w:w="3510" w:type="dxa"/>
            <w:vAlign w:val="center"/>
          </w:tcPr>
          <w:p w:rsidR="001355B2" w:rsidRDefault="001355B2" w:rsidP="007A2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курс)</w:t>
            </w:r>
          </w:p>
        </w:tc>
        <w:tc>
          <w:tcPr>
            <w:tcW w:w="3686" w:type="dxa"/>
            <w:vAlign w:val="center"/>
          </w:tcPr>
          <w:p w:rsidR="001355B2" w:rsidRDefault="001355B2" w:rsidP="00331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02.10.2018 – 28.10.2018 </w:t>
            </w:r>
          </w:p>
        </w:tc>
        <w:tc>
          <w:tcPr>
            <w:tcW w:w="2375" w:type="dxa"/>
            <w:vAlign w:val="center"/>
          </w:tcPr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Меженная О.Б.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  <w:p w:rsidR="001355B2" w:rsidRDefault="001355B2" w:rsidP="007A2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A607B0" w:rsidRDefault="00A607B0" w:rsidP="001355B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0"/>
    <w:rsid w:val="001355B2"/>
    <w:rsid w:val="00331F6B"/>
    <w:rsid w:val="0041651B"/>
    <w:rsid w:val="005D5E06"/>
    <w:rsid w:val="00761402"/>
    <w:rsid w:val="007A2110"/>
    <w:rsid w:val="007A5D69"/>
    <w:rsid w:val="00806D55"/>
    <w:rsid w:val="00810FBC"/>
    <w:rsid w:val="00A607B0"/>
    <w:rsid w:val="00C869E0"/>
    <w:rsid w:val="00D005F7"/>
    <w:rsid w:val="00D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EED1-B00F-405D-945D-E36CDB4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B0"/>
    <w:pPr>
      <w:spacing w:after="0" w:line="240" w:lineRule="auto"/>
    </w:pPr>
  </w:style>
  <w:style w:type="table" w:styleId="a4">
    <w:name w:val="Table Grid"/>
    <w:basedOn w:val="a1"/>
    <w:uiPriority w:val="59"/>
    <w:rsid w:val="00A6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C63D2-EB36-4B03-B694-9EA99CB37F22}"/>
</file>

<file path=customXml/itemProps2.xml><?xml version="1.0" encoding="utf-8"?>
<ds:datastoreItem xmlns:ds="http://schemas.openxmlformats.org/officeDocument/2006/customXml" ds:itemID="{CD8DD211-83BC-40DA-8BDC-E25E77AFCAA5}"/>
</file>

<file path=customXml/itemProps3.xml><?xml version="1.0" encoding="utf-8"?>
<ds:datastoreItem xmlns:ds="http://schemas.openxmlformats.org/officeDocument/2006/customXml" ds:itemID="{613B733E-0867-42D1-AB35-7E47A9123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Osipova</dc:creator>
  <cp:keywords/>
  <dc:description/>
  <cp:lastModifiedBy>RePack by Diakov</cp:lastModifiedBy>
  <cp:revision>4</cp:revision>
  <cp:lastPrinted>2017-09-21T06:35:00Z</cp:lastPrinted>
  <dcterms:created xsi:type="dcterms:W3CDTF">2017-09-05T08:58:00Z</dcterms:created>
  <dcterms:modified xsi:type="dcterms:W3CDTF">2017-12-19T18:33:00Z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