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65" w:rsidRDefault="003166DB" w:rsidP="005539C7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ВИРУСОЛОГИЯ</w:t>
      </w:r>
    </w:p>
    <w:p w:rsidR="003166DB" w:rsidRPr="003166DB" w:rsidRDefault="003166DB" w:rsidP="005539C7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66DB">
        <w:rPr>
          <w:rFonts w:ascii="Times New Roman" w:hAnsi="Times New Roman" w:cs="Times New Roman"/>
          <w:b/>
          <w:i/>
          <w:sz w:val="28"/>
          <w:szCs w:val="28"/>
        </w:rPr>
        <w:t>Рекомендуемые темы реферативных работ</w:t>
      </w:r>
    </w:p>
    <w:p w:rsidR="003166DB" w:rsidRDefault="003166DB" w:rsidP="005539C7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165" w:rsidRDefault="0001326D" w:rsidP="00FF0165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F0165">
        <w:rPr>
          <w:rFonts w:ascii="Times New Roman" w:hAnsi="Times New Roman" w:cs="Times New Roman"/>
          <w:i/>
          <w:sz w:val="28"/>
          <w:szCs w:val="28"/>
        </w:rPr>
        <w:t>ОФОРМЛЕНИЕ РЕФЕРАТА.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165" w:rsidRDefault="00FF0165" w:rsidP="00FF0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Структура: титульный лист, содержание, ведение, основная часть (выделить подразделы с названиями), заключение, список литературы. Объем реферата не менее 12 страниц. По тексту обязательны ссылки на литературу. Допускается вставка рисунков, таблиц, оформленных по ГОСТу (см правила оформления курсовых работ). </w:t>
      </w:r>
      <w:r w:rsidRPr="00FF0165">
        <w:rPr>
          <w:rFonts w:ascii="Times New Roman" w:hAnsi="Times New Roman" w:cs="Times New Roman"/>
          <w:sz w:val="28"/>
          <w:szCs w:val="28"/>
        </w:rPr>
        <w:t>Поля – левое –</w:t>
      </w:r>
      <w:bookmarkStart w:id="0" w:name="_GoBack"/>
      <w:r w:rsidRPr="00FF016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F0165">
        <w:rPr>
          <w:rFonts w:ascii="Times New Roman" w:hAnsi="Times New Roman" w:cs="Times New Roman"/>
          <w:sz w:val="28"/>
          <w:szCs w:val="28"/>
        </w:rPr>
        <w:t>3, правое – 1,5, верхнее и нижнее –</w:t>
      </w:r>
      <w:r>
        <w:rPr>
          <w:rFonts w:ascii="Times New Roman" w:hAnsi="Times New Roman" w:cs="Times New Roman"/>
          <w:sz w:val="28"/>
          <w:szCs w:val="28"/>
        </w:rPr>
        <w:t xml:space="preserve"> по 2 см, абзацы – 1,25, шрифт </w:t>
      </w:r>
      <w:proofErr w:type="spellStart"/>
      <w:r w:rsidRPr="00FF016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F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6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F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6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FF0165"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интервал одинарный.</w:t>
      </w:r>
    </w:p>
    <w:p w:rsidR="00FF0165" w:rsidRDefault="00FF0165" w:rsidP="00FF0165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539C7" w:rsidRDefault="0001326D" w:rsidP="005539C7">
      <w:pPr>
        <w:pStyle w:val="a3"/>
        <w:spacing w:after="0" w:line="24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FF0165">
        <w:rPr>
          <w:rFonts w:ascii="Times New Roman" w:hAnsi="Times New Roman" w:cs="Times New Roman"/>
          <w:i/>
          <w:sz w:val="28"/>
          <w:szCs w:val="28"/>
        </w:rPr>
        <w:t>ТЕМЫ</w:t>
      </w:r>
      <w:r w:rsidR="00FF0165" w:rsidRPr="00FF0165">
        <w:rPr>
          <w:rFonts w:ascii="Times New Roman" w:hAnsi="Times New Roman" w:cs="Times New Roman"/>
          <w:i/>
          <w:sz w:val="28"/>
          <w:szCs w:val="28"/>
        </w:rPr>
        <w:t>:</w:t>
      </w:r>
    </w:p>
    <w:p w:rsidR="001F3430" w:rsidRPr="006506CF" w:rsidRDefault="001F34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 xml:space="preserve">Разнообразие бактериофагов. Бактериофаги бактерий </w:t>
      </w:r>
      <w:r w:rsidRPr="006506CF">
        <w:rPr>
          <w:rFonts w:ascii="Times New Roman" w:hAnsi="Times New Roman" w:cs="Times New Roman"/>
          <w:i/>
          <w:sz w:val="28"/>
          <w:szCs w:val="28"/>
        </w:rPr>
        <w:t xml:space="preserve">E. </w:t>
      </w:r>
      <w:proofErr w:type="spellStart"/>
      <w:r w:rsidRPr="006506CF">
        <w:rPr>
          <w:rFonts w:ascii="Times New Roman" w:hAnsi="Times New Roman" w:cs="Times New Roman"/>
          <w:i/>
          <w:sz w:val="28"/>
          <w:szCs w:val="28"/>
        </w:rPr>
        <w:t>coli</w:t>
      </w:r>
      <w:proofErr w:type="spellEnd"/>
      <w:r w:rsidRPr="00650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430" w:rsidRDefault="001F34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 xml:space="preserve">Основные систематические группы вирусов, патогенных для позвоночных животных. </w:t>
      </w:r>
    </w:p>
    <w:p w:rsidR="001F3430" w:rsidRDefault="001F34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Вирусы простейших: видовое разнообразие, особенности строения и жизненного цикла, адаптация к хозяину.</w:t>
      </w:r>
      <w:r w:rsidRPr="004544DE">
        <w:t xml:space="preserve"> </w:t>
      </w:r>
    </w:p>
    <w:p w:rsidR="006506CF" w:rsidRDefault="000962E6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2E6">
        <w:rPr>
          <w:rFonts w:ascii="Times New Roman" w:hAnsi="Times New Roman" w:cs="Times New Roman"/>
          <w:sz w:val="28"/>
          <w:szCs w:val="28"/>
        </w:rPr>
        <w:t>Использование лабораторных животных в вирусологических исследованиях.</w:t>
      </w:r>
      <w:r w:rsidR="00454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CF" w:rsidRDefault="006506CF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Картирование вирусных геномов.</w:t>
      </w:r>
      <w:r w:rsidRPr="004544DE">
        <w:t xml:space="preserve"> </w:t>
      </w:r>
    </w:p>
    <w:p w:rsidR="006506CF" w:rsidRDefault="006506CF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06CF">
        <w:rPr>
          <w:rFonts w:ascii="Times New Roman" w:hAnsi="Times New Roman" w:cs="Times New Roman"/>
          <w:sz w:val="28"/>
          <w:szCs w:val="28"/>
        </w:rPr>
        <w:t>Прионы</w:t>
      </w:r>
      <w:proofErr w:type="spellEnd"/>
      <w:r w:rsidRPr="006506CF">
        <w:rPr>
          <w:rFonts w:ascii="Times New Roman" w:hAnsi="Times New Roman" w:cs="Times New Roman"/>
          <w:sz w:val="28"/>
          <w:szCs w:val="28"/>
        </w:rPr>
        <w:t xml:space="preserve">: белки или живые организмы? </w:t>
      </w:r>
    </w:p>
    <w:p w:rsidR="006506CF" w:rsidRDefault="006506CF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 xml:space="preserve">Вирусы – возбудители острых респираторных инфекций (за </w:t>
      </w:r>
      <w:proofErr w:type="spellStart"/>
      <w:r w:rsidRPr="006506CF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6506CF">
        <w:rPr>
          <w:rFonts w:ascii="Times New Roman" w:hAnsi="Times New Roman" w:cs="Times New Roman"/>
          <w:sz w:val="28"/>
          <w:szCs w:val="28"/>
        </w:rPr>
        <w:t>. вирусов гриппа).</w:t>
      </w:r>
      <w:r w:rsidRPr="004544DE">
        <w:t xml:space="preserve"> </w:t>
      </w:r>
    </w:p>
    <w:p w:rsidR="006506CF" w:rsidRPr="006506CF" w:rsidRDefault="000962E6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Культуры клеток, применяемые в вирусологических исследованиях.</w:t>
      </w:r>
      <w:r w:rsidR="004544DE" w:rsidRPr="0065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CF" w:rsidRDefault="006506CF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Вирусы – объекты молекулярной генетики.</w:t>
      </w:r>
      <w:r w:rsidRPr="004544DE">
        <w:t xml:space="preserve"> </w:t>
      </w:r>
    </w:p>
    <w:p w:rsidR="006506CF" w:rsidRDefault="006506CF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Механизмы врожденного и приобретенного противовирусного иммунитета.</w:t>
      </w:r>
      <w:r w:rsidRPr="004544DE">
        <w:t xml:space="preserve"> </w:t>
      </w:r>
    </w:p>
    <w:p w:rsidR="006506CF" w:rsidRDefault="006506CF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 xml:space="preserve">Характеристика семейства </w:t>
      </w:r>
      <w:proofErr w:type="spellStart"/>
      <w:r w:rsidRPr="006506CF">
        <w:rPr>
          <w:rFonts w:ascii="Times New Roman" w:hAnsi="Times New Roman" w:cs="Times New Roman"/>
          <w:sz w:val="28"/>
          <w:szCs w:val="28"/>
        </w:rPr>
        <w:t>Orthomyxoviridae</w:t>
      </w:r>
      <w:proofErr w:type="spellEnd"/>
      <w:r w:rsidRPr="006506CF">
        <w:rPr>
          <w:rFonts w:ascii="Times New Roman" w:hAnsi="Times New Roman" w:cs="Times New Roman"/>
          <w:sz w:val="28"/>
          <w:szCs w:val="28"/>
        </w:rPr>
        <w:t xml:space="preserve"> (вирусы гриппа А, В, С). </w:t>
      </w:r>
    </w:p>
    <w:p w:rsidR="006506CF" w:rsidRDefault="006506CF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 xml:space="preserve">История вирусологии (Э. </w:t>
      </w:r>
      <w:proofErr w:type="spellStart"/>
      <w:r w:rsidRPr="006506CF">
        <w:rPr>
          <w:rFonts w:ascii="Times New Roman" w:hAnsi="Times New Roman" w:cs="Times New Roman"/>
          <w:sz w:val="28"/>
          <w:szCs w:val="28"/>
        </w:rPr>
        <w:t>Дженнер</w:t>
      </w:r>
      <w:proofErr w:type="spellEnd"/>
      <w:r w:rsidRPr="006506CF">
        <w:rPr>
          <w:rFonts w:ascii="Times New Roman" w:hAnsi="Times New Roman" w:cs="Times New Roman"/>
          <w:sz w:val="28"/>
          <w:szCs w:val="28"/>
        </w:rPr>
        <w:t>, Л. Пастер, Д.И. Ивановский и др.).</w:t>
      </w:r>
      <w:r w:rsidRPr="004544DE">
        <w:t xml:space="preserve"> </w:t>
      </w:r>
    </w:p>
    <w:p w:rsidR="006506CF" w:rsidRDefault="006506CF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Действие экологических факторов на вирусы.</w:t>
      </w:r>
      <w:r w:rsidRPr="004544DE">
        <w:t xml:space="preserve"> </w:t>
      </w:r>
    </w:p>
    <w:p w:rsidR="006506CF" w:rsidRDefault="000962E6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Диагностические иммунологические реакции, применяемые в вирусологических исследованиях.</w:t>
      </w:r>
      <w:r w:rsidR="004544DE" w:rsidRPr="0065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CF" w:rsidRDefault="006506CF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 xml:space="preserve">Основные систематические группы вирусов, патогенных для беспозвоночных животных. </w:t>
      </w:r>
    </w:p>
    <w:p w:rsidR="006506CF" w:rsidRDefault="000962E6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Использование бактериофагов в генетических исследованиях.</w:t>
      </w:r>
      <w:r w:rsidR="004544DE" w:rsidRPr="0065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CF" w:rsidRDefault="000962E6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Основные систематические группы вирусов, патогенных для человека.</w:t>
      </w:r>
      <w:r w:rsidR="004544DE" w:rsidRPr="004544DE">
        <w:t xml:space="preserve"> </w:t>
      </w:r>
    </w:p>
    <w:p w:rsidR="006506CF" w:rsidRDefault="000962E6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Основные систематические группы вирусов, патогенных для растений.</w:t>
      </w:r>
      <w:r w:rsidR="004544DE" w:rsidRPr="0065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CF" w:rsidRDefault="000962E6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06CF">
        <w:rPr>
          <w:rFonts w:ascii="Times New Roman" w:hAnsi="Times New Roman" w:cs="Times New Roman"/>
          <w:sz w:val="28"/>
          <w:szCs w:val="28"/>
        </w:rPr>
        <w:t>Вироиды</w:t>
      </w:r>
      <w:proofErr w:type="spellEnd"/>
      <w:r w:rsidRPr="006506CF">
        <w:rPr>
          <w:rFonts w:ascii="Times New Roman" w:hAnsi="Times New Roman" w:cs="Times New Roman"/>
          <w:sz w:val="28"/>
          <w:szCs w:val="28"/>
        </w:rPr>
        <w:t>: строение, свойства, инфекции.</w:t>
      </w:r>
      <w:r w:rsidR="004544DE" w:rsidRPr="0065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CF" w:rsidRDefault="000962E6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 xml:space="preserve">Вирусы </w:t>
      </w:r>
      <w:proofErr w:type="spellStart"/>
      <w:r w:rsidRPr="006506CF"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  <w:r w:rsidRPr="006506CF">
        <w:rPr>
          <w:rFonts w:ascii="Times New Roman" w:hAnsi="Times New Roman" w:cs="Times New Roman"/>
          <w:sz w:val="28"/>
          <w:szCs w:val="28"/>
        </w:rPr>
        <w:t xml:space="preserve"> и водорослей: видовое разнообразие, особенности строения и жизненного цикла, адаптация к хозяину.</w:t>
      </w:r>
      <w:r w:rsidR="004544DE" w:rsidRPr="0065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CF" w:rsidRDefault="000962E6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lastRenderedPageBreak/>
        <w:t>Вирусы грибов: видовое разнообразие, особенности строения и жизненного цикла, адаптация к хозяину.</w:t>
      </w:r>
      <w:r w:rsidR="00706032" w:rsidRPr="0065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CF" w:rsidRDefault="000962E6" w:rsidP="00650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Санитарная вирусология водных объектов.</w:t>
      </w:r>
      <w:r w:rsidR="00706032" w:rsidRPr="0065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F30" w:rsidRDefault="000962E6" w:rsidP="00D03F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6CF">
        <w:rPr>
          <w:rFonts w:ascii="Times New Roman" w:hAnsi="Times New Roman" w:cs="Times New Roman"/>
          <w:sz w:val="28"/>
          <w:szCs w:val="28"/>
        </w:rPr>
        <w:t>Санитарная вирусология почвы.</w:t>
      </w:r>
      <w:r w:rsidR="00706032" w:rsidRPr="0065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F30" w:rsidRPr="00D03F30" w:rsidRDefault="000962E6" w:rsidP="00D03F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F30">
        <w:rPr>
          <w:rFonts w:ascii="Times New Roman" w:hAnsi="Times New Roman" w:cs="Times New Roman"/>
          <w:sz w:val="28"/>
          <w:szCs w:val="28"/>
        </w:rPr>
        <w:t xml:space="preserve">Характеристика семейства </w:t>
      </w:r>
      <w:proofErr w:type="spellStart"/>
      <w:r w:rsidRPr="00D03F30">
        <w:rPr>
          <w:rFonts w:ascii="Times New Roman" w:hAnsi="Times New Roman" w:cs="Times New Roman"/>
          <w:sz w:val="28"/>
          <w:szCs w:val="28"/>
        </w:rPr>
        <w:t>Retroviridae</w:t>
      </w:r>
      <w:proofErr w:type="spellEnd"/>
      <w:r w:rsidRPr="00D03F30">
        <w:rPr>
          <w:rFonts w:ascii="Times New Roman" w:hAnsi="Times New Roman" w:cs="Times New Roman"/>
          <w:sz w:val="28"/>
          <w:szCs w:val="28"/>
        </w:rPr>
        <w:t xml:space="preserve"> (вирус иммунодефицита человека).</w:t>
      </w:r>
      <w:r w:rsidR="004544DE" w:rsidRPr="004544DE">
        <w:t xml:space="preserve"> </w:t>
      </w:r>
      <w:r w:rsidR="00D03F30">
        <w:t xml:space="preserve"> </w:t>
      </w:r>
    </w:p>
    <w:p w:rsidR="00D03F30" w:rsidRPr="00D03F30" w:rsidRDefault="00D03F30" w:rsidP="00D03F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F30">
        <w:rPr>
          <w:rFonts w:ascii="Times New Roman" w:hAnsi="Times New Roman" w:cs="Times New Roman"/>
          <w:sz w:val="28"/>
          <w:szCs w:val="28"/>
        </w:rPr>
        <w:t xml:space="preserve">Предмет и задачи вирусологии. История развития вирусологии. </w:t>
      </w:r>
    </w:p>
    <w:p w:rsidR="001F3430" w:rsidRDefault="00D03F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F30">
        <w:rPr>
          <w:rFonts w:ascii="Times New Roman" w:hAnsi="Times New Roman" w:cs="Times New Roman"/>
          <w:sz w:val="28"/>
          <w:szCs w:val="28"/>
        </w:rPr>
        <w:t>Модификации и мутации у вирусов.</w:t>
      </w:r>
      <w:r w:rsidRPr="00D03F30">
        <w:t xml:space="preserve"> </w:t>
      </w:r>
    </w:p>
    <w:p w:rsidR="001F3430" w:rsidRDefault="001F34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430">
        <w:rPr>
          <w:rFonts w:ascii="Times New Roman" w:hAnsi="Times New Roman" w:cs="Times New Roman"/>
          <w:sz w:val="28"/>
          <w:szCs w:val="28"/>
        </w:rPr>
        <w:t xml:space="preserve">Структура и функции вирусных белков, их особенности, антигенная вариабельность вирионов. </w:t>
      </w:r>
    </w:p>
    <w:p w:rsidR="001F3430" w:rsidRDefault="001F34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430">
        <w:rPr>
          <w:rFonts w:ascii="Times New Roman" w:hAnsi="Times New Roman" w:cs="Times New Roman"/>
          <w:sz w:val="28"/>
          <w:szCs w:val="28"/>
        </w:rPr>
        <w:t xml:space="preserve">Электронная микроскопия. Подготовка материала и принцип работы электронного микроскопа. </w:t>
      </w:r>
    </w:p>
    <w:p w:rsidR="001F3430" w:rsidRPr="001F3430" w:rsidRDefault="00D03F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430">
        <w:rPr>
          <w:rFonts w:ascii="Times New Roman" w:hAnsi="Times New Roman" w:cs="Times New Roman"/>
          <w:sz w:val="28"/>
          <w:szCs w:val="28"/>
        </w:rPr>
        <w:t xml:space="preserve">Вирусные гепатиты.  </w:t>
      </w:r>
    </w:p>
    <w:p w:rsidR="001F3430" w:rsidRDefault="001F34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430">
        <w:rPr>
          <w:rFonts w:ascii="Times New Roman" w:hAnsi="Times New Roman" w:cs="Times New Roman"/>
          <w:sz w:val="28"/>
          <w:szCs w:val="28"/>
        </w:rPr>
        <w:t xml:space="preserve">Устойчивость вирусов в окружающей среде. </w:t>
      </w:r>
    </w:p>
    <w:p w:rsidR="001F3430" w:rsidRDefault="001F34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430">
        <w:rPr>
          <w:rFonts w:ascii="Times New Roman" w:hAnsi="Times New Roman" w:cs="Times New Roman"/>
          <w:sz w:val="28"/>
          <w:szCs w:val="28"/>
        </w:rPr>
        <w:t xml:space="preserve">Происхождение и природа вирусов. Отличие их от других микроорганизмов. </w:t>
      </w:r>
    </w:p>
    <w:p w:rsidR="001F3430" w:rsidRDefault="001F34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430">
        <w:rPr>
          <w:rFonts w:ascii="Times New Roman" w:hAnsi="Times New Roman" w:cs="Times New Roman"/>
          <w:sz w:val="28"/>
          <w:szCs w:val="28"/>
        </w:rPr>
        <w:t xml:space="preserve">Роль вирусов в инфекционной патологии живых организмов. </w:t>
      </w:r>
    </w:p>
    <w:p w:rsidR="001F3430" w:rsidRDefault="00D03F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430">
        <w:rPr>
          <w:rFonts w:ascii="Times New Roman" w:hAnsi="Times New Roman" w:cs="Times New Roman"/>
          <w:sz w:val="28"/>
          <w:szCs w:val="28"/>
        </w:rPr>
        <w:t>Факторы и механизмы передачи вирусов в природе.</w:t>
      </w:r>
      <w:r w:rsidRPr="001F3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3430" w:rsidRDefault="001F34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430">
        <w:rPr>
          <w:rFonts w:ascii="Times New Roman" w:hAnsi="Times New Roman" w:cs="Times New Roman"/>
          <w:sz w:val="28"/>
          <w:szCs w:val="28"/>
        </w:rPr>
        <w:t>Значение вирусов для развития генетики и молекулярной биологии.</w:t>
      </w:r>
      <w:r w:rsidRPr="001F3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3430" w:rsidRDefault="001F3430" w:rsidP="001F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430">
        <w:rPr>
          <w:rFonts w:ascii="Times New Roman" w:hAnsi="Times New Roman" w:cs="Times New Roman"/>
          <w:sz w:val="28"/>
          <w:szCs w:val="28"/>
        </w:rPr>
        <w:t xml:space="preserve">Правила взятия, консервирования и доставки вируссодержащего материала в лабораторию. </w:t>
      </w:r>
    </w:p>
    <w:p w:rsidR="004F1130" w:rsidRDefault="001F34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F3430">
        <w:rPr>
          <w:rFonts w:ascii="Times New Roman" w:hAnsi="Times New Roman" w:cs="Times New Roman"/>
          <w:sz w:val="28"/>
          <w:szCs w:val="28"/>
        </w:rPr>
        <w:t>Хроматографические</w:t>
      </w:r>
      <w:proofErr w:type="spellEnd"/>
      <w:r w:rsidRPr="001F3430">
        <w:rPr>
          <w:rFonts w:ascii="Times New Roman" w:hAnsi="Times New Roman" w:cs="Times New Roman"/>
          <w:sz w:val="28"/>
          <w:szCs w:val="28"/>
        </w:rPr>
        <w:t xml:space="preserve"> методы очистки вирусов. Очистка вирусов методом электрофореза и </w:t>
      </w:r>
      <w:proofErr w:type="spellStart"/>
      <w:r w:rsidRPr="001F3430">
        <w:rPr>
          <w:rFonts w:ascii="Times New Roman" w:hAnsi="Times New Roman" w:cs="Times New Roman"/>
          <w:sz w:val="28"/>
          <w:szCs w:val="28"/>
        </w:rPr>
        <w:t>ультрацентрифугированием</w:t>
      </w:r>
      <w:proofErr w:type="spellEnd"/>
      <w:r w:rsidRPr="001F3430">
        <w:rPr>
          <w:rFonts w:ascii="Times New Roman" w:hAnsi="Times New Roman" w:cs="Times New Roman"/>
          <w:sz w:val="28"/>
          <w:szCs w:val="28"/>
        </w:rPr>
        <w:t xml:space="preserve">. Градиент плотности. </w:t>
      </w:r>
    </w:p>
    <w:p w:rsidR="004F1130" w:rsidRDefault="001F34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Репродукция РНК-содержащих вирусов с негативным геномом.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Основные периоды развития вирусологии.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Диагностика и профилактика вирусных инфекций.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Влияние антропогенных факторов на свойства вирусов.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Вирусологическая лаборатория, устройство, правила работы.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Методы изучения вирусов.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F1130">
        <w:rPr>
          <w:rFonts w:ascii="Times New Roman" w:hAnsi="Times New Roman" w:cs="Times New Roman"/>
          <w:sz w:val="28"/>
          <w:szCs w:val="28"/>
        </w:rPr>
        <w:t>Вирионные</w:t>
      </w:r>
      <w:proofErr w:type="spellEnd"/>
      <w:r w:rsidRPr="004F1130">
        <w:rPr>
          <w:rFonts w:ascii="Times New Roman" w:hAnsi="Times New Roman" w:cs="Times New Roman"/>
          <w:sz w:val="28"/>
          <w:szCs w:val="28"/>
        </w:rPr>
        <w:t xml:space="preserve"> (структурные) белки. Их свойства и отличия от клеточных белков.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Экология вирусов. Спектр чувствительных хозяев и ареал вирусов.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Методы выделения и очистки вирусов.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Типы репликации вирусных геномов.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Вирусные инфекции растений.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Вирион. Формы, размеры, тип симметрии. Нуклеиновые кислоты вирусов, их особенности, функции. </w:t>
      </w:r>
    </w:p>
    <w:p w:rsidR="004F1130" w:rsidRDefault="004F1130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Подготовка вируссодержащего материала для исследования. </w:t>
      </w:r>
    </w:p>
    <w:p w:rsidR="004F1130" w:rsidRDefault="000962E6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Характеристика семейства </w:t>
      </w:r>
      <w:proofErr w:type="spellStart"/>
      <w:r w:rsidRPr="004F1130">
        <w:rPr>
          <w:rFonts w:ascii="Times New Roman" w:hAnsi="Times New Roman" w:cs="Times New Roman"/>
          <w:sz w:val="28"/>
          <w:szCs w:val="28"/>
        </w:rPr>
        <w:t>Bunyaviridae</w:t>
      </w:r>
      <w:proofErr w:type="spellEnd"/>
      <w:r w:rsidRPr="004F1130">
        <w:rPr>
          <w:rFonts w:ascii="Times New Roman" w:hAnsi="Times New Roman" w:cs="Times New Roman"/>
          <w:sz w:val="28"/>
          <w:szCs w:val="28"/>
        </w:rPr>
        <w:t>.</w:t>
      </w:r>
      <w:r w:rsidR="00D03F30" w:rsidRPr="004F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30" w:rsidRDefault="000962E6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Характеристика семейства </w:t>
      </w:r>
      <w:proofErr w:type="spellStart"/>
      <w:r w:rsidRPr="004F1130">
        <w:rPr>
          <w:rFonts w:ascii="Times New Roman" w:hAnsi="Times New Roman" w:cs="Times New Roman"/>
          <w:sz w:val="28"/>
          <w:szCs w:val="28"/>
        </w:rPr>
        <w:t>Filoviridae</w:t>
      </w:r>
      <w:proofErr w:type="spellEnd"/>
      <w:r w:rsidRPr="004F1130">
        <w:rPr>
          <w:rFonts w:ascii="Times New Roman" w:hAnsi="Times New Roman" w:cs="Times New Roman"/>
          <w:sz w:val="28"/>
          <w:szCs w:val="28"/>
        </w:rPr>
        <w:t xml:space="preserve"> (вирус </w:t>
      </w:r>
      <w:proofErr w:type="spellStart"/>
      <w:r w:rsidRPr="004F1130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Pr="004F1130">
        <w:rPr>
          <w:rFonts w:ascii="Times New Roman" w:hAnsi="Times New Roman" w:cs="Times New Roman"/>
          <w:sz w:val="28"/>
          <w:szCs w:val="28"/>
        </w:rPr>
        <w:t>, вирус Марбург).</w:t>
      </w:r>
      <w:r w:rsidR="00D03F30" w:rsidRPr="004F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30" w:rsidRDefault="000962E6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Характеристика семейства </w:t>
      </w:r>
      <w:proofErr w:type="spellStart"/>
      <w:r w:rsidRPr="004F1130">
        <w:rPr>
          <w:rFonts w:ascii="Times New Roman" w:hAnsi="Times New Roman" w:cs="Times New Roman"/>
          <w:sz w:val="28"/>
          <w:szCs w:val="28"/>
        </w:rPr>
        <w:t>Poxviridae</w:t>
      </w:r>
      <w:proofErr w:type="spellEnd"/>
      <w:r w:rsidRPr="004F1130">
        <w:rPr>
          <w:rFonts w:ascii="Times New Roman" w:hAnsi="Times New Roman" w:cs="Times New Roman"/>
          <w:sz w:val="28"/>
          <w:szCs w:val="28"/>
        </w:rPr>
        <w:t xml:space="preserve"> (вирусы оспы).</w:t>
      </w:r>
      <w:r w:rsidR="00D03F30" w:rsidRPr="004F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30" w:rsidRDefault="000962E6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>Критерии классификации вирусов. Номенклатура вирусов. Принципы систематики вирусов.</w:t>
      </w:r>
      <w:r w:rsidR="00D03F30" w:rsidRPr="004F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30" w:rsidRDefault="000962E6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lastRenderedPageBreak/>
        <w:t>Вирусные инфекции и их классификация на уровне организма и клетки.</w:t>
      </w:r>
      <w:r w:rsidR="00D03F30" w:rsidRPr="004F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30" w:rsidRDefault="000962E6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 xml:space="preserve">Строение вирусов растений. Методы, применяемые в </w:t>
      </w:r>
      <w:proofErr w:type="spellStart"/>
      <w:r w:rsidRPr="004F1130">
        <w:rPr>
          <w:rFonts w:ascii="Times New Roman" w:hAnsi="Times New Roman" w:cs="Times New Roman"/>
          <w:sz w:val="28"/>
          <w:szCs w:val="28"/>
        </w:rPr>
        <w:t>фитовирусологии</w:t>
      </w:r>
      <w:proofErr w:type="spellEnd"/>
      <w:r w:rsidRPr="004F1130">
        <w:rPr>
          <w:rFonts w:ascii="Times New Roman" w:hAnsi="Times New Roman" w:cs="Times New Roman"/>
          <w:sz w:val="28"/>
          <w:szCs w:val="28"/>
        </w:rPr>
        <w:t>.</w:t>
      </w:r>
      <w:r w:rsidR="00D03F30" w:rsidRPr="004F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30" w:rsidRDefault="00C9148D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>Открытие</w:t>
      </w:r>
      <w:r w:rsidR="00C30F79" w:rsidRPr="004F1130">
        <w:rPr>
          <w:rFonts w:ascii="Times New Roman" w:hAnsi="Times New Roman" w:cs="Times New Roman"/>
          <w:sz w:val="28"/>
          <w:szCs w:val="28"/>
        </w:rPr>
        <w:t xml:space="preserve"> </w:t>
      </w:r>
      <w:r w:rsidRPr="004F1130">
        <w:rPr>
          <w:rFonts w:ascii="Times New Roman" w:hAnsi="Times New Roman" w:cs="Times New Roman"/>
          <w:sz w:val="28"/>
          <w:szCs w:val="28"/>
        </w:rPr>
        <w:t>вирусов</w:t>
      </w:r>
      <w:r w:rsidR="00C30F79" w:rsidRPr="004F1130">
        <w:rPr>
          <w:rFonts w:ascii="Times New Roman" w:hAnsi="Times New Roman" w:cs="Times New Roman"/>
          <w:sz w:val="28"/>
          <w:szCs w:val="28"/>
        </w:rPr>
        <w:t xml:space="preserve"> </w:t>
      </w:r>
      <w:r w:rsidRPr="004F1130">
        <w:rPr>
          <w:rFonts w:ascii="Times New Roman" w:hAnsi="Times New Roman" w:cs="Times New Roman"/>
          <w:sz w:val="28"/>
          <w:szCs w:val="28"/>
        </w:rPr>
        <w:t>Д.И.</w:t>
      </w:r>
      <w:r w:rsidR="00C30F79" w:rsidRPr="004F1130">
        <w:rPr>
          <w:rFonts w:ascii="Times New Roman" w:hAnsi="Times New Roman" w:cs="Times New Roman"/>
          <w:sz w:val="28"/>
          <w:szCs w:val="28"/>
        </w:rPr>
        <w:t xml:space="preserve"> </w:t>
      </w:r>
      <w:r w:rsidRPr="004F1130">
        <w:rPr>
          <w:rFonts w:ascii="Times New Roman" w:hAnsi="Times New Roman" w:cs="Times New Roman"/>
          <w:sz w:val="28"/>
          <w:szCs w:val="28"/>
        </w:rPr>
        <w:t>Ивановским.</w:t>
      </w:r>
      <w:r w:rsidR="00C30F79" w:rsidRPr="004F1130">
        <w:rPr>
          <w:rFonts w:ascii="Times New Roman" w:hAnsi="Times New Roman" w:cs="Times New Roman"/>
          <w:sz w:val="28"/>
          <w:szCs w:val="28"/>
        </w:rPr>
        <w:t xml:space="preserve"> </w:t>
      </w:r>
      <w:r w:rsidRPr="004F1130">
        <w:rPr>
          <w:rFonts w:ascii="Times New Roman" w:hAnsi="Times New Roman" w:cs="Times New Roman"/>
          <w:sz w:val="28"/>
          <w:szCs w:val="28"/>
        </w:rPr>
        <w:t>Дальнейшее</w:t>
      </w:r>
      <w:r w:rsidR="00C30F79" w:rsidRPr="004F1130">
        <w:rPr>
          <w:rFonts w:ascii="Times New Roman" w:hAnsi="Times New Roman" w:cs="Times New Roman"/>
          <w:sz w:val="28"/>
          <w:szCs w:val="28"/>
        </w:rPr>
        <w:t xml:space="preserve"> </w:t>
      </w:r>
      <w:r w:rsidRPr="004F1130">
        <w:rPr>
          <w:rFonts w:ascii="Times New Roman" w:hAnsi="Times New Roman" w:cs="Times New Roman"/>
          <w:sz w:val="28"/>
          <w:szCs w:val="28"/>
        </w:rPr>
        <w:t>развитие</w:t>
      </w:r>
      <w:r w:rsidR="00C30F79" w:rsidRPr="004F1130">
        <w:rPr>
          <w:rFonts w:ascii="Times New Roman" w:hAnsi="Times New Roman" w:cs="Times New Roman"/>
          <w:sz w:val="28"/>
          <w:szCs w:val="28"/>
        </w:rPr>
        <w:t xml:space="preserve"> </w:t>
      </w:r>
      <w:r w:rsidRPr="004F1130">
        <w:rPr>
          <w:rFonts w:ascii="Times New Roman" w:hAnsi="Times New Roman" w:cs="Times New Roman"/>
          <w:sz w:val="28"/>
          <w:szCs w:val="28"/>
        </w:rPr>
        <w:t>учения</w:t>
      </w:r>
      <w:r w:rsidR="00C30F79" w:rsidRPr="004F1130">
        <w:rPr>
          <w:rFonts w:ascii="Times New Roman" w:hAnsi="Times New Roman" w:cs="Times New Roman"/>
          <w:sz w:val="28"/>
          <w:szCs w:val="28"/>
        </w:rPr>
        <w:t xml:space="preserve"> </w:t>
      </w:r>
      <w:r w:rsidRPr="004F1130">
        <w:rPr>
          <w:rFonts w:ascii="Times New Roman" w:hAnsi="Times New Roman" w:cs="Times New Roman"/>
          <w:sz w:val="28"/>
          <w:szCs w:val="28"/>
        </w:rPr>
        <w:t>о вирусах.</w:t>
      </w:r>
      <w:r w:rsidR="001F3430" w:rsidRPr="004F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30" w:rsidRDefault="00C9148D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>Вирусы – внутриклеточные паразиты на генетическом уровне.</w:t>
      </w:r>
      <w:r w:rsidR="001F3430" w:rsidRPr="004F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30" w:rsidRDefault="00C9148D" w:rsidP="004F11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>Современная классификация вирусов, криптограммы вирусов.</w:t>
      </w:r>
      <w:r w:rsidR="001F3430" w:rsidRPr="004F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30" w:rsidRDefault="004F1130" w:rsidP="004F11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386D" w:rsidRDefault="00C9148D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130">
        <w:rPr>
          <w:rFonts w:ascii="Times New Roman" w:hAnsi="Times New Roman" w:cs="Times New Roman"/>
          <w:sz w:val="28"/>
          <w:szCs w:val="28"/>
        </w:rPr>
        <w:t>Люминесцентная микроскопия в вирусологии.</w:t>
      </w:r>
      <w:r w:rsidR="00795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6D" w:rsidRDefault="00C9148D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 xml:space="preserve">Репродукция вирусов. Матричный механизм. Закон </w:t>
      </w:r>
      <w:proofErr w:type="spellStart"/>
      <w:r w:rsidRPr="0013386D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>.</w:t>
      </w:r>
      <w:r w:rsidR="00795F83" w:rsidRPr="0013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6D" w:rsidRDefault="00795F83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3386D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386D">
        <w:rPr>
          <w:rFonts w:ascii="Times New Roman" w:hAnsi="Times New Roman" w:cs="Times New Roman"/>
          <w:sz w:val="28"/>
          <w:szCs w:val="28"/>
        </w:rPr>
        <w:t>ротавирусы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 xml:space="preserve"> (возбудители острых кишечных инфекций). </w:t>
      </w:r>
    </w:p>
    <w:p w:rsidR="0013386D" w:rsidRDefault="00C9148D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>Биологические особенности механизмов репродукции вирусов.</w:t>
      </w:r>
      <w:r w:rsidR="00795F83" w:rsidRPr="0013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6D" w:rsidRPr="0013386D" w:rsidRDefault="00C9148D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>Фазы и стадии репродукции вирусов.</w:t>
      </w:r>
      <w:r w:rsidR="00795F83" w:rsidRPr="0013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6D" w:rsidRDefault="00795F83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 xml:space="preserve">Профилактика и терапия онкологических заболеваний. </w:t>
      </w:r>
    </w:p>
    <w:p w:rsidR="0013386D" w:rsidRDefault="00795F83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>Виру</w:t>
      </w:r>
      <w:r w:rsidR="002A0D78" w:rsidRPr="0013386D">
        <w:rPr>
          <w:rFonts w:ascii="Times New Roman" w:hAnsi="Times New Roman" w:cs="Times New Roman"/>
          <w:sz w:val="28"/>
          <w:szCs w:val="28"/>
        </w:rPr>
        <w:t>с</w:t>
      </w:r>
      <w:r w:rsidRPr="0013386D">
        <w:rPr>
          <w:rFonts w:ascii="Times New Roman" w:hAnsi="Times New Roman" w:cs="Times New Roman"/>
          <w:sz w:val="28"/>
          <w:szCs w:val="28"/>
        </w:rPr>
        <w:t xml:space="preserve">ы, патогенные для животных. </w:t>
      </w:r>
    </w:p>
    <w:p w:rsidR="0013386D" w:rsidRDefault="00C9148D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>Репродукция ДНК-содержащих вирусов.</w:t>
      </w:r>
      <w:r w:rsidR="00795F83" w:rsidRPr="0013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6D" w:rsidRDefault="00C9148D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>Репродукция вирусов с матричной функцией РНК.</w:t>
      </w:r>
      <w:r w:rsidR="00795F83" w:rsidRPr="00795F83">
        <w:t xml:space="preserve"> </w:t>
      </w:r>
    </w:p>
    <w:p w:rsidR="0013386D" w:rsidRDefault="00D2611A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 xml:space="preserve">Характеристика семейства </w:t>
      </w:r>
      <w:proofErr w:type="spellStart"/>
      <w:r w:rsidRPr="0013386D">
        <w:rPr>
          <w:rFonts w:ascii="Times New Roman" w:hAnsi="Times New Roman" w:cs="Times New Roman"/>
          <w:sz w:val="28"/>
          <w:szCs w:val="28"/>
        </w:rPr>
        <w:t>Herpesviridae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>.</w:t>
      </w:r>
      <w:r w:rsidR="00795F83" w:rsidRPr="0013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6D" w:rsidRDefault="002A0D78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>Вирусные инфекции: определение, классификация, пути передачи и способы распространения.</w:t>
      </w:r>
      <w:r w:rsidRPr="00133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386D" w:rsidRDefault="00D2611A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>Арбовирусные инфекции.</w:t>
      </w:r>
      <w:r w:rsidR="002A0D78" w:rsidRPr="00133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386D" w:rsidRDefault="00D2611A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 xml:space="preserve">Характеристика семейства </w:t>
      </w:r>
      <w:proofErr w:type="spellStart"/>
      <w:r w:rsidRPr="0013386D">
        <w:rPr>
          <w:rFonts w:ascii="Times New Roman" w:hAnsi="Times New Roman" w:cs="Times New Roman"/>
          <w:sz w:val="28"/>
          <w:szCs w:val="28"/>
        </w:rPr>
        <w:t>Picornaviridae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 xml:space="preserve"> (вирус ящура).</w:t>
      </w:r>
      <w:r w:rsidR="00795F83" w:rsidRPr="0013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6D" w:rsidRDefault="00D2611A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 xml:space="preserve">Характеристика семейства </w:t>
      </w:r>
      <w:proofErr w:type="spellStart"/>
      <w:r w:rsidRPr="0013386D">
        <w:rPr>
          <w:rFonts w:ascii="Times New Roman" w:hAnsi="Times New Roman" w:cs="Times New Roman"/>
          <w:sz w:val="28"/>
          <w:szCs w:val="28"/>
        </w:rPr>
        <w:t>Rhabdoviridae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 xml:space="preserve"> (вирус бешенства).</w:t>
      </w:r>
      <w:r w:rsidR="00795F83" w:rsidRPr="0013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6D" w:rsidRDefault="002A0D78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 xml:space="preserve">Достижения вирусологии последнего десятилетия. </w:t>
      </w:r>
    </w:p>
    <w:p w:rsidR="0013386D" w:rsidRDefault="00D2611A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 xml:space="preserve">Онкогенные вирусы. Теории возникновения опухолей. Понятие об онкогенах, </w:t>
      </w:r>
      <w:proofErr w:type="spellStart"/>
      <w:r w:rsidRPr="0013386D">
        <w:rPr>
          <w:rFonts w:ascii="Times New Roman" w:hAnsi="Times New Roman" w:cs="Times New Roman"/>
          <w:sz w:val="28"/>
          <w:szCs w:val="28"/>
        </w:rPr>
        <w:t>протоонкогенах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86D">
        <w:rPr>
          <w:rFonts w:ascii="Times New Roman" w:hAnsi="Times New Roman" w:cs="Times New Roman"/>
          <w:sz w:val="28"/>
          <w:szCs w:val="28"/>
        </w:rPr>
        <w:t>антионкогенах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>.</w:t>
      </w:r>
      <w:r w:rsidR="00795F83" w:rsidRPr="0013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6D" w:rsidRPr="0013386D" w:rsidRDefault="002A0D78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>Вирусные заболевания человека с воздушно-капельным путем передачи.</w:t>
      </w:r>
      <w:r w:rsidRPr="00133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386D" w:rsidRDefault="0013386D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3386D">
        <w:rPr>
          <w:rFonts w:ascii="Times New Roman" w:hAnsi="Times New Roman" w:cs="Times New Roman"/>
          <w:sz w:val="28"/>
          <w:szCs w:val="28"/>
        </w:rPr>
        <w:t>Аренавирусы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 xml:space="preserve">: общая характеристика, классификация и вызываемые заболевания. </w:t>
      </w:r>
    </w:p>
    <w:p w:rsidR="0013386D" w:rsidRDefault="0013386D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 xml:space="preserve">Картирование вирусных геномов. </w:t>
      </w:r>
    </w:p>
    <w:p w:rsidR="0013386D" w:rsidRDefault="0013386D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 xml:space="preserve">Вирусные заболевания человека с фекально-оральным путем передачи. </w:t>
      </w:r>
    </w:p>
    <w:p w:rsidR="0013386D" w:rsidRDefault="002A0D78" w:rsidP="001338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3386D">
        <w:rPr>
          <w:rFonts w:ascii="Times New Roman" w:hAnsi="Times New Roman" w:cs="Times New Roman"/>
          <w:sz w:val="28"/>
          <w:szCs w:val="28"/>
        </w:rPr>
        <w:t>Папилломавирусы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 xml:space="preserve">: строение, репродукция, вызываемые заболевания, их лечение и </w:t>
      </w:r>
      <w:proofErr w:type="spellStart"/>
      <w:r w:rsidRPr="0013386D">
        <w:rPr>
          <w:rFonts w:ascii="Times New Roman" w:hAnsi="Times New Roman" w:cs="Times New Roman"/>
          <w:sz w:val="28"/>
          <w:szCs w:val="28"/>
        </w:rPr>
        <w:t>профилактка</w:t>
      </w:r>
      <w:proofErr w:type="spellEnd"/>
      <w:r w:rsidRPr="0013386D">
        <w:rPr>
          <w:rFonts w:ascii="Times New Roman" w:hAnsi="Times New Roman" w:cs="Times New Roman"/>
          <w:sz w:val="28"/>
          <w:szCs w:val="28"/>
        </w:rPr>
        <w:t>.</w:t>
      </w:r>
      <w:r w:rsidR="0013386D" w:rsidRPr="0013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F08" w:rsidRDefault="002A0D78" w:rsidP="00AB1F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86D">
        <w:rPr>
          <w:rFonts w:ascii="Times New Roman" w:hAnsi="Times New Roman" w:cs="Times New Roman"/>
          <w:sz w:val="28"/>
          <w:szCs w:val="28"/>
        </w:rPr>
        <w:t xml:space="preserve">Формирование и репликация дефектных вирусных геномов. </w:t>
      </w:r>
    </w:p>
    <w:p w:rsidR="00AB1F08" w:rsidRDefault="00AB1F08" w:rsidP="00AB1F0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0F15" w:rsidRPr="0001326D" w:rsidRDefault="00560F15" w:rsidP="00AB1F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26D">
        <w:rPr>
          <w:rFonts w:ascii="Times New Roman" w:hAnsi="Times New Roman" w:cs="Times New Roman"/>
          <w:i/>
          <w:sz w:val="28"/>
          <w:szCs w:val="28"/>
        </w:rPr>
        <w:t>РЕКОМЕНДУЕМАЯ ЛИТЕРАТУРА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>Основная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 xml:space="preserve">Атлас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 xml:space="preserve">вирусной 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цитопатологии</w:t>
      </w:r>
      <w:proofErr w:type="spellEnd"/>
      <w:proofErr w:type="gramEnd"/>
      <w:r w:rsidRPr="00560F15">
        <w:rPr>
          <w:rFonts w:ascii="Times New Roman" w:hAnsi="Times New Roman" w:cs="Times New Roman"/>
          <w:sz w:val="28"/>
          <w:szCs w:val="28"/>
        </w:rPr>
        <w:t>. /А. Ф. Быковский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 xml:space="preserve">   [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и др.];  под  ред. М. В. Жданова. –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«Медицина», 1975. ― 260 с.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lastRenderedPageBreak/>
        <w:t xml:space="preserve">Вирусология: в 3-х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томах./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под редакцией  Б.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Филдса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Найпа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. – Т. 1 –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Мир, 1989. – 499 с.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>Т. 2 – М.: Мир, 1989. – 248 с.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3  –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М.: Мир, 1989. – 246 с.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 xml:space="preserve">Вирусология: учебно-методическое пособие. / Л. П. Титов [и др.]. – Мн.: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БГМУ,  2003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>. – 76 с.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 xml:space="preserve">Зинченко А. И. Основы молекулярной биологии вирусов и антивирусной терапии. / А. И. Зинченко, Д.А.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Паруль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>. – Мн.: «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>.». – 2005. – 214 с.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>Классификация и номенклатура вирусов позвоночных. / Д. А. Васильев [и др.].  – Ульяновск, 1999. – 22 с.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Коротяев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, А. И. Медицинская микробиология, вирусология, иммунология. /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Коротяев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 А. И.,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 С. А. –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ООО «Медицинское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инфомационное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>», 2001. – 736 с.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 xml:space="preserve">Павлович, С. А.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Основы  вирусологии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:  учебное   пособие. / Павлович С. А. –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Мн. :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>., 2001. – 192 с.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Медицинская  микробиология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: учебник  для   вузов. / под ред. В. И. Покровского, О. К.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ГЕОТАР–МЕД, 2002. – 768 с. 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F15">
        <w:rPr>
          <w:rFonts w:ascii="Times New Roman" w:hAnsi="Times New Roman" w:cs="Times New Roman"/>
          <w:sz w:val="28"/>
          <w:szCs w:val="28"/>
        </w:rPr>
        <w:t>Сюрин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 В. Н.   Ветеринарная  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 xml:space="preserve">вирусология:   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 учебник. / В. Н.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Сюрин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, Р. В. Белоусова, Н. В. Фомина. – М.: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, 1991. – 431 с.  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 xml:space="preserve">10  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, А. А. Атлас анатомии и онтогенеза вирусов человека и животных. / А. А.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, А. Ф. Быковский. –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Москва,  1970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F15">
        <w:rPr>
          <w:rFonts w:ascii="Times New Roman" w:hAnsi="Times New Roman" w:cs="Times New Roman"/>
          <w:sz w:val="28"/>
          <w:szCs w:val="28"/>
        </w:rPr>
        <w:t>11  Адамс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, М. Бактериофаги / М. Адамс. –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Наука, 1961. 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F15">
        <w:rPr>
          <w:rFonts w:ascii="Times New Roman" w:hAnsi="Times New Roman" w:cs="Times New Roman"/>
          <w:sz w:val="28"/>
          <w:szCs w:val="28"/>
        </w:rPr>
        <w:t>12  Воробьев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, А. А. Медицинская микробиология, вирусология и иммунология / А. А. Воробьев, А. С. Быкова. –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МИА, 2004. 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F15">
        <w:rPr>
          <w:rFonts w:ascii="Times New Roman" w:hAnsi="Times New Roman" w:cs="Times New Roman"/>
          <w:sz w:val="28"/>
          <w:szCs w:val="28"/>
        </w:rPr>
        <w:t>13  Воробьев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, А. А. Атлас по медицинской микробиологии, вирусологии и иммунологии / А. А. Воробьев, А. С. Быкова. –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МИА, 2008.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Жавненко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   В. М.     Практикум   по   вирусологии. / В. М.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Жавненко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Нуменков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Алешкевич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>. – Мн.: Дизайн ПРО, 1998.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 xml:space="preserve">15 Зуев В. А.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Медленные  вирусные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 инфекции   человека и животных. / В. А. Зуев. – М.: Медицина, 1988.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F15">
        <w:rPr>
          <w:rFonts w:ascii="Times New Roman" w:hAnsi="Times New Roman" w:cs="Times New Roman"/>
          <w:sz w:val="28"/>
          <w:szCs w:val="28"/>
        </w:rPr>
        <w:t>16  Методы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вирусологии и молекулярной биологии. –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Мир, 1972.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F15">
        <w:rPr>
          <w:rFonts w:ascii="Times New Roman" w:hAnsi="Times New Roman" w:cs="Times New Roman"/>
          <w:sz w:val="28"/>
          <w:szCs w:val="28"/>
        </w:rPr>
        <w:t>17  Микроорганизмы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– возбудители болезней растений / под ред. В.И.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Билай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>. Киев: Наук. думка, 1988.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F15">
        <w:rPr>
          <w:rFonts w:ascii="Times New Roman" w:hAnsi="Times New Roman" w:cs="Times New Roman"/>
          <w:sz w:val="28"/>
          <w:szCs w:val="28"/>
        </w:rPr>
        <w:t>18  Практикум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по общей вирусологии: учебное издание для вузов / под ред. И. Г. Атабекова. – М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 xml:space="preserve"> .: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Изд-во МГУ, 1981.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F15">
        <w:rPr>
          <w:rFonts w:ascii="Times New Roman" w:hAnsi="Times New Roman" w:cs="Times New Roman"/>
          <w:sz w:val="28"/>
          <w:szCs w:val="28"/>
        </w:rPr>
        <w:t xml:space="preserve">19 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Сингер</w:t>
      </w:r>
      <w:proofErr w:type="spellEnd"/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 М. Гены и геномы. /М.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Сингер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>, П. Берг. – Т 1. – М.: Мир, 1998.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>20 Френкель-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Конрат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>, Х. Химия и биология вирусов / Х. Френкель–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Конрат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>. – М., 1972.</w:t>
      </w:r>
    </w:p>
    <w:p w:rsidR="00560F15" w:rsidRPr="00560F15" w:rsidRDefault="00560F15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5">
        <w:rPr>
          <w:rFonts w:ascii="Times New Roman" w:hAnsi="Times New Roman" w:cs="Times New Roman"/>
          <w:sz w:val="28"/>
          <w:szCs w:val="28"/>
        </w:rPr>
        <w:t xml:space="preserve">21 Шевцова Л. В. </w:t>
      </w:r>
      <w:proofErr w:type="gramStart"/>
      <w:r w:rsidRPr="00560F15">
        <w:rPr>
          <w:rFonts w:ascii="Times New Roman" w:hAnsi="Times New Roman" w:cs="Times New Roman"/>
          <w:sz w:val="28"/>
          <w:szCs w:val="28"/>
        </w:rPr>
        <w:t xml:space="preserve">Вирусология:   </w:t>
      </w:r>
      <w:proofErr w:type="gramEnd"/>
      <w:r w:rsidRPr="00560F15">
        <w:rPr>
          <w:rFonts w:ascii="Times New Roman" w:hAnsi="Times New Roman" w:cs="Times New Roman"/>
          <w:sz w:val="28"/>
          <w:szCs w:val="28"/>
        </w:rPr>
        <w:t xml:space="preserve">практическое   пособие  в 2 ч. Ч. 1 / Л. В. Шевцова, </w:t>
      </w:r>
      <w:proofErr w:type="spellStart"/>
      <w:r w:rsidRPr="00560F15">
        <w:rPr>
          <w:rFonts w:ascii="Times New Roman" w:hAnsi="Times New Roman" w:cs="Times New Roman"/>
          <w:sz w:val="28"/>
          <w:szCs w:val="28"/>
        </w:rPr>
        <w:t>Бачура</w:t>
      </w:r>
      <w:proofErr w:type="spellEnd"/>
      <w:r w:rsidRPr="00560F15">
        <w:rPr>
          <w:rFonts w:ascii="Times New Roman" w:hAnsi="Times New Roman" w:cs="Times New Roman"/>
          <w:sz w:val="28"/>
          <w:szCs w:val="28"/>
        </w:rPr>
        <w:t xml:space="preserve"> Ю.М. – Гомель:  ГГУ  им. Ф. Скорины, 2015.</w:t>
      </w:r>
    </w:p>
    <w:p w:rsidR="002A0D78" w:rsidRPr="00560F15" w:rsidRDefault="002A0D78" w:rsidP="0056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0D78" w:rsidRPr="0056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64A5F"/>
    <w:multiLevelType w:val="hybridMultilevel"/>
    <w:tmpl w:val="26947646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C62DF0"/>
    <w:multiLevelType w:val="hybridMultilevel"/>
    <w:tmpl w:val="2694764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D36B67"/>
    <w:multiLevelType w:val="hybridMultilevel"/>
    <w:tmpl w:val="0B481B64"/>
    <w:lvl w:ilvl="0" w:tplc="2954D0C6">
      <w:start w:val="1"/>
      <w:numFmt w:val="decimal"/>
      <w:lvlText w:val="%1."/>
      <w:lvlJc w:val="left"/>
      <w:pPr>
        <w:ind w:left="121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2247FF"/>
    <w:multiLevelType w:val="hybridMultilevel"/>
    <w:tmpl w:val="3066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7122"/>
    <w:multiLevelType w:val="hybridMultilevel"/>
    <w:tmpl w:val="26947646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C446CE"/>
    <w:multiLevelType w:val="hybridMultilevel"/>
    <w:tmpl w:val="26947646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3B7445"/>
    <w:multiLevelType w:val="hybridMultilevel"/>
    <w:tmpl w:val="8B748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103764"/>
    <w:multiLevelType w:val="hybridMultilevel"/>
    <w:tmpl w:val="2694764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1A24A5"/>
    <w:multiLevelType w:val="hybridMultilevel"/>
    <w:tmpl w:val="26947646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57"/>
    <w:rsid w:val="0001326D"/>
    <w:rsid w:val="000962E6"/>
    <w:rsid w:val="000C5FC5"/>
    <w:rsid w:val="00101641"/>
    <w:rsid w:val="0013386D"/>
    <w:rsid w:val="001B1781"/>
    <w:rsid w:val="001F3430"/>
    <w:rsid w:val="00232693"/>
    <w:rsid w:val="002A0D78"/>
    <w:rsid w:val="003166DB"/>
    <w:rsid w:val="004544DE"/>
    <w:rsid w:val="004F1130"/>
    <w:rsid w:val="005539C7"/>
    <w:rsid w:val="00560F15"/>
    <w:rsid w:val="006506CF"/>
    <w:rsid w:val="00706032"/>
    <w:rsid w:val="00716098"/>
    <w:rsid w:val="00795F83"/>
    <w:rsid w:val="00862657"/>
    <w:rsid w:val="0093496C"/>
    <w:rsid w:val="009B4BF8"/>
    <w:rsid w:val="00AB1F08"/>
    <w:rsid w:val="00C30F79"/>
    <w:rsid w:val="00C9148D"/>
    <w:rsid w:val="00D03F30"/>
    <w:rsid w:val="00D2611A"/>
    <w:rsid w:val="00E577E7"/>
    <w:rsid w:val="00EB56AF"/>
    <w:rsid w:val="00F62AE5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5D51-D8E2-4C76-8EA1-2C31406B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9C05F-75A5-4962-BE23-A30B1F561FE8}"/>
</file>

<file path=customXml/itemProps2.xml><?xml version="1.0" encoding="utf-8"?>
<ds:datastoreItem xmlns:ds="http://schemas.openxmlformats.org/officeDocument/2006/customXml" ds:itemID="{BA8F63BF-6C19-468F-99FD-1094788899A6}"/>
</file>

<file path=customXml/itemProps3.xml><?xml version="1.0" encoding="utf-8"?>
<ds:datastoreItem xmlns:ds="http://schemas.openxmlformats.org/officeDocument/2006/customXml" ds:itemID="{3A5D247E-E290-4346-B408-AB27917AE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Bachura</dc:creator>
  <cp:keywords/>
  <dc:description/>
  <cp:lastModifiedBy>Julia Bachura</cp:lastModifiedBy>
  <cp:revision>4</cp:revision>
  <dcterms:created xsi:type="dcterms:W3CDTF">2017-05-19T08:46:00Z</dcterms:created>
  <dcterms:modified xsi:type="dcterms:W3CDTF">2017-05-19T08:50:00Z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