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0C" w:rsidRPr="00F862B7" w:rsidRDefault="00CD380C" w:rsidP="00CD380C">
      <w:pPr>
        <w:jc w:val="center"/>
        <w:rPr>
          <w:b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ЭКОЛОГИЧЕСКАЯ ХИМИЯ И основЫ МОНИТОРИНГА</w:t>
      </w:r>
    </w:p>
    <w:p w:rsidR="00CD380C" w:rsidRDefault="00CD380C" w:rsidP="00CC4CA7">
      <w:pPr>
        <w:jc w:val="both"/>
        <w:rPr>
          <w:sz w:val="28"/>
          <w:szCs w:val="28"/>
        </w:rPr>
      </w:pPr>
    </w:p>
    <w:p w:rsidR="00CD380C" w:rsidRDefault="00CD380C" w:rsidP="00CC4CA7">
      <w:pPr>
        <w:jc w:val="both"/>
        <w:rPr>
          <w:sz w:val="28"/>
          <w:szCs w:val="28"/>
        </w:rPr>
      </w:pPr>
    </w:p>
    <w:p w:rsidR="00CC4CA7" w:rsidRPr="00CC4CA7" w:rsidRDefault="00CC4CA7" w:rsidP="00CC4CA7">
      <w:pPr>
        <w:jc w:val="both"/>
        <w:rPr>
          <w:sz w:val="28"/>
          <w:szCs w:val="28"/>
        </w:rPr>
      </w:pPr>
      <w:r w:rsidRPr="00CC4CA7">
        <w:rPr>
          <w:sz w:val="28"/>
          <w:szCs w:val="28"/>
        </w:rPr>
        <w:t xml:space="preserve">1 Цели и задачи дисциплины. </w:t>
      </w:r>
    </w:p>
    <w:p w:rsidR="00CC4CA7" w:rsidRPr="00246B8E" w:rsidRDefault="00CC4CA7" w:rsidP="00CC4CA7">
      <w:pPr>
        <w:jc w:val="both"/>
        <w:rPr>
          <w:sz w:val="28"/>
          <w:szCs w:val="28"/>
        </w:rPr>
      </w:pPr>
      <w:r w:rsidRPr="00246B8E">
        <w:rPr>
          <w:sz w:val="28"/>
          <w:szCs w:val="28"/>
        </w:rPr>
        <w:t xml:space="preserve">2. Понятие антропогенного загрязнения окружающей среды. Локальное, региональное и глобальное загрязнение биосферы. </w:t>
      </w:r>
    </w:p>
    <w:p w:rsidR="00CC4CA7" w:rsidRDefault="00CC4CA7" w:rsidP="00CC4CA7">
      <w:pPr>
        <w:jc w:val="both"/>
        <w:rPr>
          <w:sz w:val="28"/>
          <w:szCs w:val="28"/>
        </w:rPr>
      </w:pPr>
      <w:r w:rsidRPr="00246B8E">
        <w:rPr>
          <w:sz w:val="28"/>
          <w:szCs w:val="28"/>
        </w:rPr>
        <w:t>3. Источники загрязнения окружающей среды: промпредприятия, сельскохозяйственная деятельности человека, коммунально – бытовые отходы и выбросы транспорта.</w:t>
      </w:r>
    </w:p>
    <w:p w:rsidR="00CD380C" w:rsidRPr="00CD380C" w:rsidRDefault="00CD380C" w:rsidP="00CD380C">
      <w:pPr>
        <w:pStyle w:val="2"/>
        <w:spacing w:before="0" w:line="240" w:lineRule="auto"/>
        <w:rPr>
          <w:szCs w:val="28"/>
        </w:rPr>
      </w:pPr>
      <w:r w:rsidRPr="00CD380C">
        <w:rPr>
          <w:szCs w:val="28"/>
        </w:rPr>
        <w:t xml:space="preserve">4. Оксиды углерода, источники их образования. </w:t>
      </w:r>
    </w:p>
    <w:p w:rsidR="00CD380C" w:rsidRPr="00CD380C" w:rsidRDefault="00CD380C" w:rsidP="00CD380C">
      <w:pPr>
        <w:pStyle w:val="2"/>
        <w:spacing w:before="0" w:line="240" w:lineRule="auto"/>
        <w:rPr>
          <w:szCs w:val="28"/>
        </w:rPr>
      </w:pPr>
      <w:r w:rsidRPr="00CD380C">
        <w:rPr>
          <w:szCs w:val="28"/>
        </w:rPr>
        <w:t xml:space="preserve">5. Оксиды серы, этапы трансформации; кислотные дожди и их негативное влияние. </w:t>
      </w:r>
    </w:p>
    <w:p w:rsidR="00CD380C" w:rsidRPr="00CD380C" w:rsidRDefault="00CD380C" w:rsidP="00CD380C">
      <w:pPr>
        <w:pStyle w:val="2"/>
        <w:spacing w:before="0" w:line="240" w:lineRule="auto"/>
        <w:rPr>
          <w:szCs w:val="28"/>
        </w:rPr>
      </w:pPr>
      <w:r w:rsidRPr="00CD380C">
        <w:rPr>
          <w:szCs w:val="28"/>
        </w:rPr>
        <w:t xml:space="preserve">6. Соединения азота. </w:t>
      </w:r>
    </w:p>
    <w:p w:rsidR="00CD380C" w:rsidRPr="00CD380C" w:rsidRDefault="00CD380C" w:rsidP="00CD380C">
      <w:pPr>
        <w:pStyle w:val="2"/>
        <w:spacing w:before="0" w:line="240" w:lineRule="auto"/>
        <w:rPr>
          <w:bCs/>
          <w:szCs w:val="28"/>
        </w:rPr>
      </w:pPr>
      <w:r w:rsidRPr="00CD380C">
        <w:rPr>
          <w:szCs w:val="28"/>
        </w:rPr>
        <w:t xml:space="preserve">7. </w:t>
      </w:r>
      <w:r w:rsidRPr="00CD380C">
        <w:rPr>
          <w:bCs/>
          <w:szCs w:val="28"/>
        </w:rPr>
        <w:t>Классификация радиоактивных элементов по происхождению. Понятие о природных, космогенных и антропогенных радионуклидах.</w:t>
      </w:r>
    </w:p>
    <w:p w:rsidR="00CD380C" w:rsidRPr="00EE7CA7" w:rsidRDefault="00CB40E1" w:rsidP="00CD380C">
      <w:pPr>
        <w:pStyle w:val="Iauiue1"/>
        <w:jc w:val="both"/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CD380C" w:rsidRPr="00CC4CA7">
        <w:rPr>
          <w:rFonts w:ascii="Times New Roman" w:hAnsi="Times New Roman"/>
          <w:bCs/>
          <w:sz w:val="28"/>
          <w:szCs w:val="28"/>
        </w:rPr>
        <w:t>. Пестициды, формы применения и классификация по характеру действия,</w:t>
      </w:r>
      <w:r w:rsidR="00CD380C" w:rsidRPr="00EE7CA7">
        <w:rPr>
          <w:bCs/>
          <w:sz w:val="28"/>
          <w:szCs w:val="28"/>
        </w:rPr>
        <w:t xml:space="preserve"> химическому составу и устойчивости в почве. </w:t>
      </w:r>
    </w:p>
    <w:p w:rsidR="00CD380C" w:rsidRPr="00EE7CA7" w:rsidRDefault="00CB40E1" w:rsidP="00CD380C">
      <w:pPr>
        <w:pStyle w:val="Iauiue1"/>
        <w:jc w:val="both"/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CD380C" w:rsidRPr="00EE7CA7">
        <w:rPr>
          <w:bCs/>
          <w:sz w:val="28"/>
          <w:szCs w:val="28"/>
        </w:rPr>
        <w:t xml:space="preserve">. Детергенты (ПАВ), применяемые в промышленности и быту. </w:t>
      </w:r>
    </w:p>
    <w:p w:rsidR="00CD380C" w:rsidRDefault="00CB40E1" w:rsidP="00CD380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CD380C" w:rsidRPr="00EE7CA7">
        <w:rPr>
          <w:bCs/>
          <w:sz w:val="28"/>
          <w:szCs w:val="28"/>
        </w:rPr>
        <w:t xml:space="preserve">. </w:t>
      </w:r>
      <w:proofErr w:type="spellStart"/>
      <w:r w:rsidR="00CD380C" w:rsidRPr="00EE7CA7">
        <w:rPr>
          <w:bCs/>
          <w:sz w:val="28"/>
          <w:szCs w:val="28"/>
        </w:rPr>
        <w:t>Диоксины</w:t>
      </w:r>
      <w:proofErr w:type="spellEnd"/>
      <w:r w:rsidR="00CD380C" w:rsidRPr="00EE7CA7">
        <w:rPr>
          <w:bCs/>
          <w:sz w:val="28"/>
          <w:szCs w:val="28"/>
        </w:rPr>
        <w:t xml:space="preserve"> как суперэкотоксиканты.</w:t>
      </w:r>
    </w:p>
    <w:p w:rsidR="00CD380C" w:rsidRPr="007C2D0C" w:rsidRDefault="00CB40E1" w:rsidP="00CD380C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D380C" w:rsidRPr="007C2D0C">
        <w:rPr>
          <w:sz w:val="28"/>
          <w:szCs w:val="28"/>
        </w:rPr>
        <w:t xml:space="preserve">. Тяжелые металлы и их превращения в экосистемах. </w:t>
      </w:r>
    </w:p>
    <w:p w:rsidR="00CD380C" w:rsidRPr="007C2D0C" w:rsidRDefault="00CB40E1" w:rsidP="00CD380C">
      <w:pPr>
        <w:jc w:val="both"/>
        <w:rPr>
          <w:rFonts w:eastAsiaTheme="minorHAnsi"/>
          <w:sz w:val="28"/>
          <w:lang w:eastAsia="en-US"/>
        </w:rPr>
      </w:pPr>
      <w:r>
        <w:rPr>
          <w:sz w:val="28"/>
          <w:szCs w:val="28"/>
        </w:rPr>
        <w:t>12</w:t>
      </w:r>
      <w:r w:rsidR="00CD380C" w:rsidRPr="007C2D0C">
        <w:rPr>
          <w:sz w:val="28"/>
          <w:szCs w:val="28"/>
        </w:rPr>
        <w:t>.</w:t>
      </w:r>
      <w:r w:rsidR="00CD380C">
        <w:rPr>
          <w:sz w:val="28"/>
          <w:szCs w:val="28"/>
        </w:rPr>
        <w:t xml:space="preserve"> Круговорот биогенных элементов, р</w:t>
      </w:r>
      <w:r w:rsidR="00CD380C" w:rsidRPr="007C2D0C">
        <w:rPr>
          <w:sz w:val="28"/>
          <w:szCs w:val="28"/>
        </w:rPr>
        <w:t>есурсный цикл.</w:t>
      </w:r>
      <w:r w:rsidR="00CD380C" w:rsidRPr="007C2D0C">
        <w:rPr>
          <w:rFonts w:eastAsiaTheme="minorHAnsi"/>
          <w:sz w:val="28"/>
          <w:lang w:eastAsia="en-US"/>
        </w:rPr>
        <w:t xml:space="preserve"> Основные процессы техногенного рассеяния и концентрирования элементов.</w:t>
      </w:r>
    </w:p>
    <w:p w:rsidR="00CD380C" w:rsidRPr="007C2D0C" w:rsidRDefault="00CB40E1" w:rsidP="00CD380C">
      <w:pPr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13</w:t>
      </w:r>
      <w:r w:rsidR="00CD380C" w:rsidRPr="007C2D0C">
        <w:rPr>
          <w:rFonts w:eastAsiaTheme="minorHAnsi"/>
          <w:sz w:val="28"/>
          <w:lang w:eastAsia="en-US"/>
        </w:rPr>
        <w:t xml:space="preserve">. Способность </w:t>
      </w:r>
      <w:proofErr w:type="spellStart"/>
      <w:r w:rsidR="00CD380C" w:rsidRPr="007C2D0C">
        <w:rPr>
          <w:rFonts w:eastAsiaTheme="minorHAnsi"/>
          <w:sz w:val="28"/>
          <w:lang w:eastAsia="en-US"/>
        </w:rPr>
        <w:t>токсикантов</w:t>
      </w:r>
      <w:proofErr w:type="spellEnd"/>
      <w:r w:rsidR="00CD380C" w:rsidRPr="007C2D0C">
        <w:rPr>
          <w:rFonts w:eastAsiaTheme="minorHAnsi"/>
          <w:sz w:val="28"/>
          <w:lang w:eastAsia="en-US"/>
        </w:rPr>
        <w:t xml:space="preserve"> к биодеградации.</w:t>
      </w:r>
    </w:p>
    <w:p w:rsidR="00CC4CA7" w:rsidRPr="00530CAE" w:rsidRDefault="00CC4CA7" w:rsidP="00CC4CA7">
      <w:pPr>
        <w:jc w:val="both"/>
        <w:rPr>
          <w:rFonts w:eastAsiaTheme="minorHAnsi"/>
          <w:sz w:val="28"/>
          <w:lang w:eastAsia="en-US"/>
        </w:rPr>
      </w:pPr>
      <w:r w:rsidRPr="00530CAE">
        <w:rPr>
          <w:rFonts w:eastAsiaTheme="minorHAnsi"/>
          <w:sz w:val="28"/>
          <w:lang w:eastAsia="en-US"/>
        </w:rPr>
        <w:t>1</w:t>
      </w:r>
      <w:r w:rsidR="00CB40E1">
        <w:rPr>
          <w:rFonts w:eastAsiaTheme="minorHAnsi"/>
          <w:sz w:val="28"/>
          <w:lang w:eastAsia="en-US"/>
        </w:rPr>
        <w:t>4</w:t>
      </w:r>
      <w:r w:rsidRPr="00530CAE">
        <w:rPr>
          <w:rFonts w:eastAsiaTheme="minorHAnsi"/>
          <w:sz w:val="28"/>
          <w:lang w:eastAsia="en-US"/>
        </w:rPr>
        <w:t xml:space="preserve">. Виды токсического воздействия загрязняющих веществ. </w:t>
      </w:r>
    </w:p>
    <w:p w:rsidR="00CC4CA7" w:rsidRDefault="00CC4CA7" w:rsidP="00CC4CA7">
      <w:pPr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1</w:t>
      </w:r>
      <w:r w:rsidR="00CB40E1">
        <w:rPr>
          <w:rFonts w:eastAsiaTheme="minorHAnsi"/>
          <w:sz w:val="28"/>
          <w:lang w:eastAsia="en-US"/>
        </w:rPr>
        <w:t>5</w:t>
      </w:r>
      <w:r w:rsidRPr="00530CAE">
        <w:rPr>
          <w:rFonts w:eastAsiaTheme="minorHAnsi"/>
          <w:sz w:val="28"/>
          <w:lang w:eastAsia="en-US"/>
        </w:rPr>
        <w:t xml:space="preserve">. </w:t>
      </w:r>
      <w:proofErr w:type="spellStart"/>
      <w:r w:rsidRPr="00530CAE">
        <w:rPr>
          <w:rFonts w:eastAsiaTheme="minorHAnsi"/>
          <w:sz w:val="28"/>
          <w:lang w:eastAsia="en-US"/>
        </w:rPr>
        <w:t>Хемомедиаторы</w:t>
      </w:r>
      <w:proofErr w:type="spellEnd"/>
      <w:r w:rsidRPr="00530CAE">
        <w:rPr>
          <w:rFonts w:eastAsiaTheme="minorHAnsi"/>
          <w:sz w:val="28"/>
          <w:lang w:eastAsia="en-US"/>
        </w:rPr>
        <w:t xml:space="preserve">, химические </w:t>
      </w:r>
      <w:proofErr w:type="spellStart"/>
      <w:r w:rsidRPr="00530CAE">
        <w:rPr>
          <w:rFonts w:eastAsiaTheme="minorHAnsi"/>
          <w:sz w:val="28"/>
          <w:lang w:eastAsia="en-US"/>
        </w:rPr>
        <w:t>экорегуляторы</w:t>
      </w:r>
      <w:proofErr w:type="spellEnd"/>
      <w:r w:rsidRPr="00530CAE">
        <w:rPr>
          <w:rFonts w:eastAsiaTheme="minorHAnsi"/>
          <w:sz w:val="28"/>
          <w:lang w:eastAsia="en-US"/>
        </w:rPr>
        <w:t xml:space="preserve">. Клеточные мишени </w:t>
      </w:r>
      <w:proofErr w:type="spellStart"/>
      <w:r w:rsidRPr="00530CAE">
        <w:rPr>
          <w:rFonts w:eastAsiaTheme="minorHAnsi"/>
          <w:sz w:val="28"/>
          <w:lang w:eastAsia="en-US"/>
        </w:rPr>
        <w:t>поллютантов</w:t>
      </w:r>
      <w:proofErr w:type="spellEnd"/>
      <w:r w:rsidRPr="00530CAE">
        <w:rPr>
          <w:rFonts w:eastAsiaTheme="minorHAnsi"/>
          <w:sz w:val="28"/>
          <w:lang w:eastAsia="en-US"/>
        </w:rPr>
        <w:t xml:space="preserve">. </w:t>
      </w:r>
    </w:p>
    <w:p w:rsidR="00CD380C" w:rsidRPr="00CD380C" w:rsidRDefault="00CD380C" w:rsidP="00CC4CA7">
      <w:pPr>
        <w:jc w:val="both"/>
        <w:rPr>
          <w:rFonts w:eastAsiaTheme="minorHAnsi"/>
          <w:sz w:val="28"/>
          <w:szCs w:val="28"/>
          <w:lang w:eastAsia="en-US"/>
        </w:rPr>
      </w:pPr>
      <w:r w:rsidRPr="00CD380C">
        <w:rPr>
          <w:rFonts w:eastAsiaTheme="minorHAnsi"/>
          <w:sz w:val="28"/>
          <w:szCs w:val="28"/>
          <w:lang w:eastAsia="en-US"/>
        </w:rPr>
        <w:t>1</w:t>
      </w:r>
      <w:r w:rsidR="00CB40E1">
        <w:rPr>
          <w:rFonts w:eastAsiaTheme="minorHAnsi"/>
          <w:sz w:val="28"/>
          <w:szCs w:val="28"/>
          <w:lang w:eastAsia="en-US"/>
        </w:rPr>
        <w:t>6</w:t>
      </w:r>
      <w:r w:rsidRPr="00CD380C">
        <w:rPr>
          <w:rFonts w:eastAsiaTheme="minorHAnsi"/>
          <w:sz w:val="28"/>
          <w:szCs w:val="28"/>
          <w:lang w:eastAsia="en-US"/>
        </w:rPr>
        <w:t>. Бытовые загрязнители и их влияние на живые организмы.</w:t>
      </w:r>
    </w:p>
    <w:p w:rsidR="00CC4CA7" w:rsidRPr="003A7311" w:rsidRDefault="00CC4CA7" w:rsidP="00CC4CA7">
      <w:pPr>
        <w:jc w:val="both"/>
        <w:rPr>
          <w:sz w:val="28"/>
        </w:rPr>
      </w:pPr>
      <w:r>
        <w:rPr>
          <w:rFonts w:eastAsiaTheme="minorHAnsi"/>
          <w:sz w:val="28"/>
          <w:lang w:eastAsia="en-US"/>
        </w:rPr>
        <w:t>1</w:t>
      </w:r>
      <w:r w:rsidR="00CB40E1">
        <w:rPr>
          <w:rFonts w:eastAsiaTheme="minorHAnsi"/>
          <w:sz w:val="28"/>
          <w:lang w:eastAsia="en-US"/>
        </w:rPr>
        <w:t>7</w:t>
      </w:r>
      <w:r w:rsidRPr="003A7311">
        <w:rPr>
          <w:rFonts w:eastAsiaTheme="minorHAnsi"/>
          <w:sz w:val="28"/>
          <w:lang w:eastAsia="en-US"/>
        </w:rPr>
        <w:t>.</w:t>
      </w:r>
      <w:r w:rsidRPr="003A7311">
        <w:rPr>
          <w:sz w:val="28"/>
        </w:rPr>
        <w:t xml:space="preserve"> </w:t>
      </w:r>
      <w:r w:rsidRPr="003A7311">
        <w:rPr>
          <w:bCs/>
          <w:sz w:val="28"/>
          <w:szCs w:val="28"/>
          <w:lang w:eastAsia="ko-KR"/>
        </w:rPr>
        <w:t>Механизмы защиты организма от влияния вредных факторов окружающей среды</w:t>
      </w:r>
      <w:r w:rsidRPr="003A7311">
        <w:rPr>
          <w:sz w:val="28"/>
        </w:rPr>
        <w:t xml:space="preserve"> </w:t>
      </w:r>
    </w:p>
    <w:p w:rsidR="00CC4CA7" w:rsidRDefault="00CC4CA7" w:rsidP="00CC4C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2445">
        <w:rPr>
          <w:rFonts w:eastAsiaTheme="minorHAnsi"/>
          <w:sz w:val="28"/>
          <w:szCs w:val="28"/>
          <w:lang w:eastAsia="en-US"/>
        </w:rPr>
        <w:t>1</w:t>
      </w:r>
      <w:r w:rsidR="00CB40E1">
        <w:rPr>
          <w:rFonts w:eastAsiaTheme="minorHAnsi"/>
          <w:sz w:val="28"/>
          <w:szCs w:val="28"/>
          <w:lang w:eastAsia="en-US"/>
        </w:rPr>
        <w:t>8</w:t>
      </w:r>
      <w:r w:rsidRPr="004A2445">
        <w:rPr>
          <w:rFonts w:eastAsiaTheme="minorHAnsi"/>
          <w:sz w:val="28"/>
          <w:szCs w:val="28"/>
          <w:lang w:eastAsia="en-US"/>
        </w:rPr>
        <w:t xml:space="preserve">. Свойства </w:t>
      </w:r>
      <w:proofErr w:type="spellStart"/>
      <w:r w:rsidRPr="004A2445">
        <w:rPr>
          <w:rFonts w:eastAsiaTheme="minorHAnsi"/>
          <w:sz w:val="28"/>
          <w:szCs w:val="28"/>
          <w:lang w:eastAsia="en-US"/>
        </w:rPr>
        <w:t>ксен</w:t>
      </w:r>
      <w:r>
        <w:rPr>
          <w:rFonts w:eastAsiaTheme="minorHAnsi"/>
          <w:sz w:val="28"/>
          <w:szCs w:val="28"/>
          <w:lang w:eastAsia="en-US"/>
        </w:rPr>
        <w:t>обиотиков</w:t>
      </w:r>
      <w:proofErr w:type="spellEnd"/>
      <w:r>
        <w:rPr>
          <w:rFonts w:eastAsiaTheme="minorHAnsi"/>
          <w:sz w:val="28"/>
          <w:szCs w:val="28"/>
          <w:lang w:eastAsia="en-US"/>
        </w:rPr>
        <w:t>, определяющие их ток</w:t>
      </w:r>
      <w:r w:rsidRPr="004A2445">
        <w:rPr>
          <w:rFonts w:eastAsiaTheme="minorHAnsi"/>
          <w:sz w:val="28"/>
          <w:szCs w:val="28"/>
          <w:lang w:eastAsia="en-US"/>
        </w:rPr>
        <w:t xml:space="preserve">сичность </w:t>
      </w:r>
    </w:p>
    <w:p w:rsidR="00CC4CA7" w:rsidRDefault="00CC4CA7" w:rsidP="00CC4CA7">
      <w:pPr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1</w:t>
      </w:r>
      <w:r w:rsidR="00CB40E1">
        <w:rPr>
          <w:rFonts w:eastAsiaTheme="minorHAnsi"/>
          <w:sz w:val="28"/>
          <w:lang w:eastAsia="en-US"/>
        </w:rPr>
        <w:t>9</w:t>
      </w:r>
      <w:r w:rsidRPr="00FA27D8">
        <w:rPr>
          <w:rFonts w:eastAsiaTheme="minorHAnsi"/>
          <w:sz w:val="28"/>
          <w:lang w:eastAsia="en-US"/>
        </w:rPr>
        <w:t xml:space="preserve">. Концепция двухфазного метаболизма </w:t>
      </w:r>
      <w:proofErr w:type="spellStart"/>
      <w:r w:rsidRPr="00FA27D8">
        <w:rPr>
          <w:rFonts w:eastAsiaTheme="minorHAnsi"/>
          <w:sz w:val="28"/>
          <w:lang w:eastAsia="en-US"/>
        </w:rPr>
        <w:t>токсикантов</w:t>
      </w:r>
      <w:proofErr w:type="spellEnd"/>
      <w:r w:rsidRPr="00FA27D8">
        <w:rPr>
          <w:rFonts w:eastAsiaTheme="minorHAnsi"/>
          <w:sz w:val="28"/>
          <w:lang w:eastAsia="en-US"/>
        </w:rPr>
        <w:t xml:space="preserve">. Некоторые биохимические аспекты </w:t>
      </w:r>
      <w:proofErr w:type="spellStart"/>
      <w:r w:rsidRPr="00FA27D8">
        <w:rPr>
          <w:rFonts w:eastAsiaTheme="minorHAnsi"/>
          <w:sz w:val="28"/>
          <w:lang w:eastAsia="en-US"/>
        </w:rPr>
        <w:t>биотрансформации</w:t>
      </w:r>
      <w:proofErr w:type="spellEnd"/>
      <w:r w:rsidRPr="00FA27D8">
        <w:rPr>
          <w:rFonts w:eastAsiaTheme="minorHAnsi"/>
          <w:sz w:val="28"/>
          <w:lang w:eastAsia="en-US"/>
        </w:rPr>
        <w:t xml:space="preserve"> биологически активных веществ. </w:t>
      </w:r>
    </w:p>
    <w:p w:rsidR="00CC4CA7" w:rsidRDefault="00CB40E1" w:rsidP="00CC4CA7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20</w:t>
      </w:r>
      <w:r w:rsidR="00CC4CA7" w:rsidRPr="00251149">
        <w:rPr>
          <w:rFonts w:eastAsiaTheme="minorHAnsi"/>
          <w:sz w:val="28"/>
          <w:lang w:eastAsia="en-US"/>
        </w:rPr>
        <w:t xml:space="preserve">. </w:t>
      </w:r>
      <w:r w:rsidR="00CC4CA7" w:rsidRPr="00251149">
        <w:rPr>
          <w:rFonts w:eastAsiaTheme="minorHAnsi"/>
          <w:bCs/>
          <w:iCs/>
          <w:sz w:val="28"/>
          <w:szCs w:val="28"/>
          <w:lang w:eastAsia="en-US"/>
        </w:rPr>
        <w:t xml:space="preserve">Биологические системы, осуществляющие </w:t>
      </w:r>
      <w:proofErr w:type="spellStart"/>
      <w:r w:rsidR="00CC4CA7" w:rsidRPr="00251149">
        <w:rPr>
          <w:rFonts w:eastAsiaTheme="minorHAnsi"/>
          <w:bCs/>
          <w:iCs/>
          <w:sz w:val="28"/>
          <w:szCs w:val="28"/>
          <w:lang w:eastAsia="en-US"/>
        </w:rPr>
        <w:t>биотрансформацию</w:t>
      </w:r>
      <w:proofErr w:type="spellEnd"/>
      <w:r w:rsidR="00CC4CA7" w:rsidRPr="00251149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proofErr w:type="spellStart"/>
      <w:r w:rsidR="00CC4CA7" w:rsidRPr="00251149">
        <w:rPr>
          <w:rFonts w:eastAsiaTheme="minorHAnsi"/>
          <w:bCs/>
          <w:iCs/>
          <w:sz w:val="28"/>
          <w:szCs w:val="28"/>
          <w:lang w:eastAsia="en-US"/>
        </w:rPr>
        <w:t>ксенобиотиков</w:t>
      </w:r>
      <w:proofErr w:type="spellEnd"/>
      <w:r w:rsidR="00CC4CA7">
        <w:rPr>
          <w:rFonts w:eastAsiaTheme="minorHAnsi"/>
          <w:bCs/>
          <w:iCs/>
          <w:sz w:val="28"/>
          <w:szCs w:val="28"/>
          <w:lang w:eastAsia="en-US"/>
        </w:rPr>
        <w:t xml:space="preserve">. </w:t>
      </w:r>
      <w:r w:rsidR="00CC4CA7" w:rsidRPr="00FA27D8">
        <w:rPr>
          <w:rFonts w:eastAsiaTheme="minorHAnsi"/>
          <w:bCs/>
          <w:iCs/>
          <w:sz w:val="28"/>
          <w:lang w:eastAsia="en-US"/>
        </w:rPr>
        <w:t xml:space="preserve">Следствия химической модификации молекулы ксенобиотика. </w:t>
      </w:r>
    </w:p>
    <w:p w:rsidR="00CC4CA7" w:rsidRPr="00B4155F" w:rsidRDefault="00CB40E1" w:rsidP="00CC4CA7">
      <w:pPr>
        <w:ind w:right="-1"/>
        <w:jc w:val="both"/>
        <w:rPr>
          <w:sz w:val="28"/>
        </w:rPr>
      </w:pPr>
      <w:r>
        <w:rPr>
          <w:sz w:val="28"/>
        </w:rPr>
        <w:t>2</w:t>
      </w:r>
      <w:r w:rsidR="00CC4CA7" w:rsidRPr="00B4155F">
        <w:rPr>
          <w:sz w:val="28"/>
        </w:rPr>
        <w:t xml:space="preserve">1. Химические процессы в верхних слоях атмосферы. </w:t>
      </w:r>
    </w:p>
    <w:p w:rsidR="00CC4CA7" w:rsidRPr="00B4155F" w:rsidRDefault="00CB40E1" w:rsidP="00CC4CA7">
      <w:pPr>
        <w:ind w:right="-1"/>
        <w:jc w:val="both"/>
        <w:rPr>
          <w:sz w:val="28"/>
        </w:rPr>
      </w:pPr>
      <w:r>
        <w:rPr>
          <w:sz w:val="28"/>
        </w:rPr>
        <w:t>22</w:t>
      </w:r>
      <w:r w:rsidR="00CC4CA7" w:rsidRPr="00B4155F">
        <w:rPr>
          <w:sz w:val="28"/>
        </w:rPr>
        <w:t xml:space="preserve">. Химические процессы в тропосфере с участием свободных радикалов. </w:t>
      </w:r>
      <w:bookmarkStart w:id="0" w:name="_GoBack"/>
      <w:bookmarkEnd w:id="0"/>
      <w:r w:rsidR="00CC4CA7" w:rsidRPr="00B4155F">
        <w:rPr>
          <w:sz w:val="28"/>
        </w:rPr>
        <w:t>Реакции атмосферных ионов.</w:t>
      </w:r>
    </w:p>
    <w:p w:rsidR="00CC4CA7" w:rsidRDefault="00CB40E1" w:rsidP="00CC4CA7">
      <w:pPr>
        <w:ind w:right="-1"/>
        <w:jc w:val="both"/>
        <w:rPr>
          <w:sz w:val="28"/>
        </w:rPr>
      </w:pPr>
      <w:r>
        <w:rPr>
          <w:sz w:val="28"/>
        </w:rPr>
        <w:t>23</w:t>
      </w:r>
      <w:r w:rsidR="00CC4CA7" w:rsidRPr="00B4155F">
        <w:rPr>
          <w:sz w:val="28"/>
        </w:rPr>
        <w:t xml:space="preserve">. Проблемы локального и глобального загрязнения воздушной среды. </w:t>
      </w:r>
    </w:p>
    <w:p w:rsidR="00CC4CA7" w:rsidRPr="0099151E" w:rsidRDefault="00CB40E1" w:rsidP="00CC4CA7">
      <w:pPr>
        <w:jc w:val="both"/>
        <w:rPr>
          <w:sz w:val="28"/>
        </w:rPr>
      </w:pPr>
      <w:r>
        <w:rPr>
          <w:sz w:val="28"/>
        </w:rPr>
        <w:t>24</w:t>
      </w:r>
      <w:r w:rsidR="00CC4CA7" w:rsidRPr="0099151E">
        <w:rPr>
          <w:sz w:val="28"/>
        </w:rPr>
        <w:t xml:space="preserve">. Физико-химические основы почвенного плодородия. </w:t>
      </w:r>
    </w:p>
    <w:p w:rsidR="00CC4CA7" w:rsidRDefault="00CB40E1" w:rsidP="00CC4CA7">
      <w:pPr>
        <w:jc w:val="both"/>
        <w:rPr>
          <w:sz w:val="28"/>
        </w:rPr>
      </w:pPr>
      <w:r>
        <w:rPr>
          <w:sz w:val="28"/>
        </w:rPr>
        <w:t>25</w:t>
      </w:r>
      <w:r w:rsidR="00CC4CA7">
        <w:rPr>
          <w:sz w:val="28"/>
        </w:rPr>
        <w:t>. Проблемы</w:t>
      </w:r>
      <w:r w:rsidR="00CC4CA7" w:rsidRPr="0099151E">
        <w:rPr>
          <w:sz w:val="28"/>
        </w:rPr>
        <w:t xml:space="preserve"> загрязнения почвенных экосистем</w:t>
      </w:r>
      <w:r w:rsidR="00CC4CA7">
        <w:rPr>
          <w:sz w:val="28"/>
        </w:rPr>
        <w:t xml:space="preserve"> удобрениями.</w:t>
      </w:r>
      <w:r w:rsidR="00CD380C" w:rsidRPr="00CD380C">
        <w:rPr>
          <w:sz w:val="28"/>
        </w:rPr>
        <w:t xml:space="preserve"> </w:t>
      </w:r>
      <w:r w:rsidR="00CD380C" w:rsidRPr="0099151E">
        <w:rPr>
          <w:sz w:val="28"/>
        </w:rPr>
        <w:t>Эрозия почв.</w:t>
      </w:r>
    </w:p>
    <w:p w:rsidR="00CC4CA7" w:rsidRPr="006B029E" w:rsidRDefault="00CB40E1" w:rsidP="00CC4CA7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CC4CA7" w:rsidRPr="006B029E">
        <w:rPr>
          <w:sz w:val="28"/>
          <w:szCs w:val="28"/>
        </w:rPr>
        <w:t xml:space="preserve">. Основные компоненты природных вод. Физико-химические показатели состояния природных вод. </w:t>
      </w:r>
    </w:p>
    <w:p w:rsidR="00CC4CA7" w:rsidRPr="006B029E" w:rsidRDefault="00CC4CA7" w:rsidP="00CC4CA7">
      <w:pPr>
        <w:jc w:val="both"/>
        <w:rPr>
          <w:sz w:val="28"/>
          <w:szCs w:val="28"/>
        </w:rPr>
      </w:pPr>
      <w:r w:rsidRPr="006B029E">
        <w:rPr>
          <w:sz w:val="28"/>
          <w:szCs w:val="28"/>
        </w:rPr>
        <w:t>2</w:t>
      </w:r>
      <w:r w:rsidR="00CB40E1">
        <w:rPr>
          <w:sz w:val="28"/>
          <w:szCs w:val="28"/>
        </w:rPr>
        <w:t>7</w:t>
      </w:r>
      <w:r w:rsidRPr="006B029E">
        <w:rPr>
          <w:sz w:val="28"/>
          <w:szCs w:val="28"/>
        </w:rPr>
        <w:t xml:space="preserve">. Пути поступления </w:t>
      </w:r>
      <w:proofErr w:type="spellStart"/>
      <w:r w:rsidRPr="006B029E">
        <w:rPr>
          <w:sz w:val="28"/>
          <w:szCs w:val="28"/>
        </w:rPr>
        <w:t>токсикантов</w:t>
      </w:r>
      <w:proofErr w:type="spellEnd"/>
      <w:r w:rsidRPr="006B029E">
        <w:rPr>
          <w:sz w:val="28"/>
          <w:szCs w:val="28"/>
        </w:rPr>
        <w:t xml:space="preserve"> в водоемы. </w:t>
      </w:r>
    </w:p>
    <w:p w:rsidR="00CC4CA7" w:rsidRPr="006B029E" w:rsidRDefault="00CB40E1" w:rsidP="00CC4CA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28</w:t>
      </w:r>
      <w:r w:rsidR="00CC4CA7" w:rsidRPr="006B029E">
        <w:rPr>
          <w:sz w:val="28"/>
          <w:szCs w:val="28"/>
        </w:rPr>
        <w:t xml:space="preserve">. Санитарно-гигиенический и </w:t>
      </w:r>
      <w:proofErr w:type="spellStart"/>
      <w:r w:rsidR="00CC4CA7" w:rsidRPr="006B029E">
        <w:rPr>
          <w:sz w:val="28"/>
          <w:szCs w:val="28"/>
        </w:rPr>
        <w:t>общеэкологический</w:t>
      </w:r>
      <w:proofErr w:type="spellEnd"/>
      <w:r w:rsidR="00CC4CA7" w:rsidRPr="006B029E">
        <w:rPr>
          <w:sz w:val="28"/>
          <w:szCs w:val="28"/>
        </w:rPr>
        <w:t xml:space="preserve"> подход к нормированию качества вод. </w:t>
      </w:r>
    </w:p>
    <w:p w:rsidR="00E355ED" w:rsidRDefault="00CB40E1" w:rsidP="00CC4CA7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CC4CA7" w:rsidRPr="005D42A7">
        <w:rPr>
          <w:sz w:val="28"/>
          <w:szCs w:val="28"/>
        </w:rPr>
        <w:t xml:space="preserve">. Микробиологическое самоочищение воды. </w:t>
      </w:r>
    </w:p>
    <w:p w:rsidR="00CC4CA7" w:rsidRPr="005D42A7" w:rsidRDefault="00CB40E1" w:rsidP="00CC4CA7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E355ED">
        <w:rPr>
          <w:sz w:val="28"/>
          <w:szCs w:val="28"/>
        </w:rPr>
        <w:t xml:space="preserve">. </w:t>
      </w:r>
      <w:r w:rsidR="00CC4CA7" w:rsidRPr="005D42A7">
        <w:rPr>
          <w:sz w:val="28"/>
          <w:szCs w:val="28"/>
        </w:rPr>
        <w:t xml:space="preserve">Химическое самоочищение воды. </w:t>
      </w:r>
    </w:p>
    <w:p w:rsidR="00E83B67" w:rsidRDefault="00CB40E1" w:rsidP="00CC4CA7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CC4CA7" w:rsidRPr="005D42A7">
        <w:rPr>
          <w:sz w:val="28"/>
          <w:szCs w:val="28"/>
        </w:rPr>
        <w:t xml:space="preserve">. Биогенное инициирование радикальных процессов самоочищения водной среды. </w:t>
      </w:r>
    </w:p>
    <w:p w:rsidR="00CC4CA7" w:rsidRPr="00666F29" w:rsidRDefault="00CB40E1" w:rsidP="00CC4CA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32</w:t>
      </w:r>
      <w:r w:rsidR="00E83B67">
        <w:rPr>
          <w:sz w:val="28"/>
          <w:szCs w:val="28"/>
        </w:rPr>
        <w:t xml:space="preserve">. </w:t>
      </w:r>
      <w:r w:rsidR="00CC4CA7" w:rsidRPr="00233361">
        <w:rPr>
          <w:sz w:val="28"/>
          <w:szCs w:val="28"/>
        </w:rPr>
        <w:t>Цикл перекисного радикала.</w:t>
      </w:r>
    </w:p>
    <w:p w:rsidR="00CC4CA7" w:rsidRDefault="00CB40E1" w:rsidP="00CC4CA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33</w:t>
      </w:r>
      <w:r w:rsidR="00CC4CA7" w:rsidRPr="00CC4CA7">
        <w:rPr>
          <w:sz w:val="28"/>
          <w:szCs w:val="28"/>
        </w:rPr>
        <w:t>.</w:t>
      </w:r>
      <w:r w:rsidR="00CC4CA7" w:rsidRPr="00CC4CA7">
        <w:rPr>
          <w:b/>
          <w:sz w:val="28"/>
          <w:szCs w:val="28"/>
        </w:rPr>
        <w:t xml:space="preserve"> </w:t>
      </w:r>
      <w:r w:rsidR="00CC4CA7" w:rsidRPr="00CC4CA7">
        <w:rPr>
          <w:rStyle w:val="a3"/>
          <w:b w:val="0"/>
          <w:sz w:val="28"/>
          <w:szCs w:val="28"/>
        </w:rPr>
        <w:t>Роль донных отложений в формировании качества водной среды</w:t>
      </w:r>
      <w:r w:rsidR="00CC4CA7" w:rsidRPr="00CC4CA7">
        <w:rPr>
          <w:b/>
          <w:sz w:val="28"/>
          <w:szCs w:val="28"/>
        </w:rPr>
        <w:t>.</w:t>
      </w:r>
    </w:p>
    <w:p w:rsidR="00CC4CA7" w:rsidRPr="007C1F4C" w:rsidRDefault="00CB40E1" w:rsidP="00CC4C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34</w:t>
      </w:r>
      <w:r w:rsidR="00CC4CA7" w:rsidRPr="007C1F4C">
        <w:rPr>
          <w:rFonts w:eastAsiaTheme="minorHAnsi"/>
          <w:sz w:val="28"/>
          <w:szCs w:val="28"/>
          <w:lang w:eastAsia="en-US"/>
        </w:rPr>
        <w:t>. Критерии и градации качества окружающей среды. Фоновое состояние среды.</w:t>
      </w:r>
    </w:p>
    <w:p w:rsidR="00CC4CA7" w:rsidRPr="007C1F4C" w:rsidRDefault="00CB40E1" w:rsidP="00CC4C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35</w:t>
      </w:r>
      <w:r w:rsidR="00CC4CA7" w:rsidRPr="007C1F4C">
        <w:rPr>
          <w:rFonts w:eastAsiaTheme="minorHAnsi"/>
          <w:sz w:val="28"/>
          <w:szCs w:val="28"/>
          <w:lang w:eastAsia="en-US"/>
        </w:rPr>
        <w:t>. Воздействия и нагрузки на элементы биосферы.</w:t>
      </w:r>
    </w:p>
    <w:p w:rsidR="00CC4CA7" w:rsidRDefault="00CC4CA7" w:rsidP="00CC4CA7">
      <w:pPr>
        <w:jc w:val="both"/>
        <w:rPr>
          <w:rFonts w:eastAsiaTheme="minorHAnsi"/>
          <w:sz w:val="28"/>
          <w:szCs w:val="28"/>
          <w:lang w:eastAsia="en-US"/>
        </w:rPr>
      </w:pPr>
      <w:r w:rsidRPr="007C1F4C">
        <w:rPr>
          <w:rFonts w:eastAsiaTheme="minorHAnsi"/>
          <w:sz w:val="28"/>
          <w:szCs w:val="28"/>
          <w:lang w:eastAsia="en-US"/>
        </w:rPr>
        <w:t>3</w:t>
      </w:r>
      <w:r w:rsidR="00CB40E1">
        <w:rPr>
          <w:rFonts w:eastAsiaTheme="minorHAnsi"/>
          <w:sz w:val="28"/>
          <w:szCs w:val="28"/>
          <w:lang w:eastAsia="en-US"/>
        </w:rPr>
        <w:t>6</w:t>
      </w:r>
      <w:r w:rsidRPr="007C1F4C">
        <w:rPr>
          <w:rFonts w:eastAsiaTheme="minorHAnsi"/>
          <w:sz w:val="28"/>
          <w:szCs w:val="28"/>
          <w:lang w:eastAsia="en-US"/>
        </w:rPr>
        <w:t>. Экологическая устойчивость и стабильность. Экологический резерв и экологическая емкость системы.</w:t>
      </w:r>
    </w:p>
    <w:p w:rsidR="00DC64FA" w:rsidRPr="00DC64FA" w:rsidRDefault="00E83B67" w:rsidP="00E83B67">
      <w:pPr>
        <w:jc w:val="both"/>
        <w:rPr>
          <w:sz w:val="28"/>
          <w:szCs w:val="28"/>
        </w:rPr>
      </w:pPr>
      <w:r w:rsidRPr="00DC64FA">
        <w:rPr>
          <w:rFonts w:eastAsiaTheme="minorHAnsi"/>
          <w:sz w:val="28"/>
          <w:szCs w:val="28"/>
          <w:lang w:eastAsia="en-US"/>
        </w:rPr>
        <w:t>3</w:t>
      </w:r>
      <w:r w:rsidR="00CB40E1">
        <w:rPr>
          <w:rFonts w:eastAsiaTheme="minorHAnsi"/>
          <w:sz w:val="28"/>
          <w:szCs w:val="28"/>
          <w:lang w:eastAsia="en-US"/>
        </w:rPr>
        <w:t>7</w:t>
      </w:r>
      <w:r w:rsidRPr="00DC64FA">
        <w:rPr>
          <w:rFonts w:eastAsiaTheme="minorHAnsi"/>
          <w:sz w:val="28"/>
          <w:szCs w:val="28"/>
          <w:lang w:eastAsia="en-US"/>
        </w:rPr>
        <w:t xml:space="preserve">. </w:t>
      </w:r>
      <w:r w:rsidR="00DC64FA" w:rsidRPr="00DC64FA">
        <w:rPr>
          <w:bCs/>
          <w:sz w:val="28"/>
          <w:szCs w:val="28"/>
        </w:rPr>
        <w:t xml:space="preserve">Виды допустимых норм </w:t>
      </w:r>
      <w:r w:rsidR="00DC64FA" w:rsidRPr="00DC64FA">
        <w:rPr>
          <w:rFonts w:eastAsiaTheme="minorHAnsi"/>
          <w:sz w:val="28"/>
          <w:szCs w:val="28"/>
          <w:lang w:eastAsia="en-US"/>
        </w:rPr>
        <w:t>воздействия</w:t>
      </w:r>
      <w:r w:rsidR="00DC64FA" w:rsidRPr="00DC64FA">
        <w:rPr>
          <w:bCs/>
          <w:sz w:val="28"/>
          <w:szCs w:val="28"/>
        </w:rPr>
        <w:t xml:space="preserve"> веществ на биосферу. </w:t>
      </w:r>
      <w:r w:rsidR="00DC64FA" w:rsidRPr="00DC64FA">
        <w:rPr>
          <w:sz w:val="28"/>
          <w:szCs w:val="28"/>
        </w:rPr>
        <w:t>Принципы нормирования вредных веществ в биосфере.</w:t>
      </w:r>
    </w:p>
    <w:p w:rsidR="00DC64FA" w:rsidRPr="00DC64FA" w:rsidRDefault="00DC64FA" w:rsidP="00E83B67">
      <w:pPr>
        <w:jc w:val="both"/>
        <w:rPr>
          <w:bCs/>
          <w:sz w:val="28"/>
          <w:szCs w:val="28"/>
        </w:rPr>
      </w:pPr>
      <w:r w:rsidRPr="00DC64FA">
        <w:rPr>
          <w:sz w:val="28"/>
          <w:szCs w:val="28"/>
        </w:rPr>
        <w:t>3</w:t>
      </w:r>
      <w:r w:rsidR="00CB40E1">
        <w:rPr>
          <w:sz w:val="28"/>
          <w:szCs w:val="28"/>
        </w:rPr>
        <w:t>8</w:t>
      </w:r>
      <w:r w:rsidRPr="00DC64FA">
        <w:rPr>
          <w:sz w:val="28"/>
          <w:szCs w:val="28"/>
        </w:rPr>
        <w:t xml:space="preserve">. </w:t>
      </w:r>
      <w:r w:rsidR="00E83B67" w:rsidRPr="00DC64FA">
        <w:rPr>
          <w:rFonts w:eastAsiaTheme="minorHAnsi"/>
          <w:sz w:val="28"/>
          <w:szCs w:val="28"/>
          <w:lang w:eastAsia="en-US"/>
        </w:rPr>
        <w:t xml:space="preserve">Допустимые и предельно допустимые воздействия и нагрузки. </w:t>
      </w:r>
      <w:r w:rsidR="00E83B67" w:rsidRPr="00DC64FA">
        <w:rPr>
          <w:bCs/>
          <w:sz w:val="28"/>
          <w:szCs w:val="28"/>
        </w:rPr>
        <w:t xml:space="preserve">Концепция о предельно-допустимых концентрациях (ПДК). </w:t>
      </w:r>
    </w:p>
    <w:p w:rsidR="00E83B67" w:rsidRPr="00DC64FA" w:rsidRDefault="00DC64FA" w:rsidP="00E83B67">
      <w:pPr>
        <w:jc w:val="both"/>
        <w:rPr>
          <w:b/>
          <w:bCs/>
          <w:sz w:val="28"/>
          <w:szCs w:val="28"/>
        </w:rPr>
      </w:pPr>
      <w:r w:rsidRPr="00DC64FA">
        <w:rPr>
          <w:bCs/>
          <w:sz w:val="28"/>
          <w:szCs w:val="28"/>
        </w:rPr>
        <w:t>3</w:t>
      </w:r>
      <w:r w:rsidR="00CB40E1">
        <w:rPr>
          <w:bCs/>
          <w:sz w:val="28"/>
          <w:szCs w:val="28"/>
        </w:rPr>
        <w:t>9</w:t>
      </w:r>
      <w:r w:rsidRPr="00DC64FA">
        <w:rPr>
          <w:bCs/>
          <w:sz w:val="28"/>
          <w:szCs w:val="28"/>
        </w:rPr>
        <w:t xml:space="preserve">. </w:t>
      </w:r>
      <w:r w:rsidR="00E83B67" w:rsidRPr="00DC64FA">
        <w:rPr>
          <w:bCs/>
          <w:sz w:val="28"/>
          <w:szCs w:val="28"/>
        </w:rPr>
        <w:t>Нормирование вредных веществ в воде, продуктах питания и почве.</w:t>
      </w:r>
      <w:r w:rsidR="00E83B67" w:rsidRPr="00DC64FA">
        <w:rPr>
          <w:b/>
          <w:bCs/>
          <w:sz w:val="28"/>
          <w:szCs w:val="28"/>
        </w:rPr>
        <w:t xml:space="preserve"> </w:t>
      </w:r>
    </w:p>
    <w:p w:rsidR="00CC4CA7" w:rsidRPr="00B1447A" w:rsidRDefault="00CB40E1" w:rsidP="00CC4C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40</w:t>
      </w:r>
      <w:r w:rsidR="00CC4CA7" w:rsidRPr="00B1447A">
        <w:rPr>
          <w:rFonts w:eastAsiaTheme="minorHAnsi"/>
          <w:sz w:val="28"/>
          <w:szCs w:val="28"/>
          <w:lang w:eastAsia="en-US"/>
        </w:rPr>
        <w:t>. Мониторинг окружающей среды: цели, задачи, программа и принципы ведения. Научно-методическое обеспечение мониторинга.</w:t>
      </w:r>
    </w:p>
    <w:p w:rsidR="00CC4CA7" w:rsidRPr="00E36650" w:rsidRDefault="00383946" w:rsidP="00CC4C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41</w:t>
      </w:r>
      <w:r w:rsidR="00CC4CA7">
        <w:rPr>
          <w:rFonts w:eastAsiaTheme="minorHAnsi"/>
          <w:sz w:val="28"/>
          <w:szCs w:val="28"/>
          <w:lang w:eastAsia="en-US"/>
        </w:rPr>
        <w:t xml:space="preserve">. </w:t>
      </w:r>
      <w:r w:rsidR="00CC4CA7" w:rsidRPr="00E36650">
        <w:rPr>
          <w:rFonts w:eastAsiaTheme="minorHAnsi"/>
          <w:sz w:val="28"/>
          <w:szCs w:val="28"/>
          <w:lang w:eastAsia="en-US"/>
        </w:rPr>
        <w:t xml:space="preserve">Объекты, виды и концептуальные требования </w:t>
      </w:r>
      <w:r w:rsidR="00CC4CA7">
        <w:rPr>
          <w:rFonts w:eastAsiaTheme="minorHAnsi"/>
          <w:sz w:val="28"/>
          <w:szCs w:val="28"/>
          <w:lang w:eastAsia="en-US"/>
        </w:rPr>
        <w:t>мониторинга окружающей среды</w:t>
      </w:r>
      <w:r w:rsidR="00CC4CA7" w:rsidRPr="00E36650">
        <w:rPr>
          <w:rFonts w:eastAsiaTheme="minorHAnsi"/>
          <w:sz w:val="28"/>
          <w:szCs w:val="28"/>
          <w:lang w:eastAsia="en-US"/>
        </w:rPr>
        <w:t>.</w:t>
      </w:r>
    </w:p>
    <w:p w:rsidR="00CC4CA7" w:rsidRDefault="00383946" w:rsidP="00CC4C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42</w:t>
      </w:r>
      <w:r w:rsidR="00CC4CA7" w:rsidRPr="00CC4CA7">
        <w:rPr>
          <w:rFonts w:eastAsiaTheme="minorHAnsi"/>
          <w:sz w:val="28"/>
          <w:szCs w:val="28"/>
          <w:lang w:eastAsia="en-US"/>
        </w:rPr>
        <w:t>. Типы</w:t>
      </w:r>
      <w:r w:rsidR="00CC4CA7" w:rsidRPr="00CC4CA7">
        <w:rPr>
          <w:rFonts w:eastAsia="NewtonC"/>
          <w:bCs/>
          <w:iCs/>
          <w:sz w:val="28"/>
          <w:szCs w:val="28"/>
          <w:lang w:eastAsia="en-US"/>
        </w:rPr>
        <w:t xml:space="preserve"> </w:t>
      </w:r>
      <w:r w:rsidR="00CC4CA7" w:rsidRPr="00CC4CA7">
        <w:rPr>
          <w:rFonts w:eastAsiaTheme="minorHAnsi"/>
          <w:sz w:val="28"/>
          <w:szCs w:val="28"/>
          <w:lang w:eastAsia="en-US"/>
        </w:rPr>
        <w:t>мониторинга окружающей среды и их организация.</w:t>
      </w:r>
    </w:p>
    <w:p w:rsidR="00E262B3" w:rsidRPr="00CB40E1" w:rsidRDefault="00383946" w:rsidP="00CC4C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43</w:t>
      </w:r>
      <w:r w:rsidR="00E262B3" w:rsidRPr="00CB40E1">
        <w:rPr>
          <w:rFonts w:eastAsiaTheme="minorHAnsi"/>
          <w:sz w:val="28"/>
          <w:szCs w:val="28"/>
          <w:lang w:eastAsia="en-US"/>
        </w:rPr>
        <w:t>. Виды мониторинга, функционирующие в рамках НСМОС и принципы их проведения.</w:t>
      </w:r>
    </w:p>
    <w:p w:rsidR="00CC4CA7" w:rsidRPr="00CC4CA7" w:rsidRDefault="00CC4CA7" w:rsidP="00CC4C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38394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CC4CA7">
        <w:rPr>
          <w:rFonts w:eastAsiaTheme="minorHAnsi"/>
          <w:sz w:val="28"/>
          <w:szCs w:val="28"/>
          <w:lang w:eastAsia="en-US"/>
        </w:rPr>
        <w:t xml:space="preserve"> Назначение и организационная структура НСМОС. </w:t>
      </w:r>
    </w:p>
    <w:p w:rsidR="00CC4CA7" w:rsidRPr="00CC4CA7" w:rsidRDefault="00383946" w:rsidP="00CC4C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CC4CA7">
        <w:rPr>
          <w:rFonts w:eastAsiaTheme="minorHAnsi"/>
          <w:sz w:val="28"/>
          <w:szCs w:val="28"/>
          <w:lang w:eastAsia="en-US"/>
        </w:rPr>
        <w:t>5</w:t>
      </w:r>
      <w:r w:rsidR="00CC4CA7" w:rsidRPr="00CC4CA7">
        <w:rPr>
          <w:rFonts w:eastAsiaTheme="minorHAnsi"/>
          <w:sz w:val="28"/>
          <w:szCs w:val="28"/>
          <w:lang w:eastAsia="en-US"/>
        </w:rPr>
        <w:t xml:space="preserve">. Система социально-гигиенического мониторинга и Система мониторинга и прогнозирования чрезвычайных ситуаций и их взаимодействие с НСМОС. </w:t>
      </w:r>
    </w:p>
    <w:p w:rsidR="00CC4CA7" w:rsidRPr="00CC4CA7" w:rsidRDefault="00383946" w:rsidP="00CC4CA7">
      <w:pPr>
        <w:autoSpaceDE w:val="0"/>
        <w:autoSpaceDN w:val="0"/>
        <w:adjustRightInd w:val="0"/>
        <w:jc w:val="both"/>
        <w:rPr>
          <w:rFonts w:eastAsia="NewtonC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CC4CA7">
        <w:rPr>
          <w:rFonts w:eastAsiaTheme="minorHAnsi"/>
          <w:sz w:val="28"/>
          <w:szCs w:val="28"/>
          <w:lang w:eastAsia="en-US"/>
        </w:rPr>
        <w:t>6</w:t>
      </w:r>
      <w:r w:rsidR="00CC4CA7" w:rsidRPr="00CC4CA7">
        <w:rPr>
          <w:rFonts w:eastAsiaTheme="minorHAnsi"/>
          <w:sz w:val="28"/>
          <w:szCs w:val="28"/>
          <w:lang w:eastAsia="en-US"/>
        </w:rPr>
        <w:t xml:space="preserve">. </w:t>
      </w:r>
      <w:r w:rsidR="00CC4CA7" w:rsidRPr="00CC4CA7">
        <w:rPr>
          <w:rFonts w:eastAsiaTheme="minorHAnsi"/>
          <w:bCs/>
          <w:sz w:val="28"/>
          <w:szCs w:val="28"/>
          <w:lang w:eastAsia="en-US"/>
        </w:rPr>
        <w:t>Реализация Национальной системы мониторинга окружающей среды в Республике Беларусь</w:t>
      </w:r>
    </w:p>
    <w:p w:rsidR="00CC4CA7" w:rsidRPr="00CC4CA7" w:rsidRDefault="00383946" w:rsidP="00CC4CA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4CA7">
        <w:rPr>
          <w:sz w:val="28"/>
          <w:szCs w:val="28"/>
        </w:rPr>
        <w:t>7</w:t>
      </w:r>
      <w:r w:rsidR="00CC4CA7" w:rsidRPr="00CC4CA7">
        <w:rPr>
          <w:sz w:val="28"/>
          <w:szCs w:val="28"/>
        </w:rPr>
        <w:t xml:space="preserve">. Биологическая индикация степени неблагополучия экосистем, биоиндикаторы и </w:t>
      </w:r>
      <w:proofErr w:type="spellStart"/>
      <w:r w:rsidR="00CC4CA7" w:rsidRPr="00CC4CA7">
        <w:rPr>
          <w:sz w:val="28"/>
          <w:szCs w:val="28"/>
        </w:rPr>
        <w:t>биомониторы</w:t>
      </w:r>
      <w:proofErr w:type="spellEnd"/>
      <w:r w:rsidR="00CC4CA7" w:rsidRPr="00CC4CA7">
        <w:rPr>
          <w:sz w:val="28"/>
          <w:szCs w:val="28"/>
        </w:rPr>
        <w:t xml:space="preserve">. </w:t>
      </w:r>
    </w:p>
    <w:p w:rsidR="00CC4CA7" w:rsidRPr="00CC4CA7" w:rsidRDefault="00383946" w:rsidP="00CC4CA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4CA7">
        <w:rPr>
          <w:sz w:val="28"/>
          <w:szCs w:val="28"/>
        </w:rPr>
        <w:t>8</w:t>
      </w:r>
      <w:r w:rsidR="00CC4CA7" w:rsidRPr="00CC4CA7">
        <w:rPr>
          <w:sz w:val="28"/>
          <w:szCs w:val="28"/>
        </w:rPr>
        <w:t xml:space="preserve">. Методы и способы оценки степени загрязнения экосистем с применением живых организмов. </w:t>
      </w:r>
    </w:p>
    <w:p w:rsidR="00CC4CA7" w:rsidRDefault="00383946" w:rsidP="00CC4CA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CC4CA7">
        <w:rPr>
          <w:sz w:val="28"/>
          <w:szCs w:val="28"/>
        </w:rPr>
        <w:t>9</w:t>
      </w:r>
      <w:r w:rsidR="00CC4CA7" w:rsidRPr="00CC4CA7">
        <w:rPr>
          <w:sz w:val="28"/>
          <w:szCs w:val="28"/>
        </w:rPr>
        <w:t xml:space="preserve">. Роль </w:t>
      </w:r>
      <w:proofErr w:type="spellStart"/>
      <w:r w:rsidR="00CC4CA7" w:rsidRPr="00CC4CA7">
        <w:rPr>
          <w:sz w:val="28"/>
          <w:szCs w:val="28"/>
        </w:rPr>
        <w:t>биоты</w:t>
      </w:r>
      <w:proofErr w:type="spellEnd"/>
      <w:r w:rsidR="00CC4CA7" w:rsidRPr="00CC4CA7">
        <w:rPr>
          <w:sz w:val="28"/>
          <w:szCs w:val="28"/>
        </w:rPr>
        <w:t xml:space="preserve"> в поддержании глобальных циклов Земли.</w:t>
      </w:r>
    </w:p>
    <w:p w:rsidR="00B72CCA" w:rsidRPr="00B72CCA" w:rsidRDefault="00383946" w:rsidP="007511D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2CCA" w:rsidRPr="00B72CCA">
        <w:rPr>
          <w:sz w:val="28"/>
          <w:szCs w:val="28"/>
        </w:rPr>
        <w:t>0</w:t>
      </w:r>
      <w:r w:rsidR="007511DA" w:rsidRPr="00B72CCA">
        <w:rPr>
          <w:sz w:val="28"/>
          <w:szCs w:val="28"/>
        </w:rPr>
        <w:t xml:space="preserve">. Круговорот азота и его соединений. </w:t>
      </w:r>
    </w:p>
    <w:p w:rsidR="007511DA" w:rsidRPr="00B72CCA" w:rsidRDefault="00383946" w:rsidP="007511D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2CCA" w:rsidRPr="00B72CCA">
        <w:rPr>
          <w:sz w:val="28"/>
          <w:szCs w:val="28"/>
        </w:rPr>
        <w:t xml:space="preserve">1. </w:t>
      </w:r>
      <w:r w:rsidR="007511DA" w:rsidRPr="00B72CCA">
        <w:rPr>
          <w:sz w:val="28"/>
          <w:szCs w:val="28"/>
        </w:rPr>
        <w:t>Круговорот фосфора и его соединений.</w:t>
      </w:r>
    </w:p>
    <w:p w:rsidR="00B72CCA" w:rsidRPr="00B72CCA" w:rsidRDefault="00383946" w:rsidP="007511D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511DA" w:rsidRPr="00B72CCA">
        <w:rPr>
          <w:sz w:val="28"/>
          <w:szCs w:val="28"/>
        </w:rPr>
        <w:t xml:space="preserve">2. Круговорот углерода и его соединений. </w:t>
      </w:r>
    </w:p>
    <w:p w:rsidR="007511DA" w:rsidRPr="00B72CCA" w:rsidRDefault="00383946" w:rsidP="007511D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2CCA" w:rsidRPr="00B72CCA">
        <w:rPr>
          <w:sz w:val="28"/>
          <w:szCs w:val="28"/>
        </w:rPr>
        <w:t>3.</w:t>
      </w:r>
      <w:r w:rsidR="001147D4">
        <w:rPr>
          <w:sz w:val="28"/>
          <w:szCs w:val="28"/>
        </w:rPr>
        <w:t xml:space="preserve"> </w:t>
      </w:r>
      <w:r w:rsidR="007511DA" w:rsidRPr="00B72CCA">
        <w:rPr>
          <w:sz w:val="28"/>
          <w:szCs w:val="28"/>
        </w:rPr>
        <w:t>Круговорот кислорода, фотосинтез.</w:t>
      </w:r>
    </w:p>
    <w:p w:rsidR="007511DA" w:rsidRPr="00B72CCA" w:rsidRDefault="00383946" w:rsidP="007511D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2CCA" w:rsidRPr="00B72CCA">
        <w:rPr>
          <w:sz w:val="28"/>
          <w:szCs w:val="28"/>
        </w:rPr>
        <w:t>4</w:t>
      </w:r>
      <w:r w:rsidR="007511DA" w:rsidRPr="00B72CCA">
        <w:rPr>
          <w:sz w:val="28"/>
          <w:szCs w:val="28"/>
        </w:rPr>
        <w:t>. Круговорот серы и ее соединений.</w:t>
      </w:r>
    </w:p>
    <w:p w:rsidR="001147D4" w:rsidRPr="001147D4" w:rsidRDefault="00383946" w:rsidP="001147D4">
      <w:pPr>
        <w:ind w:firstLine="34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1147D4">
        <w:rPr>
          <w:bCs/>
          <w:sz w:val="28"/>
          <w:szCs w:val="28"/>
        </w:rPr>
        <w:t>5</w:t>
      </w:r>
      <w:r w:rsidR="001147D4" w:rsidRPr="001147D4">
        <w:rPr>
          <w:bCs/>
          <w:sz w:val="28"/>
          <w:szCs w:val="28"/>
        </w:rPr>
        <w:t xml:space="preserve">. Основные контролируемые показатели </w:t>
      </w:r>
      <w:r w:rsidR="001147D4" w:rsidRPr="001147D4">
        <w:rPr>
          <w:sz w:val="28"/>
          <w:szCs w:val="28"/>
        </w:rPr>
        <w:t>состояния воздуха и газовых потоков.</w:t>
      </w:r>
      <w:r w:rsidR="001147D4" w:rsidRPr="001147D4">
        <w:rPr>
          <w:b/>
          <w:bCs/>
          <w:sz w:val="28"/>
          <w:szCs w:val="28"/>
        </w:rPr>
        <w:t xml:space="preserve"> </w:t>
      </w:r>
    </w:p>
    <w:p w:rsidR="001147D4" w:rsidRPr="001147D4" w:rsidRDefault="00383946" w:rsidP="001147D4">
      <w:pPr>
        <w:ind w:firstLine="34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1147D4">
        <w:rPr>
          <w:bCs/>
          <w:sz w:val="28"/>
          <w:szCs w:val="28"/>
        </w:rPr>
        <w:t>6.</w:t>
      </w:r>
      <w:r w:rsidR="001147D4" w:rsidRPr="001147D4">
        <w:rPr>
          <w:b/>
          <w:bCs/>
          <w:sz w:val="28"/>
          <w:szCs w:val="28"/>
        </w:rPr>
        <w:t xml:space="preserve"> </w:t>
      </w:r>
      <w:r w:rsidR="001147D4" w:rsidRPr="001147D4">
        <w:rPr>
          <w:bCs/>
          <w:sz w:val="28"/>
          <w:szCs w:val="28"/>
        </w:rPr>
        <w:t>Контролируемые показатели состава природных и сточных вод.</w:t>
      </w:r>
      <w:r w:rsidR="001147D4" w:rsidRPr="001147D4">
        <w:rPr>
          <w:b/>
          <w:bCs/>
          <w:sz w:val="28"/>
          <w:szCs w:val="28"/>
        </w:rPr>
        <w:t xml:space="preserve"> </w:t>
      </w:r>
    </w:p>
    <w:p w:rsidR="00C00807" w:rsidRDefault="00383946" w:rsidP="001147D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1147D4">
        <w:rPr>
          <w:bCs/>
          <w:sz w:val="28"/>
          <w:szCs w:val="28"/>
        </w:rPr>
        <w:t>7</w:t>
      </w:r>
      <w:r w:rsidR="001147D4" w:rsidRPr="001147D4">
        <w:rPr>
          <w:bCs/>
          <w:sz w:val="28"/>
          <w:szCs w:val="28"/>
        </w:rPr>
        <w:t>.</w:t>
      </w:r>
      <w:r w:rsidR="001147D4" w:rsidRPr="001147D4">
        <w:rPr>
          <w:b/>
          <w:bCs/>
          <w:sz w:val="28"/>
          <w:szCs w:val="28"/>
        </w:rPr>
        <w:t xml:space="preserve"> </w:t>
      </w:r>
      <w:r w:rsidR="001147D4" w:rsidRPr="001147D4">
        <w:rPr>
          <w:bCs/>
          <w:sz w:val="28"/>
          <w:szCs w:val="28"/>
        </w:rPr>
        <w:t xml:space="preserve">Контролируемые показатели в экологической химии почв. </w:t>
      </w:r>
    </w:p>
    <w:p w:rsidR="007511DA" w:rsidRPr="001147D4" w:rsidRDefault="00383946" w:rsidP="001147D4">
      <w:pPr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C00807">
        <w:rPr>
          <w:bCs/>
          <w:sz w:val="28"/>
          <w:szCs w:val="28"/>
        </w:rPr>
        <w:t xml:space="preserve">8. </w:t>
      </w:r>
      <w:r w:rsidR="001147D4" w:rsidRPr="001147D4">
        <w:rPr>
          <w:sz w:val="28"/>
          <w:szCs w:val="28"/>
        </w:rPr>
        <w:t xml:space="preserve">Контроль содержания </w:t>
      </w:r>
      <w:proofErr w:type="spellStart"/>
      <w:r w:rsidR="001147D4" w:rsidRPr="001147D4">
        <w:rPr>
          <w:sz w:val="28"/>
          <w:szCs w:val="28"/>
        </w:rPr>
        <w:t>токсикантов</w:t>
      </w:r>
      <w:proofErr w:type="spellEnd"/>
      <w:r w:rsidR="001147D4" w:rsidRPr="001147D4">
        <w:rPr>
          <w:sz w:val="28"/>
          <w:szCs w:val="28"/>
        </w:rPr>
        <w:t xml:space="preserve"> в пищевых продуктах</w:t>
      </w:r>
    </w:p>
    <w:p w:rsidR="00CC4CA7" w:rsidRPr="00CC4CA7" w:rsidRDefault="00CC4CA7" w:rsidP="00CC4CA7">
      <w:pPr>
        <w:ind w:firstLine="567"/>
        <w:jc w:val="both"/>
        <w:rPr>
          <w:sz w:val="28"/>
          <w:szCs w:val="28"/>
        </w:rPr>
      </w:pPr>
    </w:p>
    <w:p w:rsidR="00F10A62" w:rsidRDefault="00F10A62"/>
    <w:sectPr w:rsidR="00F10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ton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BB"/>
    <w:rsid w:val="00000B75"/>
    <w:rsid w:val="00001F99"/>
    <w:rsid w:val="00002EA6"/>
    <w:rsid w:val="000034D2"/>
    <w:rsid w:val="00003E99"/>
    <w:rsid w:val="00004DCB"/>
    <w:rsid w:val="00014A41"/>
    <w:rsid w:val="00020DE2"/>
    <w:rsid w:val="00024023"/>
    <w:rsid w:val="00024B42"/>
    <w:rsid w:val="000260DC"/>
    <w:rsid w:val="00027685"/>
    <w:rsid w:val="00033201"/>
    <w:rsid w:val="0005009A"/>
    <w:rsid w:val="00056EF0"/>
    <w:rsid w:val="00056F70"/>
    <w:rsid w:val="00060B2A"/>
    <w:rsid w:val="00061B08"/>
    <w:rsid w:val="00066994"/>
    <w:rsid w:val="00070B9E"/>
    <w:rsid w:val="00073E09"/>
    <w:rsid w:val="00074F93"/>
    <w:rsid w:val="0007761E"/>
    <w:rsid w:val="000802F5"/>
    <w:rsid w:val="00080345"/>
    <w:rsid w:val="00084E42"/>
    <w:rsid w:val="00093E19"/>
    <w:rsid w:val="00095095"/>
    <w:rsid w:val="000A0F26"/>
    <w:rsid w:val="000A2DC9"/>
    <w:rsid w:val="000A5384"/>
    <w:rsid w:val="000B0D9D"/>
    <w:rsid w:val="000B3D2E"/>
    <w:rsid w:val="000B5B1D"/>
    <w:rsid w:val="000B5D0D"/>
    <w:rsid w:val="000B759F"/>
    <w:rsid w:val="000B7EA2"/>
    <w:rsid w:val="000C21B0"/>
    <w:rsid w:val="000D098B"/>
    <w:rsid w:val="000E1E59"/>
    <w:rsid w:val="000E2DF0"/>
    <w:rsid w:val="000E6F09"/>
    <w:rsid w:val="000F450E"/>
    <w:rsid w:val="000F6662"/>
    <w:rsid w:val="000F6766"/>
    <w:rsid w:val="000F77FE"/>
    <w:rsid w:val="0010123A"/>
    <w:rsid w:val="001034FB"/>
    <w:rsid w:val="00103975"/>
    <w:rsid w:val="001046FA"/>
    <w:rsid w:val="0010530F"/>
    <w:rsid w:val="001066DD"/>
    <w:rsid w:val="00113526"/>
    <w:rsid w:val="001147D4"/>
    <w:rsid w:val="001158D4"/>
    <w:rsid w:val="00117EEA"/>
    <w:rsid w:val="00120D8B"/>
    <w:rsid w:val="001215E9"/>
    <w:rsid w:val="00121601"/>
    <w:rsid w:val="001328A2"/>
    <w:rsid w:val="00133A96"/>
    <w:rsid w:val="00135BD0"/>
    <w:rsid w:val="00136A5C"/>
    <w:rsid w:val="0014171F"/>
    <w:rsid w:val="00141B92"/>
    <w:rsid w:val="00141EF1"/>
    <w:rsid w:val="0014287E"/>
    <w:rsid w:val="00150CF6"/>
    <w:rsid w:val="0015114B"/>
    <w:rsid w:val="0015280D"/>
    <w:rsid w:val="001530E4"/>
    <w:rsid w:val="001543EB"/>
    <w:rsid w:val="001548AD"/>
    <w:rsid w:val="00160455"/>
    <w:rsid w:val="00162F14"/>
    <w:rsid w:val="00165D63"/>
    <w:rsid w:val="00165F69"/>
    <w:rsid w:val="0016799A"/>
    <w:rsid w:val="00170501"/>
    <w:rsid w:val="00170986"/>
    <w:rsid w:val="00170AB8"/>
    <w:rsid w:val="0017170B"/>
    <w:rsid w:val="00177030"/>
    <w:rsid w:val="00177EAB"/>
    <w:rsid w:val="0018448F"/>
    <w:rsid w:val="001905ED"/>
    <w:rsid w:val="001934D0"/>
    <w:rsid w:val="00196E0B"/>
    <w:rsid w:val="001971DF"/>
    <w:rsid w:val="001A2691"/>
    <w:rsid w:val="001A2FB9"/>
    <w:rsid w:val="001B2022"/>
    <w:rsid w:val="001B3EBC"/>
    <w:rsid w:val="001B5502"/>
    <w:rsid w:val="001C2ACF"/>
    <w:rsid w:val="001C2F18"/>
    <w:rsid w:val="001E057A"/>
    <w:rsid w:val="001E25B6"/>
    <w:rsid w:val="001E6F94"/>
    <w:rsid w:val="001F7B0C"/>
    <w:rsid w:val="00201A95"/>
    <w:rsid w:val="0020467F"/>
    <w:rsid w:val="00206C56"/>
    <w:rsid w:val="0021208E"/>
    <w:rsid w:val="0021398D"/>
    <w:rsid w:val="00214F9C"/>
    <w:rsid w:val="00230892"/>
    <w:rsid w:val="00232081"/>
    <w:rsid w:val="002416C4"/>
    <w:rsid w:val="002428F2"/>
    <w:rsid w:val="00246DCE"/>
    <w:rsid w:val="00256A33"/>
    <w:rsid w:val="00256A95"/>
    <w:rsid w:val="00256BCD"/>
    <w:rsid w:val="00257CFE"/>
    <w:rsid w:val="00267B6E"/>
    <w:rsid w:val="00274580"/>
    <w:rsid w:val="00276919"/>
    <w:rsid w:val="00283100"/>
    <w:rsid w:val="00291D63"/>
    <w:rsid w:val="00291F7B"/>
    <w:rsid w:val="00296D24"/>
    <w:rsid w:val="00297170"/>
    <w:rsid w:val="002971F8"/>
    <w:rsid w:val="002A06BE"/>
    <w:rsid w:val="002A0AEB"/>
    <w:rsid w:val="002A1CEA"/>
    <w:rsid w:val="002A28A2"/>
    <w:rsid w:val="002B0406"/>
    <w:rsid w:val="002B55EC"/>
    <w:rsid w:val="002C297A"/>
    <w:rsid w:val="002C435B"/>
    <w:rsid w:val="002C56B9"/>
    <w:rsid w:val="002C6AD8"/>
    <w:rsid w:val="002D2487"/>
    <w:rsid w:val="002D48CE"/>
    <w:rsid w:val="002E0361"/>
    <w:rsid w:val="002E10F9"/>
    <w:rsid w:val="002E1600"/>
    <w:rsid w:val="002E26FC"/>
    <w:rsid w:val="002E3632"/>
    <w:rsid w:val="002E396D"/>
    <w:rsid w:val="002E65B9"/>
    <w:rsid w:val="002F2318"/>
    <w:rsid w:val="002F288D"/>
    <w:rsid w:val="002F43AE"/>
    <w:rsid w:val="002F5DFE"/>
    <w:rsid w:val="00300494"/>
    <w:rsid w:val="0030052F"/>
    <w:rsid w:val="003014F6"/>
    <w:rsid w:val="00303ED1"/>
    <w:rsid w:val="00304D5B"/>
    <w:rsid w:val="0030509A"/>
    <w:rsid w:val="00305570"/>
    <w:rsid w:val="003057C1"/>
    <w:rsid w:val="0030591E"/>
    <w:rsid w:val="003123B2"/>
    <w:rsid w:val="00320928"/>
    <w:rsid w:val="00321CE5"/>
    <w:rsid w:val="003250B1"/>
    <w:rsid w:val="00327DA6"/>
    <w:rsid w:val="00333D73"/>
    <w:rsid w:val="00337AF4"/>
    <w:rsid w:val="0034424E"/>
    <w:rsid w:val="0034748C"/>
    <w:rsid w:val="003525F9"/>
    <w:rsid w:val="00357D65"/>
    <w:rsid w:val="00365042"/>
    <w:rsid w:val="00371884"/>
    <w:rsid w:val="0037548B"/>
    <w:rsid w:val="00375797"/>
    <w:rsid w:val="00376AED"/>
    <w:rsid w:val="00381EFB"/>
    <w:rsid w:val="00383006"/>
    <w:rsid w:val="00383946"/>
    <w:rsid w:val="00384883"/>
    <w:rsid w:val="003907F1"/>
    <w:rsid w:val="00390F35"/>
    <w:rsid w:val="00392481"/>
    <w:rsid w:val="0039495D"/>
    <w:rsid w:val="00394E1F"/>
    <w:rsid w:val="00397771"/>
    <w:rsid w:val="003A4B50"/>
    <w:rsid w:val="003A71C8"/>
    <w:rsid w:val="003B0235"/>
    <w:rsid w:val="003B11B9"/>
    <w:rsid w:val="003B2A4F"/>
    <w:rsid w:val="003B49C2"/>
    <w:rsid w:val="003B6050"/>
    <w:rsid w:val="003B74CF"/>
    <w:rsid w:val="003B7B56"/>
    <w:rsid w:val="003C10F8"/>
    <w:rsid w:val="003C1410"/>
    <w:rsid w:val="003C5E63"/>
    <w:rsid w:val="003C7716"/>
    <w:rsid w:val="003D2A08"/>
    <w:rsid w:val="003D5418"/>
    <w:rsid w:val="003D6BE5"/>
    <w:rsid w:val="003E2C59"/>
    <w:rsid w:val="003E2C5D"/>
    <w:rsid w:val="003E73D7"/>
    <w:rsid w:val="003F1838"/>
    <w:rsid w:val="003F6653"/>
    <w:rsid w:val="003F6E29"/>
    <w:rsid w:val="00401BDD"/>
    <w:rsid w:val="004049CB"/>
    <w:rsid w:val="00404E43"/>
    <w:rsid w:val="00406351"/>
    <w:rsid w:val="00410858"/>
    <w:rsid w:val="00413158"/>
    <w:rsid w:val="004174A9"/>
    <w:rsid w:val="00420A42"/>
    <w:rsid w:val="00420D10"/>
    <w:rsid w:val="0042608A"/>
    <w:rsid w:val="00426181"/>
    <w:rsid w:val="004279DC"/>
    <w:rsid w:val="00431F0A"/>
    <w:rsid w:val="0043310E"/>
    <w:rsid w:val="00433776"/>
    <w:rsid w:val="0044062A"/>
    <w:rsid w:val="00441AD7"/>
    <w:rsid w:val="00444E8B"/>
    <w:rsid w:val="004460A4"/>
    <w:rsid w:val="0044799A"/>
    <w:rsid w:val="00447AE5"/>
    <w:rsid w:val="0045416D"/>
    <w:rsid w:val="00454822"/>
    <w:rsid w:val="00455CCA"/>
    <w:rsid w:val="00456EAC"/>
    <w:rsid w:val="00463630"/>
    <w:rsid w:val="00465E1C"/>
    <w:rsid w:val="004661FF"/>
    <w:rsid w:val="004726EB"/>
    <w:rsid w:val="00476469"/>
    <w:rsid w:val="00480656"/>
    <w:rsid w:val="00483366"/>
    <w:rsid w:val="00493E70"/>
    <w:rsid w:val="00494EF4"/>
    <w:rsid w:val="0049791C"/>
    <w:rsid w:val="004A0C10"/>
    <w:rsid w:val="004A0D68"/>
    <w:rsid w:val="004A182B"/>
    <w:rsid w:val="004A3556"/>
    <w:rsid w:val="004A5C26"/>
    <w:rsid w:val="004A70E0"/>
    <w:rsid w:val="004A7648"/>
    <w:rsid w:val="004B33B8"/>
    <w:rsid w:val="004B56F5"/>
    <w:rsid w:val="004C0287"/>
    <w:rsid w:val="004C09FD"/>
    <w:rsid w:val="004C1002"/>
    <w:rsid w:val="004C2346"/>
    <w:rsid w:val="004C2614"/>
    <w:rsid w:val="004C70F7"/>
    <w:rsid w:val="004D09C8"/>
    <w:rsid w:val="004D737A"/>
    <w:rsid w:val="004E1374"/>
    <w:rsid w:val="004E1FA5"/>
    <w:rsid w:val="004E2944"/>
    <w:rsid w:val="004E6DE7"/>
    <w:rsid w:val="004F26A1"/>
    <w:rsid w:val="004F26A8"/>
    <w:rsid w:val="004F6254"/>
    <w:rsid w:val="004F66D8"/>
    <w:rsid w:val="004F7271"/>
    <w:rsid w:val="00500F7C"/>
    <w:rsid w:val="005074AC"/>
    <w:rsid w:val="00513688"/>
    <w:rsid w:val="00513894"/>
    <w:rsid w:val="00514ADC"/>
    <w:rsid w:val="00522CB4"/>
    <w:rsid w:val="005257DA"/>
    <w:rsid w:val="00526005"/>
    <w:rsid w:val="00527250"/>
    <w:rsid w:val="00533AC6"/>
    <w:rsid w:val="0053623C"/>
    <w:rsid w:val="00541582"/>
    <w:rsid w:val="00553680"/>
    <w:rsid w:val="005552C4"/>
    <w:rsid w:val="00556212"/>
    <w:rsid w:val="005574EF"/>
    <w:rsid w:val="00564D99"/>
    <w:rsid w:val="005661A6"/>
    <w:rsid w:val="00570E50"/>
    <w:rsid w:val="005754CD"/>
    <w:rsid w:val="00580C3E"/>
    <w:rsid w:val="0058205C"/>
    <w:rsid w:val="00584354"/>
    <w:rsid w:val="00584464"/>
    <w:rsid w:val="00584F16"/>
    <w:rsid w:val="005924FD"/>
    <w:rsid w:val="00596C59"/>
    <w:rsid w:val="00597612"/>
    <w:rsid w:val="005B04EA"/>
    <w:rsid w:val="005B1FFA"/>
    <w:rsid w:val="005B3D2B"/>
    <w:rsid w:val="005B45D6"/>
    <w:rsid w:val="005B47C4"/>
    <w:rsid w:val="005C40D4"/>
    <w:rsid w:val="005C4890"/>
    <w:rsid w:val="005C5F44"/>
    <w:rsid w:val="005C6EB6"/>
    <w:rsid w:val="005D1562"/>
    <w:rsid w:val="005D25B3"/>
    <w:rsid w:val="005D6E69"/>
    <w:rsid w:val="005E0C81"/>
    <w:rsid w:val="005F40A6"/>
    <w:rsid w:val="00603F8C"/>
    <w:rsid w:val="00606299"/>
    <w:rsid w:val="006063D9"/>
    <w:rsid w:val="00612588"/>
    <w:rsid w:val="00612932"/>
    <w:rsid w:val="00613B01"/>
    <w:rsid w:val="00617189"/>
    <w:rsid w:val="00617779"/>
    <w:rsid w:val="00622A2F"/>
    <w:rsid w:val="00624FAB"/>
    <w:rsid w:val="0062606F"/>
    <w:rsid w:val="006265C0"/>
    <w:rsid w:val="006279B2"/>
    <w:rsid w:val="00633F89"/>
    <w:rsid w:val="00637207"/>
    <w:rsid w:val="00641FBE"/>
    <w:rsid w:val="00645C66"/>
    <w:rsid w:val="00650B19"/>
    <w:rsid w:val="00651F7A"/>
    <w:rsid w:val="00655AD2"/>
    <w:rsid w:val="006575FB"/>
    <w:rsid w:val="0065796D"/>
    <w:rsid w:val="006610A6"/>
    <w:rsid w:val="006631EF"/>
    <w:rsid w:val="006634DA"/>
    <w:rsid w:val="00663968"/>
    <w:rsid w:val="00663C3C"/>
    <w:rsid w:val="006645B2"/>
    <w:rsid w:val="00665C09"/>
    <w:rsid w:val="00666DAF"/>
    <w:rsid w:val="0067083F"/>
    <w:rsid w:val="0068124B"/>
    <w:rsid w:val="00681516"/>
    <w:rsid w:val="00684B10"/>
    <w:rsid w:val="00690DAF"/>
    <w:rsid w:val="00690FF7"/>
    <w:rsid w:val="00691E1C"/>
    <w:rsid w:val="00691FDA"/>
    <w:rsid w:val="00693FE2"/>
    <w:rsid w:val="006A0506"/>
    <w:rsid w:val="006A6D8F"/>
    <w:rsid w:val="006B4FAD"/>
    <w:rsid w:val="006B5FEE"/>
    <w:rsid w:val="006C16B6"/>
    <w:rsid w:val="006C210B"/>
    <w:rsid w:val="006C7CBD"/>
    <w:rsid w:val="006D3445"/>
    <w:rsid w:val="006D528C"/>
    <w:rsid w:val="006E025E"/>
    <w:rsid w:val="006E07BB"/>
    <w:rsid w:val="006E1DFA"/>
    <w:rsid w:val="006E3F50"/>
    <w:rsid w:val="006E46E9"/>
    <w:rsid w:val="006F00FD"/>
    <w:rsid w:val="006F3323"/>
    <w:rsid w:val="006F6662"/>
    <w:rsid w:val="006F7ADC"/>
    <w:rsid w:val="00703251"/>
    <w:rsid w:val="00703D6E"/>
    <w:rsid w:val="00703F24"/>
    <w:rsid w:val="00706B34"/>
    <w:rsid w:val="007074CA"/>
    <w:rsid w:val="00712AAB"/>
    <w:rsid w:val="00715D28"/>
    <w:rsid w:val="0071648E"/>
    <w:rsid w:val="00716A07"/>
    <w:rsid w:val="007211C6"/>
    <w:rsid w:val="00723317"/>
    <w:rsid w:val="0072421C"/>
    <w:rsid w:val="00725F0D"/>
    <w:rsid w:val="00730566"/>
    <w:rsid w:val="00732663"/>
    <w:rsid w:val="007327A6"/>
    <w:rsid w:val="00732C12"/>
    <w:rsid w:val="00732E77"/>
    <w:rsid w:val="007334ED"/>
    <w:rsid w:val="007374AB"/>
    <w:rsid w:val="00737E0D"/>
    <w:rsid w:val="00740468"/>
    <w:rsid w:val="0074321C"/>
    <w:rsid w:val="007511DA"/>
    <w:rsid w:val="00752CB9"/>
    <w:rsid w:val="00755291"/>
    <w:rsid w:val="00755DC2"/>
    <w:rsid w:val="0075703B"/>
    <w:rsid w:val="00762FEF"/>
    <w:rsid w:val="00765D71"/>
    <w:rsid w:val="0076657C"/>
    <w:rsid w:val="00771E3D"/>
    <w:rsid w:val="00776343"/>
    <w:rsid w:val="00780F56"/>
    <w:rsid w:val="00782613"/>
    <w:rsid w:val="00783A1A"/>
    <w:rsid w:val="00783E8F"/>
    <w:rsid w:val="00783FC6"/>
    <w:rsid w:val="00791A6E"/>
    <w:rsid w:val="0079208C"/>
    <w:rsid w:val="00793BE8"/>
    <w:rsid w:val="00794021"/>
    <w:rsid w:val="007960FD"/>
    <w:rsid w:val="007A0B4E"/>
    <w:rsid w:val="007A1D5C"/>
    <w:rsid w:val="007A644E"/>
    <w:rsid w:val="007A7627"/>
    <w:rsid w:val="007B198A"/>
    <w:rsid w:val="007B21BB"/>
    <w:rsid w:val="007B5216"/>
    <w:rsid w:val="007B7280"/>
    <w:rsid w:val="007B7515"/>
    <w:rsid w:val="007B7B17"/>
    <w:rsid w:val="007C0046"/>
    <w:rsid w:val="007C1277"/>
    <w:rsid w:val="007C2502"/>
    <w:rsid w:val="007C2C1A"/>
    <w:rsid w:val="007C518B"/>
    <w:rsid w:val="007C6802"/>
    <w:rsid w:val="007D14DA"/>
    <w:rsid w:val="007D7BF1"/>
    <w:rsid w:val="007E0BEA"/>
    <w:rsid w:val="007E3097"/>
    <w:rsid w:val="007E5400"/>
    <w:rsid w:val="007E795D"/>
    <w:rsid w:val="007F0C5B"/>
    <w:rsid w:val="007F2E33"/>
    <w:rsid w:val="007F5DE5"/>
    <w:rsid w:val="00805CBB"/>
    <w:rsid w:val="0080797E"/>
    <w:rsid w:val="00811567"/>
    <w:rsid w:val="0081395C"/>
    <w:rsid w:val="008150F3"/>
    <w:rsid w:val="00816FDC"/>
    <w:rsid w:val="00817275"/>
    <w:rsid w:val="00821BB5"/>
    <w:rsid w:val="00823E68"/>
    <w:rsid w:val="00826EAA"/>
    <w:rsid w:val="0083191B"/>
    <w:rsid w:val="0084016B"/>
    <w:rsid w:val="00846B77"/>
    <w:rsid w:val="00847D84"/>
    <w:rsid w:val="008556DA"/>
    <w:rsid w:val="00857AAB"/>
    <w:rsid w:val="00861250"/>
    <w:rsid w:val="008628E6"/>
    <w:rsid w:val="00862910"/>
    <w:rsid w:val="00864569"/>
    <w:rsid w:val="00865AA4"/>
    <w:rsid w:val="00867DD9"/>
    <w:rsid w:val="008742D4"/>
    <w:rsid w:val="00880495"/>
    <w:rsid w:val="00880AFA"/>
    <w:rsid w:val="00881122"/>
    <w:rsid w:val="00882FB7"/>
    <w:rsid w:val="008851E5"/>
    <w:rsid w:val="00885F5D"/>
    <w:rsid w:val="00886255"/>
    <w:rsid w:val="00890D06"/>
    <w:rsid w:val="0089206C"/>
    <w:rsid w:val="0089347A"/>
    <w:rsid w:val="00897C4A"/>
    <w:rsid w:val="008A53F2"/>
    <w:rsid w:val="008A6730"/>
    <w:rsid w:val="008B527E"/>
    <w:rsid w:val="008B7865"/>
    <w:rsid w:val="008C6B8D"/>
    <w:rsid w:val="008C79C9"/>
    <w:rsid w:val="008E0B1D"/>
    <w:rsid w:val="008E2C3A"/>
    <w:rsid w:val="008E340A"/>
    <w:rsid w:val="008F267C"/>
    <w:rsid w:val="008F3011"/>
    <w:rsid w:val="008F35C9"/>
    <w:rsid w:val="008F436D"/>
    <w:rsid w:val="008F5FB5"/>
    <w:rsid w:val="008F791D"/>
    <w:rsid w:val="008F7F2D"/>
    <w:rsid w:val="00903461"/>
    <w:rsid w:val="009044B1"/>
    <w:rsid w:val="0090596D"/>
    <w:rsid w:val="00906491"/>
    <w:rsid w:val="00925143"/>
    <w:rsid w:val="009279A4"/>
    <w:rsid w:val="00927DF9"/>
    <w:rsid w:val="0093134D"/>
    <w:rsid w:val="00942E66"/>
    <w:rsid w:val="00944B30"/>
    <w:rsid w:val="00945DB1"/>
    <w:rsid w:val="00946E25"/>
    <w:rsid w:val="00951049"/>
    <w:rsid w:val="0095267D"/>
    <w:rsid w:val="00952D23"/>
    <w:rsid w:val="0095506B"/>
    <w:rsid w:val="00955DE0"/>
    <w:rsid w:val="00957DDF"/>
    <w:rsid w:val="00970E73"/>
    <w:rsid w:val="00972CEC"/>
    <w:rsid w:val="00981FA0"/>
    <w:rsid w:val="00982C9F"/>
    <w:rsid w:val="009847F2"/>
    <w:rsid w:val="00987459"/>
    <w:rsid w:val="00992EA8"/>
    <w:rsid w:val="00994760"/>
    <w:rsid w:val="00997042"/>
    <w:rsid w:val="009A40B3"/>
    <w:rsid w:val="009A7F42"/>
    <w:rsid w:val="009B176C"/>
    <w:rsid w:val="009B2C71"/>
    <w:rsid w:val="009B5A39"/>
    <w:rsid w:val="009B7060"/>
    <w:rsid w:val="009C136F"/>
    <w:rsid w:val="009C1D9D"/>
    <w:rsid w:val="009C32B1"/>
    <w:rsid w:val="009D3C19"/>
    <w:rsid w:val="009D4F78"/>
    <w:rsid w:val="009D641B"/>
    <w:rsid w:val="009E1609"/>
    <w:rsid w:val="009E4F77"/>
    <w:rsid w:val="009E59E2"/>
    <w:rsid w:val="009E611A"/>
    <w:rsid w:val="009E639D"/>
    <w:rsid w:val="009F231B"/>
    <w:rsid w:val="009F24AE"/>
    <w:rsid w:val="009F2D70"/>
    <w:rsid w:val="009F3024"/>
    <w:rsid w:val="009F3D93"/>
    <w:rsid w:val="00A01881"/>
    <w:rsid w:val="00A02E6D"/>
    <w:rsid w:val="00A10828"/>
    <w:rsid w:val="00A1123D"/>
    <w:rsid w:val="00A22533"/>
    <w:rsid w:val="00A22766"/>
    <w:rsid w:val="00A31A95"/>
    <w:rsid w:val="00A32892"/>
    <w:rsid w:val="00A33BC7"/>
    <w:rsid w:val="00A426A1"/>
    <w:rsid w:val="00A44826"/>
    <w:rsid w:val="00A45932"/>
    <w:rsid w:val="00A53456"/>
    <w:rsid w:val="00A574B6"/>
    <w:rsid w:val="00A62DF4"/>
    <w:rsid w:val="00A64A9C"/>
    <w:rsid w:val="00A66B9E"/>
    <w:rsid w:val="00A7262F"/>
    <w:rsid w:val="00A72A96"/>
    <w:rsid w:val="00A730D4"/>
    <w:rsid w:val="00A76626"/>
    <w:rsid w:val="00A76CD0"/>
    <w:rsid w:val="00A7719A"/>
    <w:rsid w:val="00A84179"/>
    <w:rsid w:val="00A84DBA"/>
    <w:rsid w:val="00A8582D"/>
    <w:rsid w:val="00A91875"/>
    <w:rsid w:val="00A944BE"/>
    <w:rsid w:val="00A94ECC"/>
    <w:rsid w:val="00A97CDF"/>
    <w:rsid w:val="00AA2E0D"/>
    <w:rsid w:val="00AA44F3"/>
    <w:rsid w:val="00AB0815"/>
    <w:rsid w:val="00AB25BD"/>
    <w:rsid w:val="00AB5227"/>
    <w:rsid w:val="00AC1726"/>
    <w:rsid w:val="00AC1B43"/>
    <w:rsid w:val="00AD11A5"/>
    <w:rsid w:val="00AD1259"/>
    <w:rsid w:val="00AD2826"/>
    <w:rsid w:val="00AD5992"/>
    <w:rsid w:val="00AE23D1"/>
    <w:rsid w:val="00AE2D3B"/>
    <w:rsid w:val="00AE643F"/>
    <w:rsid w:val="00AE6DB1"/>
    <w:rsid w:val="00AE7C25"/>
    <w:rsid w:val="00AE7EEF"/>
    <w:rsid w:val="00AF7A16"/>
    <w:rsid w:val="00AF7EAC"/>
    <w:rsid w:val="00B00144"/>
    <w:rsid w:val="00B0147E"/>
    <w:rsid w:val="00B01D6B"/>
    <w:rsid w:val="00B109EE"/>
    <w:rsid w:val="00B14BE4"/>
    <w:rsid w:val="00B14CE5"/>
    <w:rsid w:val="00B15780"/>
    <w:rsid w:val="00B17C03"/>
    <w:rsid w:val="00B2272D"/>
    <w:rsid w:val="00B26901"/>
    <w:rsid w:val="00B27203"/>
    <w:rsid w:val="00B31380"/>
    <w:rsid w:val="00B34044"/>
    <w:rsid w:val="00B3466A"/>
    <w:rsid w:val="00B36B31"/>
    <w:rsid w:val="00B40A6C"/>
    <w:rsid w:val="00B40AEF"/>
    <w:rsid w:val="00B4164A"/>
    <w:rsid w:val="00B41C04"/>
    <w:rsid w:val="00B43015"/>
    <w:rsid w:val="00B445C1"/>
    <w:rsid w:val="00B45A0C"/>
    <w:rsid w:val="00B45C4A"/>
    <w:rsid w:val="00B50991"/>
    <w:rsid w:val="00B519F9"/>
    <w:rsid w:val="00B529AC"/>
    <w:rsid w:val="00B529FD"/>
    <w:rsid w:val="00B5548B"/>
    <w:rsid w:val="00B57E5E"/>
    <w:rsid w:val="00B62837"/>
    <w:rsid w:val="00B6371D"/>
    <w:rsid w:val="00B66752"/>
    <w:rsid w:val="00B67EB1"/>
    <w:rsid w:val="00B72CCA"/>
    <w:rsid w:val="00B76E60"/>
    <w:rsid w:val="00B80093"/>
    <w:rsid w:val="00B81F78"/>
    <w:rsid w:val="00B928D3"/>
    <w:rsid w:val="00B92F3B"/>
    <w:rsid w:val="00B95293"/>
    <w:rsid w:val="00B97DB3"/>
    <w:rsid w:val="00BA1990"/>
    <w:rsid w:val="00BA6BC9"/>
    <w:rsid w:val="00BB0518"/>
    <w:rsid w:val="00BB2430"/>
    <w:rsid w:val="00BB6149"/>
    <w:rsid w:val="00BB7014"/>
    <w:rsid w:val="00BC2250"/>
    <w:rsid w:val="00BC2E59"/>
    <w:rsid w:val="00BD0D34"/>
    <w:rsid w:val="00BE21AD"/>
    <w:rsid w:val="00BE3191"/>
    <w:rsid w:val="00BE34FC"/>
    <w:rsid w:val="00BE3D55"/>
    <w:rsid w:val="00BE4363"/>
    <w:rsid w:val="00BF03A4"/>
    <w:rsid w:val="00BF131F"/>
    <w:rsid w:val="00BF55AB"/>
    <w:rsid w:val="00BF77BE"/>
    <w:rsid w:val="00BF7D16"/>
    <w:rsid w:val="00C00807"/>
    <w:rsid w:val="00C02245"/>
    <w:rsid w:val="00C04D0D"/>
    <w:rsid w:val="00C06AF2"/>
    <w:rsid w:val="00C12130"/>
    <w:rsid w:val="00C13D2A"/>
    <w:rsid w:val="00C14864"/>
    <w:rsid w:val="00C20A00"/>
    <w:rsid w:val="00C22329"/>
    <w:rsid w:val="00C22383"/>
    <w:rsid w:val="00C234E1"/>
    <w:rsid w:val="00C25EA5"/>
    <w:rsid w:val="00C30D83"/>
    <w:rsid w:val="00C319B4"/>
    <w:rsid w:val="00C3770F"/>
    <w:rsid w:val="00C42DF7"/>
    <w:rsid w:val="00C42F4C"/>
    <w:rsid w:val="00C43C4B"/>
    <w:rsid w:val="00C44019"/>
    <w:rsid w:val="00C45A68"/>
    <w:rsid w:val="00C4772D"/>
    <w:rsid w:val="00C510A8"/>
    <w:rsid w:val="00C533D8"/>
    <w:rsid w:val="00C54DEA"/>
    <w:rsid w:val="00C55307"/>
    <w:rsid w:val="00C556B6"/>
    <w:rsid w:val="00C559E9"/>
    <w:rsid w:val="00C57011"/>
    <w:rsid w:val="00C5748F"/>
    <w:rsid w:val="00C60C47"/>
    <w:rsid w:val="00C62672"/>
    <w:rsid w:val="00C62811"/>
    <w:rsid w:val="00C628E6"/>
    <w:rsid w:val="00C67CC9"/>
    <w:rsid w:val="00C743C5"/>
    <w:rsid w:val="00C775FF"/>
    <w:rsid w:val="00C80CCD"/>
    <w:rsid w:val="00C81D1E"/>
    <w:rsid w:val="00C828F4"/>
    <w:rsid w:val="00C86791"/>
    <w:rsid w:val="00C91148"/>
    <w:rsid w:val="00C9118C"/>
    <w:rsid w:val="00C915AB"/>
    <w:rsid w:val="00C9511E"/>
    <w:rsid w:val="00C952F5"/>
    <w:rsid w:val="00CA02B6"/>
    <w:rsid w:val="00CA0662"/>
    <w:rsid w:val="00CA23D9"/>
    <w:rsid w:val="00CA2402"/>
    <w:rsid w:val="00CA704A"/>
    <w:rsid w:val="00CB2517"/>
    <w:rsid w:val="00CB366A"/>
    <w:rsid w:val="00CB40E1"/>
    <w:rsid w:val="00CB47F7"/>
    <w:rsid w:val="00CB53C1"/>
    <w:rsid w:val="00CB69E4"/>
    <w:rsid w:val="00CB70B5"/>
    <w:rsid w:val="00CC2F88"/>
    <w:rsid w:val="00CC4CA7"/>
    <w:rsid w:val="00CC5048"/>
    <w:rsid w:val="00CC778B"/>
    <w:rsid w:val="00CD1E73"/>
    <w:rsid w:val="00CD29B8"/>
    <w:rsid w:val="00CD380C"/>
    <w:rsid w:val="00CE178B"/>
    <w:rsid w:val="00CE1C3C"/>
    <w:rsid w:val="00CE5522"/>
    <w:rsid w:val="00CF0730"/>
    <w:rsid w:val="00CF0B24"/>
    <w:rsid w:val="00CF2B20"/>
    <w:rsid w:val="00CF327D"/>
    <w:rsid w:val="00CF663D"/>
    <w:rsid w:val="00CF724C"/>
    <w:rsid w:val="00CF7A2E"/>
    <w:rsid w:val="00D00EE0"/>
    <w:rsid w:val="00D0397E"/>
    <w:rsid w:val="00D12B78"/>
    <w:rsid w:val="00D12E75"/>
    <w:rsid w:val="00D212C0"/>
    <w:rsid w:val="00D21F0A"/>
    <w:rsid w:val="00D237DB"/>
    <w:rsid w:val="00D2389A"/>
    <w:rsid w:val="00D30046"/>
    <w:rsid w:val="00D305BF"/>
    <w:rsid w:val="00D353A7"/>
    <w:rsid w:val="00D35E99"/>
    <w:rsid w:val="00D373A1"/>
    <w:rsid w:val="00D4368A"/>
    <w:rsid w:val="00D44C4D"/>
    <w:rsid w:val="00D46621"/>
    <w:rsid w:val="00D46BB4"/>
    <w:rsid w:val="00D47480"/>
    <w:rsid w:val="00D5042F"/>
    <w:rsid w:val="00D544A1"/>
    <w:rsid w:val="00D56517"/>
    <w:rsid w:val="00D572C7"/>
    <w:rsid w:val="00D65888"/>
    <w:rsid w:val="00D662D1"/>
    <w:rsid w:val="00D7136A"/>
    <w:rsid w:val="00D727D2"/>
    <w:rsid w:val="00D76D20"/>
    <w:rsid w:val="00D779F8"/>
    <w:rsid w:val="00D817E2"/>
    <w:rsid w:val="00D830BB"/>
    <w:rsid w:val="00D8347C"/>
    <w:rsid w:val="00D84975"/>
    <w:rsid w:val="00D86BD0"/>
    <w:rsid w:val="00D87FCC"/>
    <w:rsid w:val="00D91703"/>
    <w:rsid w:val="00D91736"/>
    <w:rsid w:val="00D976EC"/>
    <w:rsid w:val="00D97F64"/>
    <w:rsid w:val="00DA022E"/>
    <w:rsid w:val="00DA06FF"/>
    <w:rsid w:val="00DB0C5E"/>
    <w:rsid w:val="00DC082C"/>
    <w:rsid w:val="00DC2850"/>
    <w:rsid w:val="00DC2F11"/>
    <w:rsid w:val="00DC3A9C"/>
    <w:rsid w:val="00DC498E"/>
    <w:rsid w:val="00DC52A7"/>
    <w:rsid w:val="00DC536E"/>
    <w:rsid w:val="00DC64FA"/>
    <w:rsid w:val="00DC77E8"/>
    <w:rsid w:val="00DD08D4"/>
    <w:rsid w:val="00DD1904"/>
    <w:rsid w:val="00DD3339"/>
    <w:rsid w:val="00DE0B1F"/>
    <w:rsid w:val="00DE0C2F"/>
    <w:rsid w:val="00DE4BE8"/>
    <w:rsid w:val="00DF3034"/>
    <w:rsid w:val="00DF4838"/>
    <w:rsid w:val="00E00206"/>
    <w:rsid w:val="00E00782"/>
    <w:rsid w:val="00E03FC4"/>
    <w:rsid w:val="00E057C9"/>
    <w:rsid w:val="00E10CAC"/>
    <w:rsid w:val="00E12EDA"/>
    <w:rsid w:val="00E15F8F"/>
    <w:rsid w:val="00E22C89"/>
    <w:rsid w:val="00E24B25"/>
    <w:rsid w:val="00E262B3"/>
    <w:rsid w:val="00E26771"/>
    <w:rsid w:val="00E355ED"/>
    <w:rsid w:val="00E4399C"/>
    <w:rsid w:val="00E44D89"/>
    <w:rsid w:val="00E45C8C"/>
    <w:rsid w:val="00E52A9E"/>
    <w:rsid w:val="00E52E34"/>
    <w:rsid w:val="00E56859"/>
    <w:rsid w:val="00E60697"/>
    <w:rsid w:val="00E62030"/>
    <w:rsid w:val="00E63799"/>
    <w:rsid w:val="00E63EC9"/>
    <w:rsid w:val="00E760EB"/>
    <w:rsid w:val="00E80903"/>
    <w:rsid w:val="00E81D46"/>
    <w:rsid w:val="00E83B67"/>
    <w:rsid w:val="00E83F0A"/>
    <w:rsid w:val="00E86736"/>
    <w:rsid w:val="00E873FD"/>
    <w:rsid w:val="00E92456"/>
    <w:rsid w:val="00E92A39"/>
    <w:rsid w:val="00E92EA6"/>
    <w:rsid w:val="00E94ED4"/>
    <w:rsid w:val="00EA02F4"/>
    <w:rsid w:val="00EA0BF5"/>
    <w:rsid w:val="00EB651E"/>
    <w:rsid w:val="00EC0485"/>
    <w:rsid w:val="00EC0FA2"/>
    <w:rsid w:val="00EC37A4"/>
    <w:rsid w:val="00EC79B8"/>
    <w:rsid w:val="00ED387C"/>
    <w:rsid w:val="00ED5567"/>
    <w:rsid w:val="00ED5610"/>
    <w:rsid w:val="00EF0E52"/>
    <w:rsid w:val="00EF2679"/>
    <w:rsid w:val="00EF59C4"/>
    <w:rsid w:val="00F02F7B"/>
    <w:rsid w:val="00F075AE"/>
    <w:rsid w:val="00F10709"/>
    <w:rsid w:val="00F10A62"/>
    <w:rsid w:val="00F10ADC"/>
    <w:rsid w:val="00F12AB9"/>
    <w:rsid w:val="00F15241"/>
    <w:rsid w:val="00F15D25"/>
    <w:rsid w:val="00F25D0F"/>
    <w:rsid w:val="00F32C90"/>
    <w:rsid w:val="00F345D9"/>
    <w:rsid w:val="00F34F59"/>
    <w:rsid w:val="00F3715E"/>
    <w:rsid w:val="00F37588"/>
    <w:rsid w:val="00F4449D"/>
    <w:rsid w:val="00F44B2A"/>
    <w:rsid w:val="00F47ABE"/>
    <w:rsid w:val="00F502A7"/>
    <w:rsid w:val="00F5283C"/>
    <w:rsid w:val="00F60063"/>
    <w:rsid w:val="00F63BAE"/>
    <w:rsid w:val="00F63E0B"/>
    <w:rsid w:val="00F65613"/>
    <w:rsid w:val="00F71871"/>
    <w:rsid w:val="00F75806"/>
    <w:rsid w:val="00F81159"/>
    <w:rsid w:val="00F82FCD"/>
    <w:rsid w:val="00F8452C"/>
    <w:rsid w:val="00F90911"/>
    <w:rsid w:val="00F91365"/>
    <w:rsid w:val="00F968A5"/>
    <w:rsid w:val="00F96E4B"/>
    <w:rsid w:val="00FA1291"/>
    <w:rsid w:val="00FA1C64"/>
    <w:rsid w:val="00FA1DF6"/>
    <w:rsid w:val="00FA4EEC"/>
    <w:rsid w:val="00FA656F"/>
    <w:rsid w:val="00FB4B79"/>
    <w:rsid w:val="00FB7737"/>
    <w:rsid w:val="00FC23A4"/>
    <w:rsid w:val="00FC2886"/>
    <w:rsid w:val="00FC36BF"/>
    <w:rsid w:val="00FC3F78"/>
    <w:rsid w:val="00FC5D88"/>
    <w:rsid w:val="00FD1A90"/>
    <w:rsid w:val="00FD2D18"/>
    <w:rsid w:val="00FD783D"/>
    <w:rsid w:val="00FE04C2"/>
    <w:rsid w:val="00FE1054"/>
    <w:rsid w:val="00FE1591"/>
    <w:rsid w:val="00FE417B"/>
    <w:rsid w:val="00FE7C17"/>
    <w:rsid w:val="00FE7C74"/>
    <w:rsid w:val="00FF352E"/>
    <w:rsid w:val="00FF3EB6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8C0F7"/>
  <w15:docId w15:val="{C32F8F6C-DCFC-4712-90EE-4D54B9BD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1">
    <w:name w:val="Iau?iue1"/>
    <w:uiPriority w:val="99"/>
    <w:rsid w:val="00CC4CA7"/>
    <w:pPr>
      <w:spacing w:after="0" w:line="240" w:lineRule="auto"/>
    </w:pPr>
    <w:rPr>
      <w:rFonts w:ascii="Futuris" w:eastAsia="Times New Roman" w:hAnsi="Futuris" w:cs="Times New Roman"/>
      <w:szCs w:val="20"/>
      <w:lang w:eastAsia="ru-RU"/>
    </w:rPr>
  </w:style>
  <w:style w:type="character" w:customStyle="1" w:styleId="a3">
    <w:name w:val="Оглавление"/>
    <w:basedOn w:val="a0"/>
    <w:rsid w:val="00CC4C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">
    <w:name w:val="Обычный2"/>
    <w:rsid w:val="00CD380C"/>
    <w:pPr>
      <w:widowControl w:val="0"/>
      <w:spacing w:before="240" w:after="0" w:line="2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B4AC57-52E3-40B0-926B-48D410028DE1}"/>
</file>

<file path=customXml/itemProps2.xml><?xml version="1.0" encoding="utf-8"?>
<ds:datastoreItem xmlns:ds="http://schemas.openxmlformats.org/officeDocument/2006/customXml" ds:itemID="{2237FA2A-D042-40E8-A420-5288F2E5F303}"/>
</file>

<file path=customXml/itemProps3.xml><?xml version="1.0" encoding="utf-8"?>
<ds:datastoreItem xmlns:ds="http://schemas.openxmlformats.org/officeDocument/2006/customXml" ds:itemID="{3067CE15-6E0E-45C7-82B3-C37A41DAC3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tmakarenko1968@bk.ru</cp:lastModifiedBy>
  <cp:revision>11</cp:revision>
  <dcterms:created xsi:type="dcterms:W3CDTF">2017-02-13T07:34:00Z</dcterms:created>
  <dcterms:modified xsi:type="dcterms:W3CDTF">2018-02-15T07:22:00Z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