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C17" w:rsidRPr="00170781" w:rsidRDefault="00EA1C17" w:rsidP="00EA1C17">
      <w:pPr>
        <w:jc w:val="center"/>
        <w:rPr>
          <w:b/>
          <w:sz w:val="28"/>
          <w:szCs w:val="28"/>
        </w:rPr>
      </w:pPr>
      <w:r w:rsidRPr="00015A97">
        <w:rPr>
          <w:b/>
          <w:sz w:val="28"/>
          <w:szCs w:val="28"/>
        </w:rPr>
        <w:t>1.1.1 Предмет и задачи дисциплины</w:t>
      </w:r>
    </w:p>
    <w:p w:rsidR="00EA1C17" w:rsidRDefault="00EA1C17" w:rsidP="00EA1C17">
      <w:pPr>
        <w:rPr>
          <w:b/>
          <w:sz w:val="28"/>
          <w:szCs w:val="28"/>
          <w:lang w:val="en-US"/>
        </w:rPr>
      </w:pPr>
    </w:p>
    <w:p w:rsidR="00242D53" w:rsidRDefault="009B734E" w:rsidP="00242D53">
      <w:pPr>
        <w:ind w:firstLine="567"/>
        <w:jc w:val="both"/>
        <w:rPr>
          <w:bCs/>
          <w:i/>
          <w:iCs/>
          <w:color w:val="000000"/>
          <w:sz w:val="28"/>
          <w:szCs w:val="28"/>
        </w:rPr>
      </w:pPr>
      <w:hyperlink r:id="rId7" w:history="1">
        <w:r w:rsidR="00242D53" w:rsidRPr="006049F9">
          <w:rPr>
            <w:rStyle w:val="a3"/>
            <w:bCs/>
            <w:i/>
            <w:iCs/>
            <w:sz w:val="28"/>
            <w:szCs w:val="28"/>
          </w:rPr>
          <w:t>http://tisyachelistnik.ru/lekarstvennye-rasteniya/chabrets-timyan-polzuchij.html</w:t>
        </w:r>
      </w:hyperlink>
      <w:r w:rsidR="00242D53">
        <w:rPr>
          <w:bCs/>
          <w:i/>
          <w:iCs/>
          <w:color w:val="000000"/>
          <w:sz w:val="28"/>
          <w:szCs w:val="28"/>
        </w:rPr>
        <w:t xml:space="preserve"> Энциклопедия лекарственных растений </w:t>
      </w:r>
    </w:p>
    <w:p w:rsidR="00242D53" w:rsidRDefault="00242D53" w:rsidP="00242D53">
      <w:pPr>
        <w:ind w:firstLine="567"/>
        <w:jc w:val="both"/>
        <w:rPr>
          <w:bCs/>
          <w:i/>
          <w:iCs/>
          <w:color w:val="000000"/>
          <w:sz w:val="28"/>
          <w:szCs w:val="28"/>
        </w:rPr>
      </w:pPr>
    </w:p>
    <w:p w:rsidR="00242D53" w:rsidRDefault="000C5721" w:rsidP="00242D53">
      <w:pPr>
        <w:ind w:firstLine="567"/>
        <w:jc w:val="both"/>
        <w:rPr>
          <w:bCs/>
          <w:i/>
          <w:iCs/>
          <w:color w:val="000000"/>
          <w:sz w:val="28"/>
          <w:szCs w:val="28"/>
        </w:rPr>
      </w:pPr>
      <w:r w:rsidRPr="000C5721">
        <w:rPr>
          <w:bCs/>
          <w:i/>
          <w:iCs/>
          <w:color w:val="000000"/>
          <w:sz w:val="28"/>
          <w:szCs w:val="28"/>
        </w:rPr>
        <w:t>http://medicinalplants.ru/catalog/o/okopnik/</w:t>
      </w:r>
      <w:r>
        <w:rPr>
          <w:bCs/>
          <w:i/>
          <w:iCs/>
          <w:color w:val="000000"/>
          <w:sz w:val="28"/>
          <w:szCs w:val="28"/>
        </w:rPr>
        <w:t xml:space="preserve"> Лекарственные травы</w:t>
      </w:r>
    </w:p>
    <w:p w:rsidR="00EA1C17" w:rsidRDefault="00EA1C17" w:rsidP="00EA1C17">
      <w:pPr>
        <w:shd w:val="clear" w:color="auto" w:fill="FFFFFF"/>
        <w:ind w:firstLine="425"/>
        <w:jc w:val="both"/>
        <w:rPr>
          <w:sz w:val="28"/>
          <w:szCs w:val="28"/>
          <w:lang w:val="en-US"/>
        </w:rPr>
      </w:pPr>
    </w:p>
    <w:p w:rsidR="00EA1C17" w:rsidRDefault="00EA1C17" w:rsidP="00EA1C17">
      <w:pPr>
        <w:shd w:val="clear" w:color="auto" w:fill="FFFFFF"/>
        <w:ind w:firstLine="425"/>
        <w:jc w:val="both"/>
        <w:rPr>
          <w:sz w:val="28"/>
          <w:szCs w:val="28"/>
          <w:lang w:val="en-US"/>
        </w:rPr>
      </w:pPr>
    </w:p>
    <w:p w:rsidR="00EA1C17" w:rsidRPr="006A7B78" w:rsidRDefault="00EA1C17" w:rsidP="00EA1C17">
      <w:pPr>
        <w:shd w:val="clear" w:color="auto" w:fill="FFFFFF"/>
        <w:ind w:firstLine="425"/>
        <w:jc w:val="both"/>
        <w:rPr>
          <w:sz w:val="28"/>
          <w:szCs w:val="28"/>
        </w:rPr>
      </w:pPr>
      <w:r w:rsidRPr="00E875EF">
        <w:rPr>
          <w:sz w:val="28"/>
          <w:szCs w:val="28"/>
        </w:rPr>
        <w:t xml:space="preserve">Лечебные свойства дикорастущих и культивируемых лекарственных растений относятся к древнейшим знаниям человечества и до сих пор являются предметом разносторонних исследований. Видовое разнообразие лекарственных растений, их местообитание, экология, биология, содержание основных биологически активных веществ, определяющих физиологическое действие растений на организм человека, научные основы правильной заготовки лекарственного растительного сырья, его диагностика, область применения являются основным содержанием фундаментальных и прикладных знаний в этой области. </w:t>
      </w:r>
      <w:r w:rsidRPr="006A7B78">
        <w:rPr>
          <w:spacing w:val="1"/>
          <w:sz w:val="28"/>
          <w:szCs w:val="28"/>
        </w:rPr>
        <w:t xml:space="preserve">  </w:t>
      </w:r>
    </w:p>
    <w:p w:rsidR="00EA1C17" w:rsidRPr="005951B6" w:rsidRDefault="00EA1C17" w:rsidP="00EA1C17">
      <w:pPr>
        <w:shd w:val="clear" w:color="auto" w:fill="FFFFFF"/>
        <w:ind w:firstLine="425"/>
        <w:jc w:val="both"/>
        <w:rPr>
          <w:sz w:val="28"/>
          <w:szCs w:val="28"/>
        </w:rPr>
      </w:pPr>
      <w:r w:rsidRPr="009D108C">
        <w:rPr>
          <w:b/>
          <w:color w:val="000000"/>
          <w:spacing w:val="1"/>
          <w:sz w:val="28"/>
          <w:szCs w:val="28"/>
        </w:rPr>
        <w:t>Целью</w:t>
      </w:r>
      <w:r>
        <w:rPr>
          <w:color w:val="000000"/>
          <w:spacing w:val="1"/>
          <w:sz w:val="28"/>
          <w:szCs w:val="28"/>
        </w:rPr>
        <w:t xml:space="preserve"> дисциплины специализации является овладение</w:t>
      </w:r>
      <w:r w:rsidRPr="005951B6">
        <w:rPr>
          <w:color w:val="000000"/>
          <w:spacing w:val="1"/>
          <w:sz w:val="28"/>
          <w:szCs w:val="28"/>
        </w:rPr>
        <w:t xml:space="preserve"> </w:t>
      </w:r>
      <w:r>
        <w:rPr>
          <w:color w:val="000000"/>
          <w:spacing w:val="1"/>
          <w:sz w:val="28"/>
          <w:szCs w:val="28"/>
        </w:rPr>
        <w:t>знаниями о природных источниках фармакологически активных веществ, видовом разнообразии лекарственных растений и их действии на организм человека</w:t>
      </w:r>
      <w:r>
        <w:rPr>
          <w:color w:val="000000"/>
          <w:spacing w:val="6"/>
          <w:sz w:val="28"/>
          <w:szCs w:val="28"/>
        </w:rPr>
        <w:t>.</w:t>
      </w:r>
    </w:p>
    <w:p w:rsidR="00EA1C17" w:rsidRPr="00C63C24" w:rsidRDefault="00EA1C17" w:rsidP="00EA1C17">
      <w:pPr>
        <w:shd w:val="clear" w:color="auto" w:fill="FFFFFF"/>
        <w:ind w:firstLine="425"/>
        <w:jc w:val="both"/>
        <w:rPr>
          <w:color w:val="000000"/>
          <w:sz w:val="28"/>
          <w:szCs w:val="28"/>
        </w:rPr>
      </w:pPr>
      <w:r w:rsidRPr="00C63C24">
        <w:rPr>
          <w:b/>
          <w:color w:val="000000"/>
          <w:sz w:val="28"/>
          <w:szCs w:val="28"/>
        </w:rPr>
        <w:t xml:space="preserve">Задачами </w:t>
      </w:r>
      <w:r>
        <w:rPr>
          <w:b/>
          <w:color w:val="000000"/>
          <w:sz w:val="28"/>
          <w:szCs w:val="28"/>
        </w:rPr>
        <w:t xml:space="preserve"> </w:t>
      </w:r>
      <w:r>
        <w:rPr>
          <w:color w:val="000000"/>
          <w:spacing w:val="1"/>
          <w:sz w:val="28"/>
          <w:szCs w:val="28"/>
        </w:rPr>
        <w:t xml:space="preserve">дисциплины специализации  </w:t>
      </w:r>
      <w:r w:rsidRPr="00C63C24">
        <w:rPr>
          <w:color w:val="000000"/>
          <w:sz w:val="28"/>
          <w:szCs w:val="28"/>
        </w:rPr>
        <w:t xml:space="preserve">являются: </w:t>
      </w:r>
    </w:p>
    <w:p w:rsidR="00EA1C17" w:rsidRPr="00C63C24" w:rsidRDefault="00EA1C17" w:rsidP="00EA1C17">
      <w:pPr>
        <w:shd w:val="clear" w:color="auto" w:fill="FFFFFF"/>
        <w:ind w:firstLine="425"/>
        <w:jc w:val="both"/>
        <w:rPr>
          <w:color w:val="000000"/>
          <w:sz w:val="28"/>
          <w:szCs w:val="28"/>
        </w:rPr>
      </w:pPr>
      <w:r w:rsidRPr="00C63C24">
        <w:rPr>
          <w:color w:val="000000"/>
          <w:sz w:val="28"/>
          <w:szCs w:val="28"/>
        </w:rPr>
        <w:t>– ознакомление студентов с историей использования человеком и изучения лекарственных растений, классификацией лекарственных растений</w:t>
      </w:r>
      <w:r>
        <w:rPr>
          <w:color w:val="000000"/>
          <w:sz w:val="28"/>
          <w:szCs w:val="28"/>
        </w:rPr>
        <w:t xml:space="preserve"> и лекарственного растительного сырья</w:t>
      </w:r>
      <w:r w:rsidRPr="00C63C24">
        <w:rPr>
          <w:color w:val="000000"/>
          <w:sz w:val="28"/>
          <w:szCs w:val="28"/>
        </w:rPr>
        <w:t>, фармакологически активными веществами лекарственных растений и их действием на организм человека;</w:t>
      </w:r>
    </w:p>
    <w:p w:rsidR="00EA1C17" w:rsidRPr="00C63C24" w:rsidRDefault="00EA1C17" w:rsidP="00EA1C17">
      <w:pPr>
        <w:shd w:val="clear" w:color="auto" w:fill="FFFFFF"/>
        <w:ind w:firstLine="425"/>
        <w:jc w:val="both"/>
        <w:rPr>
          <w:color w:val="000000"/>
          <w:sz w:val="28"/>
          <w:szCs w:val="28"/>
        </w:rPr>
      </w:pPr>
      <w:r w:rsidRPr="00C63C24">
        <w:rPr>
          <w:color w:val="000000"/>
          <w:sz w:val="28"/>
          <w:szCs w:val="28"/>
        </w:rPr>
        <w:t xml:space="preserve">– овладение знаниями о видовом разнообразии, условиях произрастания, морфологических признаках важнейших представителей основных групп по терапевтическому действию лекарственных растений;  </w:t>
      </w:r>
    </w:p>
    <w:p w:rsidR="00EA1C17" w:rsidRPr="00C63C24" w:rsidRDefault="00EA1C17" w:rsidP="00EA1C17">
      <w:pPr>
        <w:shd w:val="clear" w:color="auto" w:fill="FFFFFF"/>
        <w:ind w:firstLine="425"/>
        <w:jc w:val="both"/>
        <w:rPr>
          <w:color w:val="000000"/>
          <w:sz w:val="28"/>
          <w:szCs w:val="28"/>
        </w:rPr>
      </w:pPr>
      <w:r w:rsidRPr="00C63C24">
        <w:rPr>
          <w:color w:val="000000"/>
          <w:sz w:val="28"/>
          <w:szCs w:val="28"/>
        </w:rPr>
        <w:t xml:space="preserve">– усвоение основных правил сбора, сушки и хранения лекарственного растительного сырья, приемов получения простейших лекарственных форм на основе лекарственных растений; </w:t>
      </w:r>
    </w:p>
    <w:p w:rsidR="00EA1C17" w:rsidRDefault="00EA1C17" w:rsidP="00EA1C17">
      <w:pPr>
        <w:ind w:firstLine="425"/>
        <w:jc w:val="both"/>
        <w:rPr>
          <w:sz w:val="28"/>
          <w:szCs w:val="28"/>
        </w:rPr>
      </w:pPr>
      <w:r w:rsidRPr="00C63C24">
        <w:rPr>
          <w:color w:val="000000"/>
          <w:sz w:val="28"/>
          <w:szCs w:val="28"/>
        </w:rPr>
        <w:t xml:space="preserve">– </w:t>
      </w:r>
      <w:r w:rsidRPr="00C63C24">
        <w:rPr>
          <w:sz w:val="28"/>
          <w:szCs w:val="28"/>
        </w:rPr>
        <w:t xml:space="preserve">формирование представлений </w:t>
      </w:r>
      <w:r>
        <w:rPr>
          <w:sz w:val="28"/>
          <w:szCs w:val="28"/>
        </w:rPr>
        <w:t>об</w:t>
      </w:r>
      <w:r w:rsidRPr="00C64B99">
        <w:rPr>
          <w:sz w:val="28"/>
          <w:szCs w:val="28"/>
        </w:rPr>
        <w:t xml:space="preserve"> </w:t>
      </w:r>
      <w:r>
        <w:rPr>
          <w:sz w:val="28"/>
          <w:szCs w:val="28"/>
        </w:rPr>
        <w:t>о</w:t>
      </w:r>
      <w:r w:rsidRPr="00882144">
        <w:rPr>
          <w:sz w:val="28"/>
          <w:szCs w:val="28"/>
        </w:rPr>
        <w:t>хран</w:t>
      </w:r>
      <w:r>
        <w:rPr>
          <w:sz w:val="28"/>
          <w:szCs w:val="28"/>
        </w:rPr>
        <w:t>е</w:t>
      </w:r>
      <w:r w:rsidRPr="00882144">
        <w:rPr>
          <w:sz w:val="28"/>
          <w:szCs w:val="28"/>
        </w:rPr>
        <w:t xml:space="preserve"> и рационально</w:t>
      </w:r>
      <w:r>
        <w:rPr>
          <w:sz w:val="28"/>
          <w:szCs w:val="28"/>
        </w:rPr>
        <w:t>м</w:t>
      </w:r>
      <w:r w:rsidRPr="00882144">
        <w:rPr>
          <w:sz w:val="28"/>
          <w:szCs w:val="28"/>
        </w:rPr>
        <w:t xml:space="preserve"> использовани</w:t>
      </w:r>
      <w:r>
        <w:rPr>
          <w:sz w:val="28"/>
          <w:szCs w:val="28"/>
        </w:rPr>
        <w:t>и</w:t>
      </w:r>
      <w:r w:rsidRPr="00882144">
        <w:rPr>
          <w:sz w:val="28"/>
          <w:szCs w:val="28"/>
        </w:rPr>
        <w:t xml:space="preserve"> природных ресурсов лекарственных растений</w:t>
      </w:r>
      <w:r>
        <w:rPr>
          <w:sz w:val="28"/>
          <w:szCs w:val="28"/>
        </w:rPr>
        <w:t>,</w:t>
      </w:r>
      <w:r w:rsidRPr="00882144">
        <w:rPr>
          <w:sz w:val="28"/>
          <w:szCs w:val="28"/>
        </w:rPr>
        <w:t xml:space="preserve"> </w:t>
      </w:r>
      <w:r>
        <w:rPr>
          <w:sz w:val="28"/>
          <w:szCs w:val="28"/>
        </w:rPr>
        <w:t>и</w:t>
      </w:r>
      <w:r w:rsidRPr="00882144">
        <w:rPr>
          <w:sz w:val="28"/>
          <w:szCs w:val="28"/>
        </w:rPr>
        <w:t>нтродукци</w:t>
      </w:r>
      <w:r>
        <w:rPr>
          <w:sz w:val="28"/>
          <w:szCs w:val="28"/>
        </w:rPr>
        <w:t>и и</w:t>
      </w:r>
      <w:r w:rsidRPr="00882144">
        <w:rPr>
          <w:sz w:val="28"/>
          <w:szCs w:val="28"/>
        </w:rPr>
        <w:t xml:space="preserve"> культивировани</w:t>
      </w:r>
      <w:r>
        <w:rPr>
          <w:sz w:val="28"/>
          <w:szCs w:val="28"/>
        </w:rPr>
        <w:t>и</w:t>
      </w:r>
      <w:r w:rsidRPr="00882144">
        <w:rPr>
          <w:sz w:val="28"/>
          <w:szCs w:val="28"/>
        </w:rPr>
        <w:t xml:space="preserve"> лекарственных растений</w:t>
      </w:r>
      <w:r>
        <w:rPr>
          <w:sz w:val="28"/>
          <w:szCs w:val="28"/>
        </w:rPr>
        <w:t>, р</w:t>
      </w:r>
      <w:r w:rsidRPr="00882144">
        <w:rPr>
          <w:sz w:val="28"/>
          <w:szCs w:val="28"/>
        </w:rPr>
        <w:t>ол</w:t>
      </w:r>
      <w:r>
        <w:rPr>
          <w:sz w:val="28"/>
          <w:szCs w:val="28"/>
        </w:rPr>
        <w:t>и</w:t>
      </w:r>
      <w:r w:rsidRPr="00882144">
        <w:rPr>
          <w:sz w:val="28"/>
          <w:szCs w:val="28"/>
        </w:rPr>
        <w:t xml:space="preserve"> биотехнологии в решении сырьевых проблем.</w:t>
      </w:r>
    </w:p>
    <w:p w:rsidR="00EA1C17" w:rsidRPr="009D108C" w:rsidRDefault="00EA1C17" w:rsidP="00EA1C17">
      <w:pPr>
        <w:shd w:val="clear" w:color="auto" w:fill="FFFFFF"/>
        <w:ind w:firstLine="426"/>
        <w:rPr>
          <w:bCs/>
          <w:iCs/>
          <w:sz w:val="28"/>
          <w:szCs w:val="28"/>
        </w:rPr>
      </w:pPr>
      <w:r w:rsidRPr="009D108C">
        <w:rPr>
          <w:bCs/>
          <w:iCs/>
          <w:sz w:val="28"/>
          <w:szCs w:val="28"/>
        </w:rPr>
        <w:t xml:space="preserve">Студент должен </w:t>
      </w:r>
      <w:r w:rsidRPr="009D108C">
        <w:rPr>
          <w:b/>
          <w:bCs/>
          <w:i/>
          <w:iCs/>
          <w:sz w:val="28"/>
          <w:szCs w:val="28"/>
        </w:rPr>
        <w:t>знать</w:t>
      </w:r>
      <w:r w:rsidRPr="009D108C">
        <w:rPr>
          <w:bCs/>
          <w:iCs/>
          <w:sz w:val="28"/>
          <w:szCs w:val="28"/>
        </w:rPr>
        <w:t>:</w:t>
      </w:r>
    </w:p>
    <w:p w:rsidR="00EA1C17" w:rsidRPr="00EF6B2D" w:rsidRDefault="00EA1C17" w:rsidP="00EA1C17">
      <w:pPr>
        <w:numPr>
          <w:ilvl w:val="0"/>
          <w:numId w:val="1"/>
        </w:numPr>
        <w:shd w:val="clear" w:color="auto" w:fill="FFFFFF"/>
        <w:tabs>
          <w:tab w:val="clear" w:pos="1080"/>
          <w:tab w:val="num" w:pos="709"/>
        </w:tabs>
        <w:ind w:left="0" w:firstLine="426"/>
        <w:jc w:val="both"/>
        <w:rPr>
          <w:sz w:val="28"/>
          <w:szCs w:val="28"/>
        </w:rPr>
      </w:pPr>
      <w:r w:rsidRPr="00EF6B2D">
        <w:rPr>
          <w:color w:val="000000"/>
          <w:sz w:val="28"/>
          <w:szCs w:val="28"/>
        </w:rPr>
        <w:t>определение и характеристики лекарственных растений</w:t>
      </w:r>
      <w:r w:rsidRPr="00602583">
        <w:rPr>
          <w:color w:val="000000"/>
          <w:sz w:val="28"/>
          <w:szCs w:val="28"/>
        </w:rPr>
        <w:t>;</w:t>
      </w:r>
    </w:p>
    <w:p w:rsidR="00EA1C17" w:rsidRDefault="00EA1C17" w:rsidP="00EA1C17">
      <w:pPr>
        <w:numPr>
          <w:ilvl w:val="0"/>
          <w:numId w:val="1"/>
        </w:numPr>
        <w:shd w:val="clear" w:color="auto" w:fill="FFFFFF"/>
        <w:tabs>
          <w:tab w:val="clear" w:pos="1080"/>
          <w:tab w:val="num" w:pos="709"/>
        </w:tabs>
        <w:ind w:left="0" w:firstLine="426"/>
        <w:jc w:val="both"/>
        <w:rPr>
          <w:sz w:val="28"/>
          <w:szCs w:val="28"/>
        </w:rPr>
      </w:pPr>
      <w:r w:rsidRPr="00EF6B2D">
        <w:rPr>
          <w:sz w:val="28"/>
          <w:szCs w:val="28"/>
        </w:rPr>
        <w:t>приемы заготовки, переработки лекарственного растительного сырья и мероприятий по охране лекарственных растений;</w:t>
      </w:r>
    </w:p>
    <w:p w:rsidR="00EA1C17" w:rsidRDefault="00EA1C17" w:rsidP="00EA1C17">
      <w:pPr>
        <w:numPr>
          <w:ilvl w:val="0"/>
          <w:numId w:val="1"/>
        </w:numPr>
        <w:shd w:val="clear" w:color="auto" w:fill="FFFFFF"/>
        <w:tabs>
          <w:tab w:val="clear" w:pos="1080"/>
          <w:tab w:val="num" w:pos="709"/>
        </w:tabs>
        <w:ind w:left="0" w:firstLine="426"/>
        <w:jc w:val="both"/>
        <w:rPr>
          <w:sz w:val="28"/>
          <w:szCs w:val="28"/>
        </w:rPr>
      </w:pPr>
      <w:r w:rsidRPr="00EF6B2D">
        <w:rPr>
          <w:sz w:val="28"/>
          <w:szCs w:val="28"/>
        </w:rPr>
        <w:t>классификацию лекарственного растительного сырья</w:t>
      </w:r>
      <w:r>
        <w:rPr>
          <w:sz w:val="28"/>
          <w:szCs w:val="28"/>
        </w:rPr>
        <w:t>;</w:t>
      </w:r>
    </w:p>
    <w:p w:rsidR="00EA1C17" w:rsidRDefault="00EA1C17" w:rsidP="00EA1C17">
      <w:pPr>
        <w:numPr>
          <w:ilvl w:val="0"/>
          <w:numId w:val="1"/>
        </w:numPr>
        <w:shd w:val="clear" w:color="auto" w:fill="FFFFFF"/>
        <w:tabs>
          <w:tab w:val="clear" w:pos="1080"/>
          <w:tab w:val="num" w:pos="709"/>
        </w:tabs>
        <w:ind w:left="0" w:firstLine="426"/>
        <w:jc w:val="both"/>
        <w:rPr>
          <w:sz w:val="28"/>
          <w:szCs w:val="28"/>
        </w:rPr>
      </w:pPr>
      <w:r w:rsidRPr="00EF6B2D">
        <w:rPr>
          <w:sz w:val="28"/>
          <w:szCs w:val="28"/>
        </w:rPr>
        <w:t>морфолог</w:t>
      </w:r>
      <w:r>
        <w:rPr>
          <w:sz w:val="28"/>
          <w:szCs w:val="28"/>
        </w:rPr>
        <w:t>и</w:t>
      </w:r>
      <w:r w:rsidRPr="00EF6B2D">
        <w:rPr>
          <w:sz w:val="28"/>
          <w:szCs w:val="28"/>
        </w:rPr>
        <w:t>ческие признаки лекарственных растений</w:t>
      </w:r>
      <w:r>
        <w:rPr>
          <w:sz w:val="28"/>
          <w:szCs w:val="28"/>
        </w:rPr>
        <w:t>;</w:t>
      </w:r>
    </w:p>
    <w:p w:rsidR="00EA1C17" w:rsidRDefault="00EA1C17" w:rsidP="00EA1C17">
      <w:pPr>
        <w:numPr>
          <w:ilvl w:val="0"/>
          <w:numId w:val="1"/>
        </w:numPr>
        <w:shd w:val="clear" w:color="auto" w:fill="FFFFFF"/>
        <w:tabs>
          <w:tab w:val="clear" w:pos="1080"/>
          <w:tab w:val="num" w:pos="709"/>
        </w:tabs>
        <w:ind w:left="0" w:firstLine="426"/>
        <w:jc w:val="both"/>
        <w:rPr>
          <w:sz w:val="28"/>
          <w:szCs w:val="28"/>
        </w:rPr>
      </w:pPr>
      <w:r w:rsidRPr="00EF6B2D">
        <w:rPr>
          <w:sz w:val="28"/>
          <w:szCs w:val="28"/>
        </w:rPr>
        <w:t>сведения о распространении лекарственных растений, применяемых в традиционной медицинской практике;</w:t>
      </w:r>
    </w:p>
    <w:p w:rsidR="00EA1C17" w:rsidRDefault="00EA1C17" w:rsidP="00B33759">
      <w:pPr>
        <w:numPr>
          <w:ilvl w:val="0"/>
          <w:numId w:val="1"/>
        </w:numPr>
        <w:shd w:val="clear" w:color="auto" w:fill="FFFFFF"/>
        <w:tabs>
          <w:tab w:val="clear" w:pos="1080"/>
          <w:tab w:val="num" w:pos="709"/>
        </w:tabs>
        <w:ind w:left="0" w:firstLine="426"/>
        <w:jc w:val="both"/>
        <w:rPr>
          <w:sz w:val="28"/>
          <w:szCs w:val="28"/>
        </w:rPr>
      </w:pPr>
      <w:r w:rsidRPr="00EF6B2D">
        <w:rPr>
          <w:sz w:val="28"/>
          <w:szCs w:val="28"/>
        </w:rPr>
        <w:t xml:space="preserve">группы биологически активных соединений природного происхождения и их важнейшие физико-химические свойства, влияние, </w:t>
      </w:r>
      <w:r w:rsidRPr="00EF6B2D">
        <w:rPr>
          <w:sz w:val="28"/>
          <w:szCs w:val="28"/>
        </w:rPr>
        <w:lastRenderedPageBreak/>
        <w:t>оказываемое на организм человека и животных</w:t>
      </w:r>
      <w:r>
        <w:rPr>
          <w:sz w:val="28"/>
          <w:szCs w:val="28"/>
        </w:rPr>
        <w:t>;</w:t>
      </w:r>
    </w:p>
    <w:p w:rsidR="00EA1C17" w:rsidRDefault="00EA1C17" w:rsidP="00B33759">
      <w:pPr>
        <w:numPr>
          <w:ilvl w:val="0"/>
          <w:numId w:val="1"/>
        </w:numPr>
        <w:shd w:val="clear" w:color="auto" w:fill="FFFFFF"/>
        <w:tabs>
          <w:tab w:val="clear" w:pos="1080"/>
          <w:tab w:val="num" w:pos="709"/>
        </w:tabs>
        <w:ind w:left="0" w:firstLine="426"/>
        <w:jc w:val="both"/>
        <w:rPr>
          <w:sz w:val="28"/>
          <w:szCs w:val="28"/>
        </w:rPr>
      </w:pPr>
      <w:r>
        <w:rPr>
          <w:sz w:val="28"/>
          <w:szCs w:val="28"/>
        </w:rPr>
        <w:t>основные  группы лекарственных растений по терапевтическому эффекту и важнейших представителей этих групп;</w:t>
      </w:r>
    </w:p>
    <w:p w:rsidR="00EA1C17" w:rsidRDefault="00EA1C17" w:rsidP="00B33759">
      <w:pPr>
        <w:numPr>
          <w:ilvl w:val="0"/>
          <w:numId w:val="1"/>
        </w:numPr>
        <w:shd w:val="clear" w:color="auto" w:fill="FFFFFF"/>
        <w:tabs>
          <w:tab w:val="clear" w:pos="1080"/>
          <w:tab w:val="num" w:pos="709"/>
        </w:tabs>
        <w:ind w:left="0" w:firstLine="426"/>
        <w:jc w:val="both"/>
        <w:rPr>
          <w:sz w:val="28"/>
          <w:szCs w:val="28"/>
        </w:rPr>
      </w:pPr>
      <w:r w:rsidRPr="0006654D">
        <w:rPr>
          <w:sz w:val="28"/>
          <w:szCs w:val="28"/>
        </w:rPr>
        <w:t>ядовитые растения</w:t>
      </w:r>
      <w:r>
        <w:rPr>
          <w:sz w:val="28"/>
          <w:szCs w:val="28"/>
        </w:rPr>
        <w:t xml:space="preserve"> и</w:t>
      </w:r>
      <w:r w:rsidRPr="0006654D">
        <w:rPr>
          <w:sz w:val="28"/>
          <w:szCs w:val="28"/>
        </w:rPr>
        <w:t xml:space="preserve"> лекарственные растения, не рекомендуемые к применению в домашних условиях</w:t>
      </w:r>
      <w:r>
        <w:rPr>
          <w:sz w:val="28"/>
          <w:szCs w:val="28"/>
        </w:rPr>
        <w:t>;</w:t>
      </w:r>
    </w:p>
    <w:p w:rsidR="00EA1C17" w:rsidRDefault="00EA1C17" w:rsidP="00B33759">
      <w:pPr>
        <w:numPr>
          <w:ilvl w:val="0"/>
          <w:numId w:val="1"/>
        </w:numPr>
        <w:shd w:val="clear" w:color="auto" w:fill="FFFFFF"/>
        <w:tabs>
          <w:tab w:val="clear" w:pos="1080"/>
          <w:tab w:val="num" w:pos="709"/>
        </w:tabs>
        <w:ind w:left="0" w:firstLine="426"/>
        <w:jc w:val="both"/>
        <w:rPr>
          <w:sz w:val="28"/>
          <w:szCs w:val="28"/>
        </w:rPr>
      </w:pPr>
      <w:r>
        <w:rPr>
          <w:sz w:val="28"/>
          <w:szCs w:val="28"/>
        </w:rPr>
        <w:t>календарь сбора лекарственных растений;</w:t>
      </w:r>
    </w:p>
    <w:p w:rsidR="00EA1C17" w:rsidRPr="00602583" w:rsidRDefault="00EA1C17" w:rsidP="00B33759">
      <w:pPr>
        <w:numPr>
          <w:ilvl w:val="0"/>
          <w:numId w:val="1"/>
        </w:numPr>
        <w:shd w:val="clear" w:color="auto" w:fill="FFFFFF"/>
        <w:tabs>
          <w:tab w:val="clear" w:pos="1080"/>
          <w:tab w:val="num" w:pos="709"/>
        </w:tabs>
        <w:ind w:left="0" w:firstLine="426"/>
        <w:jc w:val="both"/>
        <w:rPr>
          <w:sz w:val="28"/>
          <w:szCs w:val="28"/>
        </w:rPr>
      </w:pPr>
      <w:r>
        <w:rPr>
          <w:sz w:val="28"/>
          <w:szCs w:val="28"/>
        </w:rPr>
        <w:t>способы применения лекарственных растений.</w:t>
      </w:r>
    </w:p>
    <w:p w:rsidR="00EA1C17" w:rsidRPr="00602583" w:rsidRDefault="00EA1C17" w:rsidP="00B33759">
      <w:pPr>
        <w:shd w:val="clear" w:color="auto" w:fill="FFFFFF"/>
        <w:ind w:firstLine="426"/>
        <w:jc w:val="both"/>
        <w:rPr>
          <w:sz w:val="28"/>
          <w:szCs w:val="28"/>
        </w:rPr>
      </w:pPr>
      <w:r w:rsidRPr="009D108C">
        <w:rPr>
          <w:bCs/>
          <w:iCs/>
          <w:color w:val="000000"/>
          <w:sz w:val="28"/>
          <w:szCs w:val="28"/>
        </w:rPr>
        <w:t>Студент должен</w:t>
      </w:r>
      <w:r>
        <w:rPr>
          <w:b/>
          <w:bCs/>
          <w:i/>
          <w:iCs/>
          <w:color w:val="000000"/>
          <w:sz w:val="28"/>
          <w:szCs w:val="28"/>
        </w:rPr>
        <w:t xml:space="preserve"> уметь</w:t>
      </w:r>
      <w:r>
        <w:rPr>
          <w:bCs/>
          <w:iCs/>
          <w:color w:val="000000"/>
          <w:sz w:val="28"/>
          <w:szCs w:val="28"/>
        </w:rPr>
        <w:t>:</w:t>
      </w:r>
    </w:p>
    <w:p w:rsidR="00EA1C17" w:rsidRDefault="00EA1C17" w:rsidP="00B33759">
      <w:pPr>
        <w:shd w:val="clear" w:color="auto" w:fill="FFFFFF"/>
        <w:ind w:firstLine="426"/>
        <w:jc w:val="both"/>
        <w:rPr>
          <w:color w:val="000000"/>
          <w:sz w:val="28"/>
          <w:szCs w:val="28"/>
        </w:rPr>
      </w:pPr>
      <w:r w:rsidRPr="00735F5D">
        <w:rPr>
          <w:iCs/>
          <w:color w:val="000000"/>
          <w:sz w:val="28"/>
          <w:szCs w:val="28"/>
        </w:rPr>
        <w:t>–</w:t>
      </w:r>
      <w:r w:rsidRPr="00735F5D">
        <w:rPr>
          <w:color w:val="000000"/>
          <w:sz w:val="28"/>
          <w:szCs w:val="28"/>
        </w:rPr>
        <w:t xml:space="preserve"> </w:t>
      </w:r>
      <w:r w:rsidRPr="00EF6B2D">
        <w:rPr>
          <w:color w:val="000000"/>
          <w:sz w:val="28"/>
          <w:szCs w:val="28"/>
        </w:rPr>
        <w:t>распознавать лекарственные растения по внешним признакам;</w:t>
      </w:r>
      <w:r>
        <w:rPr>
          <w:color w:val="000000"/>
          <w:sz w:val="28"/>
          <w:szCs w:val="28"/>
        </w:rPr>
        <w:t xml:space="preserve"> </w:t>
      </w:r>
    </w:p>
    <w:p w:rsidR="00EA1C17" w:rsidRDefault="00EA1C17" w:rsidP="00B33759">
      <w:pPr>
        <w:shd w:val="clear" w:color="auto" w:fill="FFFFFF"/>
        <w:ind w:firstLine="426"/>
        <w:jc w:val="both"/>
        <w:rPr>
          <w:color w:val="000000"/>
          <w:sz w:val="28"/>
          <w:szCs w:val="28"/>
        </w:rPr>
      </w:pPr>
      <w:r w:rsidRPr="00735F5D">
        <w:rPr>
          <w:color w:val="000000"/>
          <w:sz w:val="28"/>
          <w:szCs w:val="28"/>
        </w:rPr>
        <w:t>–</w:t>
      </w:r>
      <w:r>
        <w:rPr>
          <w:color w:val="000000"/>
          <w:sz w:val="28"/>
          <w:szCs w:val="28"/>
        </w:rPr>
        <w:t xml:space="preserve"> использовать приемы сбора и способы сушки и хранения лекарственного растительного сырья;</w:t>
      </w:r>
    </w:p>
    <w:p w:rsidR="00EA1C17" w:rsidRPr="00735F5D" w:rsidRDefault="00EA1C17" w:rsidP="00B33759">
      <w:pPr>
        <w:shd w:val="clear" w:color="auto" w:fill="FFFFFF"/>
        <w:ind w:firstLine="426"/>
        <w:jc w:val="both"/>
        <w:rPr>
          <w:iCs/>
          <w:color w:val="000000"/>
          <w:sz w:val="28"/>
          <w:szCs w:val="28"/>
        </w:rPr>
      </w:pPr>
      <w:r w:rsidRPr="006F0A3B">
        <w:rPr>
          <w:color w:val="000000"/>
          <w:sz w:val="28"/>
          <w:szCs w:val="28"/>
        </w:rPr>
        <w:t>–</w:t>
      </w:r>
      <w:r>
        <w:rPr>
          <w:color w:val="000000"/>
          <w:sz w:val="28"/>
          <w:szCs w:val="28"/>
        </w:rPr>
        <w:t xml:space="preserve"> приготовить</w:t>
      </w:r>
      <w:r w:rsidRPr="00EF6B2D">
        <w:rPr>
          <w:color w:val="000000"/>
          <w:sz w:val="28"/>
          <w:szCs w:val="28"/>
        </w:rPr>
        <w:t xml:space="preserve"> простейши</w:t>
      </w:r>
      <w:r>
        <w:rPr>
          <w:color w:val="000000"/>
          <w:sz w:val="28"/>
          <w:szCs w:val="28"/>
        </w:rPr>
        <w:t>е</w:t>
      </w:r>
      <w:r w:rsidRPr="00EF6B2D">
        <w:rPr>
          <w:color w:val="000000"/>
          <w:sz w:val="28"/>
          <w:szCs w:val="28"/>
        </w:rPr>
        <w:t xml:space="preserve"> лекарственны</w:t>
      </w:r>
      <w:r>
        <w:rPr>
          <w:color w:val="000000"/>
          <w:sz w:val="28"/>
          <w:szCs w:val="28"/>
        </w:rPr>
        <w:t>е</w:t>
      </w:r>
      <w:r w:rsidRPr="00EF6B2D">
        <w:rPr>
          <w:color w:val="000000"/>
          <w:sz w:val="28"/>
          <w:szCs w:val="28"/>
        </w:rPr>
        <w:t xml:space="preserve"> форм</w:t>
      </w:r>
      <w:r>
        <w:rPr>
          <w:color w:val="000000"/>
          <w:sz w:val="28"/>
          <w:szCs w:val="28"/>
        </w:rPr>
        <w:t>ы</w:t>
      </w:r>
      <w:r w:rsidRPr="00EF6B2D">
        <w:rPr>
          <w:color w:val="000000"/>
          <w:sz w:val="28"/>
          <w:szCs w:val="28"/>
        </w:rPr>
        <w:t xml:space="preserve"> из лекарственного сырья растительного происхождения в домашних условиях</w:t>
      </w:r>
      <w:r>
        <w:rPr>
          <w:color w:val="000000"/>
          <w:sz w:val="28"/>
          <w:szCs w:val="28"/>
        </w:rPr>
        <w:t xml:space="preserve">.   </w:t>
      </w:r>
    </w:p>
    <w:p w:rsidR="00EA1C17" w:rsidRPr="006F0A3B" w:rsidRDefault="00EA1C17" w:rsidP="00B33759">
      <w:pPr>
        <w:shd w:val="clear" w:color="auto" w:fill="FFFFFF"/>
        <w:ind w:firstLine="425"/>
        <w:jc w:val="both"/>
        <w:rPr>
          <w:color w:val="000000"/>
          <w:sz w:val="28"/>
          <w:szCs w:val="28"/>
        </w:rPr>
      </w:pPr>
      <w:r>
        <w:rPr>
          <w:color w:val="000000"/>
          <w:spacing w:val="1"/>
          <w:sz w:val="28"/>
          <w:szCs w:val="28"/>
        </w:rPr>
        <w:t>Дисциплина специализации</w:t>
      </w:r>
      <w:r w:rsidRPr="006F0A3B">
        <w:rPr>
          <w:sz w:val="28"/>
          <w:szCs w:val="28"/>
        </w:rPr>
        <w:t xml:space="preserve"> «</w:t>
      </w:r>
      <w:r>
        <w:rPr>
          <w:sz w:val="28"/>
          <w:szCs w:val="28"/>
        </w:rPr>
        <w:t>Лекарственные растения</w:t>
      </w:r>
      <w:r w:rsidRPr="006F0A3B">
        <w:rPr>
          <w:sz w:val="28"/>
          <w:szCs w:val="28"/>
        </w:rPr>
        <w:t>» основывается на ранее полученных студентами знаниях по таким дисциплинам, как «</w:t>
      </w:r>
      <w:r>
        <w:rPr>
          <w:color w:val="000000"/>
          <w:sz w:val="28"/>
          <w:szCs w:val="28"/>
        </w:rPr>
        <w:t>Систематика высших растений»</w:t>
      </w:r>
      <w:r w:rsidRPr="006F0A3B">
        <w:rPr>
          <w:color w:val="000000"/>
          <w:sz w:val="28"/>
          <w:szCs w:val="28"/>
        </w:rPr>
        <w:t>, «Биологическая химия», «Анатомия и морфология растений», «Физиология растений»</w:t>
      </w:r>
      <w:r>
        <w:rPr>
          <w:color w:val="000000"/>
          <w:sz w:val="28"/>
          <w:szCs w:val="28"/>
        </w:rPr>
        <w:t xml:space="preserve">, </w:t>
      </w:r>
      <w:r w:rsidRPr="006F0A3B">
        <w:rPr>
          <w:color w:val="000000"/>
          <w:sz w:val="28"/>
          <w:szCs w:val="28"/>
        </w:rPr>
        <w:t>и служит теоретической базой курсовых и дипломных работ.</w:t>
      </w:r>
    </w:p>
    <w:p w:rsidR="00EA1C17" w:rsidRDefault="00EA1C17" w:rsidP="00B33759">
      <w:pPr>
        <w:spacing w:line="233" w:lineRule="auto"/>
        <w:ind w:firstLine="425"/>
        <w:jc w:val="both"/>
        <w:rPr>
          <w:sz w:val="28"/>
          <w:szCs w:val="28"/>
          <w:lang w:val="en-US"/>
        </w:rPr>
      </w:pPr>
    </w:p>
    <w:p w:rsidR="00EA1C17" w:rsidRDefault="00EA1C17" w:rsidP="00EA1C17">
      <w:pPr>
        <w:spacing w:line="233" w:lineRule="auto"/>
        <w:ind w:firstLine="425"/>
        <w:jc w:val="both"/>
        <w:rPr>
          <w:sz w:val="28"/>
          <w:szCs w:val="28"/>
          <w:lang w:val="en-US"/>
        </w:rPr>
      </w:pPr>
    </w:p>
    <w:p w:rsidR="00C4062D" w:rsidRPr="000E502D" w:rsidRDefault="00C4062D" w:rsidP="000E502D">
      <w:pPr>
        <w:rPr>
          <w:szCs w:val="28"/>
        </w:rPr>
      </w:pPr>
    </w:p>
    <w:sectPr w:rsidR="00C4062D" w:rsidRPr="000E502D" w:rsidSect="00BC61B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405" w:rsidRDefault="00EF4405" w:rsidP="00015A97">
      <w:r>
        <w:separator/>
      </w:r>
    </w:p>
  </w:endnote>
  <w:endnote w:type="continuationSeparator" w:id="0">
    <w:p w:rsidR="00EF4405" w:rsidRDefault="00EF4405" w:rsidP="00015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35922"/>
      <w:docPartObj>
        <w:docPartGallery w:val="Page Numbers (Bottom of Page)"/>
        <w:docPartUnique/>
      </w:docPartObj>
    </w:sdtPr>
    <w:sdtContent>
      <w:p w:rsidR="00015A97" w:rsidRDefault="00015A97">
        <w:pPr>
          <w:pStyle w:val="ab"/>
          <w:jc w:val="right"/>
        </w:pPr>
        <w:fldSimple w:instr=" PAGE   \* MERGEFORMAT ">
          <w:r w:rsidR="00B33759">
            <w:rPr>
              <w:noProof/>
            </w:rPr>
            <w:t>2</w:t>
          </w:r>
        </w:fldSimple>
      </w:p>
    </w:sdtContent>
  </w:sdt>
  <w:p w:rsidR="00015A97" w:rsidRDefault="00015A9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405" w:rsidRDefault="00EF4405" w:rsidP="00015A97">
      <w:r>
        <w:separator/>
      </w:r>
    </w:p>
  </w:footnote>
  <w:footnote w:type="continuationSeparator" w:id="0">
    <w:p w:rsidR="00EF4405" w:rsidRDefault="00EF4405" w:rsidP="00015A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F042B"/>
    <w:multiLevelType w:val="hybridMultilevel"/>
    <w:tmpl w:val="44AE1F00"/>
    <w:lvl w:ilvl="0" w:tplc="34CCF032">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6B9B"/>
    <w:rsid w:val="00000132"/>
    <w:rsid w:val="0000033E"/>
    <w:rsid w:val="00002FA9"/>
    <w:rsid w:val="000031EB"/>
    <w:rsid w:val="0000389B"/>
    <w:rsid w:val="00003969"/>
    <w:rsid w:val="00003A21"/>
    <w:rsid w:val="000040D7"/>
    <w:rsid w:val="00004934"/>
    <w:rsid w:val="00004AFA"/>
    <w:rsid w:val="000050DA"/>
    <w:rsid w:val="00005677"/>
    <w:rsid w:val="000056D2"/>
    <w:rsid w:val="000058CE"/>
    <w:rsid w:val="0000632B"/>
    <w:rsid w:val="00006BA4"/>
    <w:rsid w:val="00006CC4"/>
    <w:rsid w:val="00010F38"/>
    <w:rsid w:val="0001122F"/>
    <w:rsid w:val="0001149E"/>
    <w:rsid w:val="00011519"/>
    <w:rsid w:val="0001151B"/>
    <w:rsid w:val="00011837"/>
    <w:rsid w:val="00012674"/>
    <w:rsid w:val="000127CF"/>
    <w:rsid w:val="0001281B"/>
    <w:rsid w:val="000129A6"/>
    <w:rsid w:val="00013792"/>
    <w:rsid w:val="00013B79"/>
    <w:rsid w:val="00013F29"/>
    <w:rsid w:val="0001468D"/>
    <w:rsid w:val="00014929"/>
    <w:rsid w:val="00014E24"/>
    <w:rsid w:val="00015256"/>
    <w:rsid w:val="00015A97"/>
    <w:rsid w:val="00015AC9"/>
    <w:rsid w:val="000161EA"/>
    <w:rsid w:val="00016955"/>
    <w:rsid w:val="00017087"/>
    <w:rsid w:val="000173E3"/>
    <w:rsid w:val="000175DA"/>
    <w:rsid w:val="00017CD9"/>
    <w:rsid w:val="00017DE5"/>
    <w:rsid w:val="000204CC"/>
    <w:rsid w:val="00021B3B"/>
    <w:rsid w:val="00022ADF"/>
    <w:rsid w:val="0002365A"/>
    <w:rsid w:val="00023931"/>
    <w:rsid w:val="0002435F"/>
    <w:rsid w:val="00024550"/>
    <w:rsid w:val="0002536E"/>
    <w:rsid w:val="00025BDF"/>
    <w:rsid w:val="000262CB"/>
    <w:rsid w:val="0002693C"/>
    <w:rsid w:val="00026A25"/>
    <w:rsid w:val="000270BB"/>
    <w:rsid w:val="00027728"/>
    <w:rsid w:val="00027B14"/>
    <w:rsid w:val="00030015"/>
    <w:rsid w:val="00030083"/>
    <w:rsid w:val="00030108"/>
    <w:rsid w:val="00031363"/>
    <w:rsid w:val="00031821"/>
    <w:rsid w:val="000318BA"/>
    <w:rsid w:val="00031977"/>
    <w:rsid w:val="00031FE3"/>
    <w:rsid w:val="000320E7"/>
    <w:rsid w:val="00032AD2"/>
    <w:rsid w:val="00032C38"/>
    <w:rsid w:val="00032F7A"/>
    <w:rsid w:val="00033A46"/>
    <w:rsid w:val="0003410A"/>
    <w:rsid w:val="00034326"/>
    <w:rsid w:val="000355F8"/>
    <w:rsid w:val="0003582C"/>
    <w:rsid w:val="000359C5"/>
    <w:rsid w:val="00035A51"/>
    <w:rsid w:val="000360F3"/>
    <w:rsid w:val="00036193"/>
    <w:rsid w:val="00040766"/>
    <w:rsid w:val="00041753"/>
    <w:rsid w:val="0004179E"/>
    <w:rsid w:val="0004191E"/>
    <w:rsid w:val="00041C2A"/>
    <w:rsid w:val="00042148"/>
    <w:rsid w:val="00042667"/>
    <w:rsid w:val="00042843"/>
    <w:rsid w:val="00042C7D"/>
    <w:rsid w:val="00043A3A"/>
    <w:rsid w:val="0004428D"/>
    <w:rsid w:val="000454DD"/>
    <w:rsid w:val="000460EE"/>
    <w:rsid w:val="0004666D"/>
    <w:rsid w:val="00046B70"/>
    <w:rsid w:val="00046B9B"/>
    <w:rsid w:val="00047768"/>
    <w:rsid w:val="00047B57"/>
    <w:rsid w:val="00047BAC"/>
    <w:rsid w:val="00047DC7"/>
    <w:rsid w:val="00047EE2"/>
    <w:rsid w:val="00047F3F"/>
    <w:rsid w:val="00047F4A"/>
    <w:rsid w:val="00050E9D"/>
    <w:rsid w:val="00051227"/>
    <w:rsid w:val="00051250"/>
    <w:rsid w:val="00051A20"/>
    <w:rsid w:val="00051E25"/>
    <w:rsid w:val="00052052"/>
    <w:rsid w:val="00052096"/>
    <w:rsid w:val="00052849"/>
    <w:rsid w:val="00052852"/>
    <w:rsid w:val="00053067"/>
    <w:rsid w:val="00053232"/>
    <w:rsid w:val="00053653"/>
    <w:rsid w:val="00053D91"/>
    <w:rsid w:val="00054777"/>
    <w:rsid w:val="00054F51"/>
    <w:rsid w:val="000551A5"/>
    <w:rsid w:val="00055502"/>
    <w:rsid w:val="00055835"/>
    <w:rsid w:val="000563E9"/>
    <w:rsid w:val="00056666"/>
    <w:rsid w:val="00056A9E"/>
    <w:rsid w:val="00057981"/>
    <w:rsid w:val="00057B2C"/>
    <w:rsid w:val="00060058"/>
    <w:rsid w:val="0006020D"/>
    <w:rsid w:val="0006025F"/>
    <w:rsid w:val="0006178B"/>
    <w:rsid w:val="000617E4"/>
    <w:rsid w:val="0006193F"/>
    <w:rsid w:val="00061E7E"/>
    <w:rsid w:val="000624CE"/>
    <w:rsid w:val="00063102"/>
    <w:rsid w:val="0006322E"/>
    <w:rsid w:val="00063B18"/>
    <w:rsid w:val="00063D56"/>
    <w:rsid w:val="00063ED0"/>
    <w:rsid w:val="000640FF"/>
    <w:rsid w:val="0006458E"/>
    <w:rsid w:val="00065198"/>
    <w:rsid w:val="0006530F"/>
    <w:rsid w:val="00065F9F"/>
    <w:rsid w:val="00065FF3"/>
    <w:rsid w:val="000662DE"/>
    <w:rsid w:val="00066DED"/>
    <w:rsid w:val="0006748A"/>
    <w:rsid w:val="00067958"/>
    <w:rsid w:val="00070346"/>
    <w:rsid w:val="000715D2"/>
    <w:rsid w:val="00071D3B"/>
    <w:rsid w:val="00071D81"/>
    <w:rsid w:val="00072167"/>
    <w:rsid w:val="000737B4"/>
    <w:rsid w:val="00074256"/>
    <w:rsid w:val="0007430F"/>
    <w:rsid w:val="00074C6B"/>
    <w:rsid w:val="00074E25"/>
    <w:rsid w:val="000757FE"/>
    <w:rsid w:val="00075869"/>
    <w:rsid w:val="00075885"/>
    <w:rsid w:val="00075889"/>
    <w:rsid w:val="000761C2"/>
    <w:rsid w:val="000767EB"/>
    <w:rsid w:val="00076F24"/>
    <w:rsid w:val="00077061"/>
    <w:rsid w:val="000805CE"/>
    <w:rsid w:val="00080F5C"/>
    <w:rsid w:val="0008162B"/>
    <w:rsid w:val="00081A60"/>
    <w:rsid w:val="00081C62"/>
    <w:rsid w:val="00082177"/>
    <w:rsid w:val="000821CA"/>
    <w:rsid w:val="0008300E"/>
    <w:rsid w:val="0008334E"/>
    <w:rsid w:val="00083668"/>
    <w:rsid w:val="00084192"/>
    <w:rsid w:val="000841BF"/>
    <w:rsid w:val="00084435"/>
    <w:rsid w:val="000847F0"/>
    <w:rsid w:val="00084EE4"/>
    <w:rsid w:val="0008503E"/>
    <w:rsid w:val="000854FA"/>
    <w:rsid w:val="00085537"/>
    <w:rsid w:val="00085F11"/>
    <w:rsid w:val="0008651D"/>
    <w:rsid w:val="000865D4"/>
    <w:rsid w:val="00086F90"/>
    <w:rsid w:val="00087ABB"/>
    <w:rsid w:val="00087CFF"/>
    <w:rsid w:val="0009012F"/>
    <w:rsid w:val="000901B7"/>
    <w:rsid w:val="0009022A"/>
    <w:rsid w:val="00091426"/>
    <w:rsid w:val="00092CF9"/>
    <w:rsid w:val="00092DA7"/>
    <w:rsid w:val="00092ED1"/>
    <w:rsid w:val="000937FC"/>
    <w:rsid w:val="000941BE"/>
    <w:rsid w:val="0009448B"/>
    <w:rsid w:val="000946F9"/>
    <w:rsid w:val="00094C27"/>
    <w:rsid w:val="000951DF"/>
    <w:rsid w:val="000957A5"/>
    <w:rsid w:val="00095EEF"/>
    <w:rsid w:val="000962EC"/>
    <w:rsid w:val="00096758"/>
    <w:rsid w:val="0009689B"/>
    <w:rsid w:val="00096AB7"/>
    <w:rsid w:val="000973B4"/>
    <w:rsid w:val="000974E8"/>
    <w:rsid w:val="000A0740"/>
    <w:rsid w:val="000A0962"/>
    <w:rsid w:val="000A1777"/>
    <w:rsid w:val="000A2516"/>
    <w:rsid w:val="000A30BD"/>
    <w:rsid w:val="000A3253"/>
    <w:rsid w:val="000A3356"/>
    <w:rsid w:val="000A395A"/>
    <w:rsid w:val="000A3F87"/>
    <w:rsid w:val="000A4388"/>
    <w:rsid w:val="000A4F86"/>
    <w:rsid w:val="000A4FA5"/>
    <w:rsid w:val="000A51C6"/>
    <w:rsid w:val="000A5206"/>
    <w:rsid w:val="000A529E"/>
    <w:rsid w:val="000A626D"/>
    <w:rsid w:val="000A68F6"/>
    <w:rsid w:val="000A6B8C"/>
    <w:rsid w:val="000A78B9"/>
    <w:rsid w:val="000B07B4"/>
    <w:rsid w:val="000B099B"/>
    <w:rsid w:val="000B0D5B"/>
    <w:rsid w:val="000B0DEC"/>
    <w:rsid w:val="000B1210"/>
    <w:rsid w:val="000B12B7"/>
    <w:rsid w:val="000B1650"/>
    <w:rsid w:val="000B18E5"/>
    <w:rsid w:val="000B2170"/>
    <w:rsid w:val="000B22F8"/>
    <w:rsid w:val="000B2401"/>
    <w:rsid w:val="000B32EE"/>
    <w:rsid w:val="000B33A3"/>
    <w:rsid w:val="000B343B"/>
    <w:rsid w:val="000B3621"/>
    <w:rsid w:val="000B38DC"/>
    <w:rsid w:val="000B39FF"/>
    <w:rsid w:val="000B41CA"/>
    <w:rsid w:val="000B4E19"/>
    <w:rsid w:val="000B550F"/>
    <w:rsid w:val="000B5B0F"/>
    <w:rsid w:val="000B6AB5"/>
    <w:rsid w:val="000B6AEF"/>
    <w:rsid w:val="000B6CE3"/>
    <w:rsid w:val="000B6FCD"/>
    <w:rsid w:val="000B7023"/>
    <w:rsid w:val="000B75EA"/>
    <w:rsid w:val="000B793B"/>
    <w:rsid w:val="000C05B6"/>
    <w:rsid w:val="000C12BD"/>
    <w:rsid w:val="000C13C9"/>
    <w:rsid w:val="000C1B95"/>
    <w:rsid w:val="000C1C9B"/>
    <w:rsid w:val="000C27B4"/>
    <w:rsid w:val="000C28FA"/>
    <w:rsid w:val="000C2B2E"/>
    <w:rsid w:val="000C3554"/>
    <w:rsid w:val="000C3814"/>
    <w:rsid w:val="000C39EC"/>
    <w:rsid w:val="000C3F46"/>
    <w:rsid w:val="000C3F57"/>
    <w:rsid w:val="000C4FD6"/>
    <w:rsid w:val="000C5065"/>
    <w:rsid w:val="000C5267"/>
    <w:rsid w:val="000C543A"/>
    <w:rsid w:val="000C5721"/>
    <w:rsid w:val="000C6D6F"/>
    <w:rsid w:val="000C7C6D"/>
    <w:rsid w:val="000C7CB3"/>
    <w:rsid w:val="000C7F0E"/>
    <w:rsid w:val="000D0A6A"/>
    <w:rsid w:val="000D1336"/>
    <w:rsid w:val="000D160B"/>
    <w:rsid w:val="000D1A73"/>
    <w:rsid w:val="000D1C38"/>
    <w:rsid w:val="000D1E5B"/>
    <w:rsid w:val="000D1F21"/>
    <w:rsid w:val="000D26A7"/>
    <w:rsid w:val="000D2894"/>
    <w:rsid w:val="000D28F0"/>
    <w:rsid w:val="000D2DA8"/>
    <w:rsid w:val="000D3864"/>
    <w:rsid w:val="000D3AA6"/>
    <w:rsid w:val="000D3BA4"/>
    <w:rsid w:val="000D48E2"/>
    <w:rsid w:val="000D5655"/>
    <w:rsid w:val="000D59A3"/>
    <w:rsid w:val="000D59C9"/>
    <w:rsid w:val="000D6DA1"/>
    <w:rsid w:val="000D6E71"/>
    <w:rsid w:val="000D72A5"/>
    <w:rsid w:val="000D72E5"/>
    <w:rsid w:val="000D7816"/>
    <w:rsid w:val="000D7A14"/>
    <w:rsid w:val="000D7B3C"/>
    <w:rsid w:val="000D7BA4"/>
    <w:rsid w:val="000D7DBA"/>
    <w:rsid w:val="000E03FA"/>
    <w:rsid w:val="000E1AB2"/>
    <w:rsid w:val="000E22D0"/>
    <w:rsid w:val="000E24A0"/>
    <w:rsid w:val="000E28F2"/>
    <w:rsid w:val="000E3DE0"/>
    <w:rsid w:val="000E4929"/>
    <w:rsid w:val="000E4ADE"/>
    <w:rsid w:val="000E4BCB"/>
    <w:rsid w:val="000E4C4D"/>
    <w:rsid w:val="000E4F4F"/>
    <w:rsid w:val="000E502D"/>
    <w:rsid w:val="000E51E6"/>
    <w:rsid w:val="000E597B"/>
    <w:rsid w:val="000E5E79"/>
    <w:rsid w:val="000E61EF"/>
    <w:rsid w:val="000E637D"/>
    <w:rsid w:val="000E6C10"/>
    <w:rsid w:val="000E727A"/>
    <w:rsid w:val="000E7D6B"/>
    <w:rsid w:val="000E7EAA"/>
    <w:rsid w:val="000F082E"/>
    <w:rsid w:val="000F09F0"/>
    <w:rsid w:val="000F0AAA"/>
    <w:rsid w:val="000F0BCF"/>
    <w:rsid w:val="000F12E3"/>
    <w:rsid w:val="000F1651"/>
    <w:rsid w:val="000F18E7"/>
    <w:rsid w:val="000F1D45"/>
    <w:rsid w:val="000F2FC5"/>
    <w:rsid w:val="000F30B1"/>
    <w:rsid w:val="000F42CF"/>
    <w:rsid w:val="000F436C"/>
    <w:rsid w:val="000F43C5"/>
    <w:rsid w:val="000F449D"/>
    <w:rsid w:val="000F4575"/>
    <w:rsid w:val="000F49CC"/>
    <w:rsid w:val="000F4DFA"/>
    <w:rsid w:val="000F5F53"/>
    <w:rsid w:val="000F650E"/>
    <w:rsid w:val="000F6791"/>
    <w:rsid w:val="000F6AE3"/>
    <w:rsid w:val="000F728E"/>
    <w:rsid w:val="000F74ED"/>
    <w:rsid w:val="000F784C"/>
    <w:rsid w:val="0010004A"/>
    <w:rsid w:val="00100CBA"/>
    <w:rsid w:val="001019D9"/>
    <w:rsid w:val="00101ADE"/>
    <w:rsid w:val="00101DC7"/>
    <w:rsid w:val="00101DF1"/>
    <w:rsid w:val="00101E08"/>
    <w:rsid w:val="0010246A"/>
    <w:rsid w:val="00103FF3"/>
    <w:rsid w:val="001040E5"/>
    <w:rsid w:val="001041E8"/>
    <w:rsid w:val="001044E6"/>
    <w:rsid w:val="00104890"/>
    <w:rsid w:val="00104983"/>
    <w:rsid w:val="001056FB"/>
    <w:rsid w:val="00106E05"/>
    <w:rsid w:val="00106F4F"/>
    <w:rsid w:val="00110362"/>
    <w:rsid w:val="001109E1"/>
    <w:rsid w:val="00110F14"/>
    <w:rsid w:val="0011119F"/>
    <w:rsid w:val="001112BD"/>
    <w:rsid w:val="00111990"/>
    <w:rsid w:val="00111C28"/>
    <w:rsid w:val="00111C89"/>
    <w:rsid w:val="00111FEB"/>
    <w:rsid w:val="00112328"/>
    <w:rsid w:val="00112718"/>
    <w:rsid w:val="00113928"/>
    <w:rsid w:val="0011437B"/>
    <w:rsid w:val="00114555"/>
    <w:rsid w:val="001155CC"/>
    <w:rsid w:val="0011566B"/>
    <w:rsid w:val="00115956"/>
    <w:rsid w:val="00115A81"/>
    <w:rsid w:val="00115E2C"/>
    <w:rsid w:val="001162A9"/>
    <w:rsid w:val="0011649F"/>
    <w:rsid w:val="00116504"/>
    <w:rsid w:val="00116E69"/>
    <w:rsid w:val="00121017"/>
    <w:rsid w:val="0012139A"/>
    <w:rsid w:val="0012174D"/>
    <w:rsid w:val="0012179E"/>
    <w:rsid w:val="00122E0A"/>
    <w:rsid w:val="0012350A"/>
    <w:rsid w:val="00123C2F"/>
    <w:rsid w:val="001241CF"/>
    <w:rsid w:val="0012457F"/>
    <w:rsid w:val="001248A8"/>
    <w:rsid w:val="00124BF6"/>
    <w:rsid w:val="00124D7C"/>
    <w:rsid w:val="00124DE7"/>
    <w:rsid w:val="001267CB"/>
    <w:rsid w:val="0012704B"/>
    <w:rsid w:val="00130660"/>
    <w:rsid w:val="001306B9"/>
    <w:rsid w:val="00131589"/>
    <w:rsid w:val="00131C37"/>
    <w:rsid w:val="00131E76"/>
    <w:rsid w:val="00132784"/>
    <w:rsid w:val="00132E5B"/>
    <w:rsid w:val="00132FEA"/>
    <w:rsid w:val="001336EC"/>
    <w:rsid w:val="00134C6F"/>
    <w:rsid w:val="00134D34"/>
    <w:rsid w:val="00134D4F"/>
    <w:rsid w:val="001356FB"/>
    <w:rsid w:val="0013579A"/>
    <w:rsid w:val="001369E3"/>
    <w:rsid w:val="00136DE9"/>
    <w:rsid w:val="00137E14"/>
    <w:rsid w:val="0014070F"/>
    <w:rsid w:val="00140E74"/>
    <w:rsid w:val="00141D2F"/>
    <w:rsid w:val="00141EEB"/>
    <w:rsid w:val="00142E31"/>
    <w:rsid w:val="00144F8A"/>
    <w:rsid w:val="0014525D"/>
    <w:rsid w:val="00145CB6"/>
    <w:rsid w:val="001470D7"/>
    <w:rsid w:val="00147B1D"/>
    <w:rsid w:val="001504BC"/>
    <w:rsid w:val="00150F53"/>
    <w:rsid w:val="00151099"/>
    <w:rsid w:val="001511D7"/>
    <w:rsid w:val="001512EE"/>
    <w:rsid w:val="00151630"/>
    <w:rsid w:val="00151ACF"/>
    <w:rsid w:val="00151EAA"/>
    <w:rsid w:val="0015218A"/>
    <w:rsid w:val="00152FBB"/>
    <w:rsid w:val="00153186"/>
    <w:rsid w:val="001533CA"/>
    <w:rsid w:val="001537C7"/>
    <w:rsid w:val="001539AF"/>
    <w:rsid w:val="00153E52"/>
    <w:rsid w:val="00154046"/>
    <w:rsid w:val="00154D3F"/>
    <w:rsid w:val="001552C7"/>
    <w:rsid w:val="00155360"/>
    <w:rsid w:val="001554B4"/>
    <w:rsid w:val="0015589A"/>
    <w:rsid w:val="00155994"/>
    <w:rsid w:val="00155DA7"/>
    <w:rsid w:val="00155E7A"/>
    <w:rsid w:val="0015622A"/>
    <w:rsid w:val="00156342"/>
    <w:rsid w:val="0015692D"/>
    <w:rsid w:val="00156E58"/>
    <w:rsid w:val="00157429"/>
    <w:rsid w:val="001574CD"/>
    <w:rsid w:val="00157507"/>
    <w:rsid w:val="0016072A"/>
    <w:rsid w:val="00160C70"/>
    <w:rsid w:val="0016132C"/>
    <w:rsid w:val="00161B27"/>
    <w:rsid w:val="001626F6"/>
    <w:rsid w:val="00163462"/>
    <w:rsid w:val="00163768"/>
    <w:rsid w:val="00163E1B"/>
    <w:rsid w:val="00163FE6"/>
    <w:rsid w:val="00164BC9"/>
    <w:rsid w:val="00164E2B"/>
    <w:rsid w:val="00165EF7"/>
    <w:rsid w:val="0016646B"/>
    <w:rsid w:val="001665D5"/>
    <w:rsid w:val="0016663E"/>
    <w:rsid w:val="0016666F"/>
    <w:rsid w:val="001667DC"/>
    <w:rsid w:val="001669F6"/>
    <w:rsid w:val="00167E22"/>
    <w:rsid w:val="00167E57"/>
    <w:rsid w:val="0017052F"/>
    <w:rsid w:val="00171089"/>
    <w:rsid w:val="00171790"/>
    <w:rsid w:val="00172618"/>
    <w:rsid w:val="00172FEF"/>
    <w:rsid w:val="00173202"/>
    <w:rsid w:val="00173215"/>
    <w:rsid w:val="00173BA1"/>
    <w:rsid w:val="00173C7E"/>
    <w:rsid w:val="001740EE"/>
    <w:rsid w:val="00174339"/>
    <w:rsid w:val="00174418"/>
    <w:rsid w:val="00174AFC"/>
    <w:rsid w:val="0017527B"/>
    <w:rsid w:val="001754DF"/>
    <w:rsid w:val="00175774"/>
    <w:rsid w:val="001761A1"/>
    <w:rsid w:val="001776A9"/>
    <w:rsid w:val="00177A57"/>
    <w:rsid w:val="00177CC2"/>
    <w:rsid w:val="001802FA"/>
    <w:rsid w:val="001805F6"/>
    <w:rsid w:val="00180CE9"/>
    <w:rsid w:val="00182C93"/>
    <w:rsid w:val="00182CD6"/>
    <w:rsid w:val="001831DB"/>
    <w:rsid w:val="00183CD8"/>
    <w:rsid w:val="001847FC"/>
    <w:rsid w:val="00184809"/>
    <w:rsid w:val="00184991"/>
    <w:rsid w:val="00184F72"/>
    <w:rsid w:val="00185678"/>
    <w:rsid w:val="00185748"/>
    <w:rsid w:val="00185C70"/>
    <w:rsid w:val="00185D81"/>
    <w:rsid w:val="00186BEF"/>
    <w:rsid w:val="0018712E"/>
    <w:rsid w:val="00187670"/>
    <w:rsid w:val="00187C4D"/>
    <w:rsid w:val="001900A0"/>
    <w:rsid w:val="00190275"/>
    <w:rsid w:val="001922BB"/>
    <w:rsid w:val="001922D3"/>
    <w:rsid w:val="00192617"/>
    <w:rsid w:val="00192D3D"/>
    <w:rsid w:val="0019524D"/>
    <w:rsid w:val="00195828"/>
    <w:rsid w:val="00195A92"/>
    <w:rsid w:val="00195D0B"/>
    <w:rsid w:val="0019601C"/>
    <w:rsid w:val="001964AA"/>
    <w:rsid w:val="0019679B"/>
    <w:rsid w:val="00196F29"/>
    <w:rsid w:val="0019712D"/>
    <w:rsid w:val="00197237"/>
    <w:rsid w:val="00197D61"/>
    <w:rsid w:val="001A0157"/>
    <w:rsid w:val="001A0A01"/>
    <w:rsid w:val="001A0AF5"/>
    <w:rsid w:val="001A0F1C"/>
    <w:rsid w:val="001A0FBA"/>
    <w:rsid w:val="001A123E"/>
    <w:rsid w:val="001A162B"/>
    <w:rsid w:val="001A22D5"/>
    <w:rsid w:val="001A2657"/>
    <w:rsid w:val="001A26B7"/>
    <w:rsid w:val="001A2BB4"/>
    <w:rsid w:val="001A2E3F"/>
    <w:rsid w:val="001A32DD"/>
    <w:rsid w:val="001A3399"/>
    <w:rsid w:val="001A404F"/>
    <w:rsid w:val="001A4265"/>
    <w:rsid w:val="001A49D0"/>
    <w:rsid w:val="001A4A22"/>
    <w:rsid w:val="001A520D"/>
    <w:rsid w:val="001A5C41"/>
    <w:rsid w:val="001A67A5"/>
    <w:rsid w:val="001A6C68"/>
    <w:rsid w:val="001A6EE6"/>
    <w:rsid w:val="001A7A82"/>
    <w:rsid w:val="001B0106"/>
    <w:rsid w:val="001B092B"/>
    <w:rsid w:val="001B0E65"/>
    <w:rsid w:val="001B1574"/>
    <w:rsid w:val="001B1DC2"/>
    <w:rsid w:val="001B1FC8"/>
    <w:rsid w:val="001B21DF"/>
    <w:rsid w:val="001B25C7"/>
    <w:rsid w:val="001B28ED"/>
    <w:rsid w:val="001B29C4"/>
    <w:rsid w:val="001B2F84"/>
    <w:rsid w:val="001B34BF"/>
    <w:rsid w:val="001B430F"/>
    <w:rsid w:val="001B440A"/>
    <w:rsid w:val="001B4880"/>
    <w:rsid w:val="001B4AC2"/>
    <w:rsid w:val="001B4C2C"/>
    <w:rsid w:val="001B550C"/>
    <w:rsid w:val="001B5CE2"/>
    <w:rsid w:val="001B5EB7"/>
    <w:rsid w:val="001B62B0"/>
    <w:rsid w:val="001B6567"/>
    <w:rsid w:val="001B657A"/>
    <w:rsid w:val="001B67F1"/>
    <w:rsid w:val="001B6AD7"/>
    <w:rsid w:val="001B6D28"/>
    <w:rsid w:val="001B6DD5"/>
    <w:rsid w:val="001B75D9"/>
    <w:rsid w:val="001C063D"/>
    <w:rsid w:val="001C1C1E"/>
    <w:rsid w:val="001C1C9E"/>
    <w:rsid w:val="001C28C5"/>
    <w:rsid w:val="001C2B66"/>
    <w:rsid w:val="001C2B8D"/>
    <w:rsid w:val="001C47E1"/>
    <w:rsid w:val="001C4BB2"/>
    <w:rsid w:val="001C54DA"/>
    <w:rsid w:val="001C54DF"/>
    <w:rsid w:val="001C555D"/>
    <w:rsid w:val="001C55FF"/>
    <w:rsid w:val="001C57F2"/>
    <w:rsid w:val="001C59DC"/>
    <w:rsid w:val="001C64C2"/>
    <w:rsid w:val="001C708D"/>
    <w:rsid w:val="001C76A3"/>
    <w:rsid w:val="001C77A5"/>
    <w:rsid w:val="001C7A23"/>
    <w:rsid w:val="001D053A"/>
    <w:rsid w:val="001D0552"/>
    <w:rsid w:val="001D083E"/>
    <w:rsid w:val="001D1483"/>
    <w:rsid w:val="001D160B"/>
    <w:rsid w:val="001D1728"/>
    <w:rsid w:val="001D19D1"/>
    <w:rsid w:val="001D2B03"/>
    <w:rsid w:val="001D2C9B"/>
    <w:rsid w:val="001D2F2A"/>
    <w:rsid w:val="001D3A46"/>
    <w:rsid w:val="001D5334"/>
    <w:rsid w:val="001D62C3"/>
    <w:rsid w:val="001D6F90"/>
    <w:rsid w:val="001D71A7"/>
    <w:rsid w:val="001D7D95"/>
    <w:rsid w:val="001E07C1"/>
    <w:rsid w:val="001E0FAE"/>
    <w:rsid w:val="001E14A8"/>
    <w:rsid w:val="001E1BEE"/>
    <w:rsid w:val="001E1E9F"/>
    <w:rsid w:val="001E309E"/>
    <w:rsid w:val="001E34E0"/>
    <w:rsid w:val="001E45E0"/>
    <w:rsid w:val="001E475E"/>
    <w:rsid w:val="001E4B38"/>
    <w:rsid w:val="001E4D75"/>
    <w:rsid w:val="001E4FBA"/>
    <w:rsid w:val="001E51FE"/>
    <w:rsid w:val="001E5326"/>
    <w:rsid w:val="001E5489"/>
    <w:rsid w:val="001E570C"/>
    <w:rsid w:val="001E6165"/>
    <w:rsid w:val="001E6906"/>
    <w:rsid w:val="001E6943"/>
    <w:rsid w:val="001E7D28"/>
    <w:rsid w:val="001E7F4E"/>
    <w:rsid w:val="001F0044"/>
    <w:rsid w:val="001F07ED"/>
    <w:rsid w:val="001F0B49"/>
    <w:rsid w:val="001F0D24"/>
    <w:rsid w:val="001F11E3"/>
    <w:rsid w:val="001F141C"/>
    <w:rsid w:val="001F1D3E"/>
    <w:rsid w:val="001F1D8B"/>
    <w:rsid w:val="001F21EF"/>
    <w:rsid w:val="001F31AD"/>
    <w:rsid w:val="001F3238"/>
    <w:rsid w:val="001F386A"/>
    <w:rsid w:val="001F3871"/>
    <w:rsid w:val="001F39DA"/>
    <w:rsid w:val="001F3FCB"/>
    <w:rsid w:val="001F4614"/>
    <w:rsid w:val="001F49C5"/>
    <w:rsid w:val="001F5FCB"/>
    <w:rsid w:val="001F6BB1"/>
    <w:rsid w:val="001F6E30"/>
    <w:rsid w:val="001F6F99"/>
    <w:rsid w:val="001F71F0"/>
    <w:rsid w:val="001F72CF"/>
    <w:rsid w:val="001F76DC"/>
    <w:rsid w:val="001F7859"/>
    <w:rsid w:val="002008DD"/>
    <w:rsid w:val="00200D1C"/>
    <w:rsid w:val="00200FD2"/>
    <w:rsid w:val="00201AEA"/>
    <w:rsid w:val="0020283E"/>
    <w:rsid w:val="002029D3"/>
    <w:rsid w:val="00202C0A"/>
    <w:rsid w:val="00203170"/>
    <w:rsid w:val="0020342C"/>
    <w:rsid w:val="00203CE2"/>
    <w:rsid w:val="002047F7"/>
    <w:rsid w:val="00204B63"/>
    <w:rsid w:val="00204C92"/>
    <w:rsid w:val="00204C9B"/>
    <w:rsid w:val="00204D24"/>
    <w:rsid w:val="00206179"/>
    <w:rsid w:val="00206B2A"/>
    <w:rsid w:val="00207677"/>
    <w:rsid w:val="00210456"/>
    <w:rsid w:val="00210C40"/>
    <w:rsid w:val="00212152"/>
    <w:rsid w:val="002133C7"/>
    <w:rsid w:val="002134F0"/>
    <w:rsid w:val="002139E0"/>
    <w:rsid w:val="002149C9"/>
    <w:rsid w:val="00214B40"/>
    <w:rsid w:val="00214D1B"/>
    <w:rsid w:val="002152D9"/>
    <w:rsid w:val="00215970"/>
    <w:rsid w:val="002160C4"/>
    <w:rsid w:val="00216C40"/>
    <w:rsid w:val="0021780C"/>
    <w:rsid w:val="00217A82"/>
    <w:rsid w:val="00217BDC"/>
    <w:rsid w:val="00220141"/>
    <w:rsid w:val="002208E5"/>
    <w:rsid w:val="0022100E"/>
    <w:rsid w:val="0022102A"/>
    <w:rsid w:val="00221234"/>
    <w:rsid w:val="002217F5"/>
    <w:rsid w:val="002224AA"/>
    <w:rsid w:val="002235DB"/>
    <w:rsid w:val="00223BAC"/>
    <w:rsid w:val="002248E6"/>
    <w:rsid w:val="00225085"/>
    <w:rsid w:val="00225133"/>
    <w:rsid w:val="002258F6"/>
    <w:rsid w:val="00225949"/>
    <w:rsid w:val="00225BB2"/>
    <w:rsid w:val="002266F1"/>
    <w:rsid w:val="0022693D"/>
    <w:rsid w:val="00226C41"/>
    <w:rsid w:val="0022723D"/>
    <w:rsid w:val="00230599"/>
    <w:rsid w:val="002309D4"/>
    <w:rsid w:val="00230DCA"/>
    <w:rsid w:val="002311A3"/>
    <w:rsid w:val="002311D4"/>
    <w:rsid w:val="0023182F"/>
    <w:rsid w:val="00231D3F"/>
    <w:rsid w:val="00231F00"/>
    <w:rsid w:val="00231F73"/>
    <w:rsid w:val="002326B1"/>
    <w:rsid w:val="002327C5"/>
    <w:rsid w:val="00233061"/>
    <w:rsid w:val="00233750"/>
    <w:rsid w:val="00233756"/>
    <w:rsid w:val="0023376B"/>
    <w:rsid w:val="00235D5F"/>
    <w:rsid w:val="00235E0B"/>
    <w:rsid w:val="002366CB"/>
    <w:rsid w:val="002367B1"/>
    <w:rsid w:val="00236ECA"/>
    <w:rsid w:val="0024060F"/>
    <w:rsid w:val="00241483"/>
    <w:rsid w:val="00241640"/>
    <w:rsid w:val="00241E05"/>
    <w:rsid w:val="00242A42"/>
    <w:rsid w:val="00242CD8"/>
    <w:rsid w:val="00242D53"/>
    <w:rsid w:val="00242F76"/>
    <w:rsid w:val="002435BA"/>
    <w:rsid w:val="002435E3"/>
    <w:rsid w:val="002439C2"/>
    <w:rsid w:val="00243FC1"/>
    <w:rsid w:val="0024400F"/>
    <w:rsid w:val="00244203"/>
    <w:rsid w:val="00244360"/>
    <w:rsid w:val="00244AEE"/>
    <w:rsid w:val="00244FBD"/>
    <w:rsid w:val="002450DC"/>
    <w:rsid w:val="002453AB"/>
    <w:rsid w:val="00245748"/>
    <w:rsid w:val="002459BF"/>
    <w:rsid w:val="00246141"/>
    <w:rsid w:val="0024623F"/>
    <w:rsid w:val="002463A4"/>
    <w:rsid w:val="00246A02"/>
    <w:rsid w:val="00246A4D"/>
    <w:rsid w:val="00246B00"/>
    <w:rsid w:val="002507EC"/>
    <w:rsid w:val="00250F19"/>
    <w:rsid w:val="00251F51"/>
    <w:rsid w:val="002528AB"/>
    <w:rsid w:val="002528B8"/>
    <w:rsid w:val="002529DB"/>
    <w:rsid w:val="002529FC"/>
    <w:rsid w:val="0025351C"/>
    <w:rsid w:val="00253F2E"/>
    <w:rsid w:val="0025414D"/>
    <w:rsid w:val="0025496C"/>
    <w:rsid w:val="00254A0D"/>
    <w:rsid w:val="002550FA"/>
    <w:rsid w:val="00255DF3"/>
    <w:rsid w:val="002561DE"/>
    <w:rsid w:val="00256411"/>
    <w:rsid w:val="00256608"/>
    <w:rsid w:val="00256A7F"/>
    <w:rsid w:val="00256C7B"/>
    <w:rsid w:val="00257566"/>
    <w:rsid w:val="00260163"/>
    <w:rsid w:val="002602F4"/>
    <w:rsid w:val="002610BF"/>
    <w:rsid w:val="00261441"/>
    <w:rsid w:val="002622F9"/>
    <w:rsid w:val="00262308"/>
    <w:rsid w:val="00262503"/>
    <w:rsid w:val="00262D66"/>
    <w:rsid w:val="00263ADF"/>
    <w:rsid w:val="00265963"/>
    <w:rsid w:val="00266608"/>
    <w:rsid w:val="002669B4"/>
    <w:rsid w:val="00266BDA"/>
    <w:rsid w:val="00266C24"/>
    <w:rsid w:val="002673FC"/>
    <w:rsid w:val="00267790"/>
    <w:rsid w:val="00267D2D"/>
    <w:rsid w:val="00270BDB"/>
    <w:rsid w:val="00270CBA"/>
    <w:rsid w:val="00270ED7"/>
    <w:rsid w:val="00271130"/>
    <w:rsid w:val="002716E5"/>
    <w:rsid w:val="002718AF"/>
    <w:rsid w:val="00272068"/>
    <w:rsid w:val="002725F7"/>
    <w:rsid w:val="002728E3"/>
    <w:rsid w:val="00272DDD"/>
    <w:rsid w:val="00272E83"/>
    <w:rsid w:val="00272F25"/>
    <w:rsid w:val="002734BB"/>
    <w:rsid w:val="00273AC2"/>
    <w:rsid w:val="002757BE"/>
    <w:rsid w:val="00276C1D"/>
    <w:rsid w:val="00276D12"/>
    <w:rsid w:val="0027746E"/>
    <w:rsid w:val="00277570"/>
    <w:rsid w:val="00277B7A"/>
    <w:rsid w:val="00280492"/>
    <w:rsid w:val="0028091C"/>
    <w:rsid w:val="00280A03"/>
    <w:rsid w:val="002825DD"/>
    <w:rsid w:val="0028292A"/>
    <w:rsid w:val="00282B22"/>
    <w:rsid w:val="002834A7"/>
    <w:rsid w:val="00283A7F"/>
    <w:rsid w:val="00283C99"/>
    <w:rsid w:val="0028433C"/>
    <w:rsid w:val="00285176"/>
    <w:rsid w:val="0028532D"/>
    <w:rsid w:val="0028565E"/>
    <w:rsid w:val="00286537"/>
    <w:rsid w:val="002867FB"/>
    <w:rsid w:val="0028690F"/>
    <w:rsid w:val="00286EF3"/>
    <w:rsid w:val="0028773D"/>
    <w:rsid w:val="002878D6"/>
    <w:rsid w:val="00290073"/>
    <w:rsid w:val="00290926"/>
    <w:rsid w:val="00290C67"/>
    <w:rsid w:val="00292331"/>
    <w:rsid w:val="00292B6A"/>
    <w:rsid w:val="00292F05"/>
    <w:rsid w:val="00293097"/>
    <w:rsid w:val="00293819"/>
    <w:rsid w:val="00293837"/>
    <w:rsid w:val="00293932"/>
    <w:rsid w:val="002941D9"/>
    <w:rsid w:val="00294ADB"/>
    <w:rsid w:val="00294BB4"/>
    <w:rsid w:val="002951A2"/>
    <w:rsid w:val="00295585"/>
    <w:rsid w:val="00295661"/>
    <w:rsid w:val="00295CD9"/>
    <w:rsid w:val="00295FDA"/>
    <w:rsid w:val="00296421"/>
    <w:rsid w:val="0029661F"/>
    <w:rsid w:val="0029664F"/>
    <w:rsid w:val="002971EC"/>
    <w:rsid w:val="002974AF"/>
    <w:rsid w:val="002975BC"/>
    <w:rsid w:val="00297FE2"/>
    <w:rsid w:val="002A06A2"/>
    <w:rsid w:val="002A0876"/>
    <w:rsid w:val="002A08FE"/>
    <w:rsid w:val="002A097A"/>
    <w:rsid w:val="002A130B"/>
    <w:rsid w:val="002A198A"/>
    <w:rsid w:val="002A1DA6"/>
    <w:rsid w:val="002A2427"/>
    <w:rsid w:val="002A243B"/>
    <w:rsid w:val="002A285C"/>
    <w:rsid w:val="002A3495"/>
    <w:rsid w:val="002A3A4F"/>
    <w:rsid w:val="002A3A59"/>
    <w:rsid w:val="002A4047"/>
    <w:rsid w:val="002A4122"/>
    <w:rsid w:val="002A434C"/>
    <w:rsid w:val="002A43E8"/>
    <w:rsid w:val="002A487B"/>
    <w:rsid w:val="002A6377"/>
    <w:rsid w:val="002A6948"/>
    <w:rsid w:val="002A6DD6"/>
    <w:rsid w:val="002A747D"/>
    <w:rsid w:val="002A7652"/>
    <w:rsid w:val="002A769B"/>
    <w:rsid w:val="002B0281"/>
    <w:rsid w:val="002B05D5"/>
    <w:rsid w:val="002B0673"/>
    <w:rsid w:val="002B0A7C"/>
    <w:rsid w:val="002B0B8B"/>
    <w:rsid w:val="002B176D"/>
    <w:rsid w:val="002B27FE"/>
    <w:rsid w:val="002B2C55"/>
    <w:rsid w:val="002B2E85"/>
    <w:rsid w:val="002B3264"/>
    <w:rsid w:val="002B333C"/>
    <w:rsid w:val="002B3FD8"/>
    <w:rsid w:val="002B453C"/>
    <w:rsid w:val="002B477A"/>
    <w:rsid w:val="002B4F37"/>
    <w:rsid w:val="002B523C"/>
    <w:rsid w:val="002B54AA"/>
    <w:rsid w:val="002B5A05"/>
    <w:rsid w:val="002B62C6"/>
    <w:rsid w:val="002B7596"/>
    <w:rsid w:val="002B75AE"/>
    <w:rsid w:val="002B7B03"/>
    <w:rsid w:val="002B7D3B"/>
    <w:rsid w:val="002B7D9F"/>
    <w:rsid w:val="002C0130"/>
    <w:rsid w:val="002C0F34"/>
    <w:rsid w:val="002C248A"/>
    <w:rsid w:val="002C24FC"/>
    <w:rsid w:val="002C2927"/>
    <w:rsid w:val="002C2C49"/>
    <w:rsid w:val="002C37F9"/>
    <w:rsid w:val="002C3877"/>
    <w:rsid w:val="002C3DDC"/>
    <w:rsid w:val="002C45D4"/>
    <w:rsid w:val="002C46A5"/>
    <w:rsid w:val="002C4FF9"/>
    <w:rsid w:val="002C56E5"/>
    <w:rsid w:val="002C5AF7"/>
    <w:rsid w:val="002C5C90"/>
    <w:rsid w:val="002C60C3"/>
    <w:rsid w:val="002C683E"/>
    <w:rsid w:val="002C6AFD"/>
    <w:rsid w:val="002C6B40"/>
    <w:rsid w:val="002C6E61"/>
    <w:rsid w:val="002D0471"/>
    <w:rsid w:val="002D137B"/>
    <w:rsid w:val="002D13DA"/>
    <w:rsid w:val="002D1FA7"/>
    <w:rsid w:val="002D2160"/>
    <w:rsid w:val="002D2A6A"/>
    <w:rsid w:val="002D32A2"/>
    <w:rsid w:val="002D3A16"/>
    <w:rsid w:val="002D55CA"/>
    <w:rsid w:val="002D56E1"/>
    <w:rsid w:val="002D58D6"/>
    <w:rsid w:val="002D5E82"/>
    <w:rsid w:val="002D606E"/>
    <w:rsid w:val="002D66F8"/>
    <w:rsid w:val="002D687B"/>
    <w:rsid w:val="002D7853"/>
    <w:rsid w:val="002D7F5D"/>
    <w:rsid w:val="002E063F"/>
    <w:rsid w:val="002E0C8D"/>
    <w:rsid w:val="002E1893"/>
    <w:rsid w:val="002E2635"/>
    <w:rsid w:val="002E2F65"/>
    <w:rsid w:val="002E38CA"/>
    <w:rsid w:val="002E38D9"/>
    <w:rsid w:val="002E399E"/>
    <w:rsid w:val="002E39BB"/>
    <w:rsid w:val="002E3DBD"/>
    <w:rsid w:val="002E3F8B"/>
    <w:rsid w:val="002E483D"/>
    <w:rsid w:val="002E49CF"/>
    <w:rsid w:val="002E4F49"/>
    <w:rsid w:val="002E50D2"/>
    <w:rsid w:val="002E53A7"/>
    <w:rsid w:val="002E548B"/>
    <w:rsid w:val="002E5640"/>
    <w:rsid w:val="002E590D"/>
    <w:rsid w:val="002E60B3"/>
    <w:rsid w:val="002E63E3"/>
    <w:rsid w:val="002E7000"/>
    <w:rsid w:val="002E720A"/>
    <w:rsid w:val="002E751F"/>
    <w:rsid w:val="002E78A8"/>
    <w:rsid w:val="002E78ED"/>
    <w:rsid w:val="002E7FC1"/>
    <w:rsid w:val="002F10E6"/>
    <w:rsid w:val="002F1CAA"/>
    <w:rsid w:val="002F1F9A"/>
    <w:rsid w:val="002F20EB"/>
    <w:rsid w:val="002F2464"/>
    <w:rsid w:val="002F24DF"/>
    <w:rsid w:val="002F2E63"/>
    <w:rsid w:val="002F3371"/>
    <w:rsid w:val="002F3793"/>
    <w:rsid w:val="002F394C"/>
    <w:rsid w:val="002F4CD8"/>
    <w:rsid w:val="002F5113"/>
    <w:rsid w:val="002F520F"/>
    <w:rsid w:val="002F548A"/>
    <w:rsid w:val="002F5614"/>
    <w:rsid w:val="002F5EB8"/>
    <w:rsid w:val="002F6349"/>
    <w:rsid w:val="002F7D2E"/>
    <w:rsid w:val="00300B0D"/>
    <w:rsid w:val="00301A51"/>
    <w:rsid w:val="00301DB5"/>
    <w:rsid w:val="0030300D"/>
    <w:rsid w:val="003030FB"/>
    <w:rsid w:val="00303A82"/>
    <w:rsid w:val="00303DD7"/>
    <w:rsid w:val="00304678"/>
    <w:rsid w:val="00304A11"/>
    <w:rsid w:val="00304B7F"/>
    <w:rsid w:val="00304D58"/>
    <w:rsid w:val="003059C2"/>
    <w:rsid w:val="003063BC"/>
    <w:rsid w:val="0030648B"/>
    <w:rsid w:val="00307183"/>
    <w:rsid w:val="00307731"/>
    <w:rsid w:val="0030796D"/>
    <w:rsid w:val="00307AF8"/>
    <w:rsid w:val="0031019B"/>
    <w:rsid w:val="00310BE1"/>
    <w:rsid w:val="00310E55"/>
    <w:rsid w:val="00310F4A"/>
    <w:rsid w:val="00310FE5"/>
    <w:rsid w:val="003113F4"/>
    <w:rsid w:val="003116A4"/>
    <w:rsid w:val="00312463"/>
    <w:rsid w:val="003128C5"/>
    <w:rsid w:val="00312D40"/>
    <w:rsid w:val="003132BE"/>
    <w:rsid w:val="003132DA"/>
    <w:rsid w:val="00313C98"/>
    <w:rsid w:val="00314750"/>
    <w:rsid w:val="00314C60"/>
    <w:rsid w:val="0031581B"/>
    <w:rsid w:val="00315A63"/>
    <w:rsid w:val="00315F06"/>
    <w:rsid w:val="00316116"/>
    <w:rsid w:val="003171BB"/>
    <w:rsid w:val="00317E25"/>
    <w:rsid w:val="00317F96"/>
    <w:rsid w:val="003202F5"/>
    <w:rsid w:val="00320886"/>
    <w:rsid w:val="003215B5"/>
    <w:rsid w:val="003216C7"/>
    <w:rsid w:val="00323277"/>
    <w:rsid w:val="00323A97"/>
    <w:rsid w:val="00323D88"/>
    <w:rsid w:val="00323FBE"/>
    <w:rsid w:val="00324957"/>
    <w:rsid w:val="003261D6"/>
    <w:rsid w:val="003263A0"/>
    <w:rsid w:val="00327142"/>
    <w:rsid w:val="003276F3"/>
    <w:rsid w:val="0032778E"/>
    <w:rsid w:val="00327AA7"/>
    <w:rsid w:val="003304A5"/>
    <w:rsid w:val="003312B1"/>
    <w:rsid w:val="0033162D"/>
    <w:rsid w:val="0033177F"/>
    <w:rsid w:val="003326EB"/>
    <w:rsid w:val="0033278B"/>
    <w:rsid w:val="0033297F"/>
    <w:rsid w:val="00332B09"/>
    <w:rsid w:val="00332B64"/>
    <w:rsid w:val="00333395"/>
    <w:rsid w:val="003343C6"/>
    <w:rsid w:val="003344E8"/>
    <w:rsid w:val="00335423"/>
    <w:rsid w:val="00335976"/>
    <w:rsid w:val="00335985"/>
    <w:rsid w:val="00335D00"/>
    <w:rsid w:val="00335EF1"/>
    <w:rsid w:val="00335FBF"/>
    <w:rsid w:val="00336174"/>
    <w:rsid w:val="00336200"/>
    <w:rsid w:val="00336556"/>
    <w:rsid w:val="0033676C"/>
    <w:rsid w:val="0033760F"/>
    <w:rsid w:val="00341061"/>
    <w:rsid w:val="00341178"/>
    <w:rsid w:val="0034180C"/>
    <w:rsid w:val="00341B65"/>
    <w:rsid w:val="00341EB1"/>
    <w:rsid w:val="00341F91"/>
    <w:rsid w:val="00342208"/>
    <w:rsid w:val="003438D2"/>
    <w:rsid w:val="00343A4E"/>
    <w:rsid w:val="003445C3"/>
    <w:rsid w:val="003450C8"/>
    <w:rsid w:val="0034524A"/>
    <w:rsid w:val="00345779"/>
    <w:rsid w:val="00345C2D"/>
    <w:rsid w:val="00345C72"/>
    <w:rsid w:val="00345D6A"/>
    <w:rsid w:val="003464C7"/>
    <w:rsid w:val="00346502"/>
    <w:rsid w:val="003466FC"/>
    <w:rsid w:val="00346EB7"/>
    <w:rsid w:val="00347167"/>
    <w:rsid w:val="003476BC"/>
    <w:rsid w:val="0035016D"/>
    <w:rsid w:val="0035042E"/>
    <w:rsid w:val="00350E62"/>
    <w:rsid w:val="0035145C"/>
    <w:rsid w:val="00351839"/>
    <w:rsid w:val="00351AF2"/>
    <w:rsid w:val="003526F7"/>
    <w:rsid w:val="00352784"/>
    <w:rsid w:val="003530EC"/>
    <w:rsid w:val="00353CB2"/>
    <w:rsid w:val="003540AB"/>
    <w:rsid w:val="0035428F"/>
    <w:rsid w:val="003542AE"/>
    <w:rsid w:val="003547B8"/>
    <w:rsid w:val="00354D9D"/>
    <w:rsid w:val="003553C5"/>
    <w:rsid w:val="00355635"/>
    <w:rsid w:val="00355826"/>
    <w:rsid w:val="00355B48"/>
    <w:rsid w:val="00355DAC"/>
    <w:rsid w:val="003562F5"/>
    <w:rsid w:val="003567CC"/>
    <w:rsid w:val="00356961"/>
    <w:rsid w:val="00356EE7"/>
    <w:rsid w:val="00356F76"/>
    <w:rsid w:val="00356FD9"/>
    <w:rsid w:val="0036001C"/>
    <w:rsid w:val="00360434"/>
    <w:rsid w:val="00360639"/>
    <w:rsid w:val="003606D8"/>
    <w:rsid w:val="003607A9"/>
    <w:rsid w:val="00360A16"/>
    <w:rsid w:val="00361F29"/>
    <w:rsid w:val="00362146"/>
    <w:rsid w:val="00362398"/>
    <w:rsid w:val="00363B30"/>
    <w:rsid w:val="00364524"/>
    <w:rsid w:val="003645DF"/>
    <w:rsid w:val="00364DEE"/>
    <w:rsid w:val="003653AB"/>
    <w:rsid w:val="0036699C"/>
    <w:rsid w:val="00366D02"/>
    <w:rsid w:val="00367470"/>
    <w:rsid w:val="00367CF4"/>
    <w:rsid w:val="00370882"/>
    <w:rsid w:val="00370AE4"/>
    <w:rsid w:val="00370EA5"/>
    <w:rsid w:val="00370FF6"/>
    <w:rsid w:val="00371702"/>
    <w:rsid w:val="003718A5"/>
    <w:rsid w:val="003718D2"/>
    <w:rsid w:val="00371A57"/>
    <w:rsid w:val="00372069"/>
    <w:rsid w:val="0037227F"/>
    <w:rsid w:val="003723B6"/>
    <w:rsid w:val="00372A35"/>
    <w:rsid w:val="00372BDD"/>
    <w:rsid w:val="003733F1"/>
    <w:rsid w:val="00373A98"/>
    <w:rsid w:val="00374089"/>
    <w:rsid w:val="003743E3"/>
    <w:rsid w:val="003749F0"/>
    <w:rsid w:val="00374A6A"/>
    <w:rsid w:val="00374CB1"/>
    <w:rsid w:val="00374D76"/>
    <w:rsid w:val="00375146"/>
    <w:rsid w:val="00375801"/>
    <w:rsid w:val="003759D9"/>
    <w:rsid w:val="00375E0C"/>
    <w:rsid w:val="00376250"/>
    <w:rsid w:val="00376E9C"/>
    <w:rsid w:val="00377287"/>
    <w:rsid w:val="003775E5"/>
    <w:rsid w:val="003776F5"/>
    <w:rsid w:val="00377B56"/>
    <w:rsid w:val="00380078"/>
    <w:rsid w:val="003802B8"/>
    <w:rsid w:val="0038096C"/>
    <w:rsid w:val="003809D8"/>
    <w:rsid w:val="00381042"/>
    <w:rsid w:val="00381089"/>
    <w:rsid w:val="0038141F"/>
    <w:rsid w:val="003814B7"/>
    <w:rsid w:val="00382497"/>
    <w:rsid w:val="00382744"/>
    <w:rsid w:val="00382CC3"/>
    <w:rsid w:val="0038344C"/>
    <w:rsid w:val="003839FF"/>
    <w:rsid w:val="003840BB"/>
    <w:rsid w:val="0038436E"/>
    <w:rsid w:val="00384435"/>
    <w:rsid w:val="0038482A"/>
    <w:rsid w:val="00384C95"/>
    <w:rsid w:val="0038519D"/>
    <w:rsid w:val="003855A0"/>
    <w:rsid w:val="00385F46"/>
    <w:rsid w:val="0038706B"/>
    <w:rsid w:val="0038720F"/>
    <w:rsid w:val="003872AF"/>
    <w:rsid w:val="00387595"/>
    <w:rsid w:val="00390218"/>
    <w:rsid w:val="00390287"/>
    <w:rsid w:val="00390409"/>
    <w:rsid w:val="00390411"/>
    <w:rsid w:val="00390513"/>
    <w:rsid w:val="0039074B"/>
    <w:rsid w:val="003915D4"/>
    <w:rsid w:val="00391934"/>
    <w:rsid w:val="00391A4C"/>
    <w:rsid w:val="0039234B"/>
    <w:rsid w:val="00392649"/>
    <w:rsid w:val="00392AB7"/>
    <w:rsid w:val="00392BA8"/>
    <w:rsid w:val="00392E0A"/>
    <w:rsid w:val="0039333F"/>
    <w:rsid w:val="00393398"/>
    <w:rsid w:val="00393D1F"/>
    <w:rsid w:val="003942C5"/>
    <w:rsid w:val="003946A6"/>
    <w:rsid w:val="00394D01"/>
    <w:rsid w:val="00394D42"/>
    <w:rsid w:val="00394D78"/>
    <w:rsid w:val="00394E96"/>
    <w:rsid w:val="003950A8"/>
    <w:rsid w:val="00395F3C"/>
    <w:rsid w:val="003968C2"/>
    <w:rsid w:val="00397AD6"/>
    <w:rsid w:val="00397CBA"/>
    <w:rsid w:val="00397FF0"/>
    <w:rsid w:val="003A04E7"/>
    <w:rsid w:val="003A0AC6"/>
    <w:rsid w:val="003A1010"/>
    <w:rsid w:val="003A1896"/>
    <w:rsid w:val="003A20B9"/>
    <w:rsid w:val="003A2EAB"/>
    <w:rsid w:val="003A37B8"/>
    <w:rsid w:val="003A3809"/>
    <w:rsid w:val="003A38F9"/>
    <w:rsid w:val="003A3CAE"/>
    <w:rsid w:val="003A40CE"/>
    <w:rsid w:val="003A4633"/>
    <w:rsid w:val="003A4A6B"/>
    <w:rsid w:val="003A5037"/>
    <w:rsid w:val="003A5E1C"/>
    <w:rsid w:val="003A654B"/>
    <w:rsid w:val="003A770F"/>
    <w:rsid w:val="003A7718"/>
    <w:rsid w:val="003A7937"/>
    <w:rsid w:val="003B0091"/>
    <w:rsid w:val="003B01E1"/>
    <w:rsid w:val="003B0241"/>
    <w:rsid w:val="003B0ABC"/>
    <w:rsid w:val="003B1170"/>
    <w:rsid w:val="003B1436"/>
    <w:rsid w:val="003B14C4"/>
    <w:rsid w:val="003B1772"/>
    <w:rsid w:val="003B2444"/>
    <w:rsid w:val="003B2486"/>
    <w:rsid w:val="003B2A02"/>
    <w:rsid w:val="003B2B9A"/>
    <w:rsid w:val="003B2D66"/>
    <w:rsid w:val="003B33B7"/>
    <w:rsid w:val="003B3848"/>
    <w:rsid w:val="003B6453"/>
    <w:rsid w:val="003B64F9"/>
    <w:rsid w:val="003B6640"/>
    <w:rsid w:val="003B70D8"/>
    <w:rsid w:val="003B711A"/>
    <w:rsid w:val="003B7382"/>
    <w:rsid w:val="003C0214"/>
    <w:rsid w:val="003C0884"/>
    <w:rsid w:val="003C1B5B"/>
    <w:rsid w:val="003C1B77"/>
    <w:rsid w:val="003C2465"/>
    <w:rsid w:val="003C2EFD"/>
    <w:rsid w:val="003C30F4"/>
    <w:rsid w:val="003C47A1"/>
    <w:rsid w:val="003C4CA9"/>
    <w:rsid w:val="003C4DAF"/>
    <w:rsid w:val="003C5D37"/>
    <w:rsid w:val="003C5ECC"/>
    <w:rsid w:val="003C6A76"/>
    <w:rsid w:val="003C6AA5"/>
    <w:rsid w:val="003C73A3"/>
    <w:rsid w:val="003C7991"/>
    <w:rsid w:val="003C7BCC"/>
    <w:rsid w:val="003D004D"/>
    <w:rsid w:val="003D0134"/>
    <w:rsid w:val="003D03D0"/>
    <w:rsid w:val="003D0FB3"/>
    <w:rsid w:val="003D1440"/>
    <w:rsid w:val="003D1714"/>
    <w:rsid w:val="003D1BE8"/>
    <w:rsid w:val="003D22D2"/>
    <w:rsid w:val="003D27FD"/>
    <w:rsid w:val="003D2EE7"/>
    <w:rsid w:val="003D2FBF"/>
    <w:rsid w:val="003D37B6"/>
    <w:rsid w:val="003D3AAB"/>
    <w:rsid w:val="003D4E68"/>
    <w:rsid w:val="003D4FE5"/>
    <w:rsid w:val="003D5278"/>
    <w:rsid w:val="003D54A6"/>
    <w:rsid w:val="003D5855"/>
    <w:rsid w:val="003D5D7E"/>
    <w:rsid w:val="003D6730"/>
    <w:rsid w:val="003D6ED7"/>
    <w:rsid w:val="003D723F"/>
    <w:rsid w:val="003D786B"/>
    <w:rsid w:val="003D7944"/>
    <w:rsid w:val="003E030C"/>
    <w:rsid w:val="003E0EF4"/>
    <w:rsid w:val="003E1565"/>
    <w:rsid w:val="003E1769"/>
    <w:rsid w:val="003E1A6B"/>
    <w:rsid w:val="003E2312"/>
    <w:rsid w:val="003E2803"/>
    <w:rsid w:val="003E29E0"/>
    <w:rsid w:val="003E2C5B"/>
    <w:rsid w:val="003E2F09"/>
    <w:rsid w:val="003E33C1"/>
    <w:rsid w:val="003E33EA"/>
    <w:rsid w:val="003E354B"/>
    <w:rsid w:val="003E3878"/>
    <w:rsid w:val="003E3BF7"/>
    <w:rsid w:val="003E40E1"/>
    <w:rsid w:val="003E44C2"/>
    <w:rsid w:val="003E523C"/>
    <w:rsid w:val="003E6119"/>
    <w:rsid w:val="003E6AFA"/>
    <w:rsid w:val="003E6B59"/>
    <w:rsid w:val="003E6DF2"/>
    <w:rsid w:val="003E7CA2"/>
    <w:rsid w:val="003F06D1"/>
    <w:rsid w:val="003F0732"/>
    <w:rsid w:val="003F08E1"/>
    <w:rsid w:val="003F1633"/>
    <w:rsid w:val="003F1F76"/>
    <w:rsid w:val="003F2245"/>
    <w:rsid w:val="003F3C3F"/>
    <w:rsid w:val="003F4DBA"/>
    <w:rsid w:val="003F550D"/>
    <w:rsid w:val="003F61D1"/>
    <w:rsid w:val="003F6742"/>
    <w:rsid w:val="00400151"/>
    <w:rsid w:val="00400A41"/>
    <w:rsid w:val="00400DE2"/>
    <w:rsid w:val="004011FB"/>
    <w:rsid w:val="00401369"/>
    <w:rsid w:val="004013BA"/>
    <w:rsid w:val="004021CC"/>
    <w:rsid w:val="004028A4"/>
    <w:rsid w:val="0040345B"/>
    <w:rsid w:val="00403AF0"/>
    <w:rsid w:val="0040470D"/>
    <w:rsid w:val="004047F1"/>
    <w:rsid w:val="0040492A"/>
    <w:rsid w:val="00404993"/>
    <w:rsid w:val="00404EB4"/>
    <w:rsid w:val="004051A1"/>
    <w:rsid w:val="00405933"/>
    <w:rsid w:val="00405DF8"/>
    <w:rsid w:val="00406436"/>
    <w:rsid w:val="004065B1"/>
    <w:rsid w:val="0040689A"/>
    <w:rsid w:val="00406BC6"/>
    <w:rsid w:val="00406C3B"/>
    <w:rsid w:val="00406E9C"/>
    <w:rsid w:val="0040740C"/>
    <w:rsid w:val="004076F9"/>
    <w:rsid w:val="004077FA"/>
    <w:rsid w:val="0040796A"/>
    <w:rsid w:val="00407A73"/>
    <w:rsid w:val="00407CA8"/>
    <w:rsid w:val="0041098D"/>
    <w:rsid w:val="00410AAE"/>
    <w:rsid w:val="00410B48"/>
    <w:rsid w:val="0041116E"/>
    <w:rsid w:val="004113F4"/>
    <w:rsid w:val="00411425"/>
    <w:rsid w:val="004118B0"/>
    <w:rsid w:val="00411F12"/>
    <w:rsid w:val="004122BD"/>
    <w:rsid w:val="004128B1"/>
    <w:rsid w:val="0041309F"/>
    <w:rsid w:val="00413237"/>
    <w:rsid w:val="0041412E"/>
    <w:rsid w:val="00414161"/>
    <w:rsid w:val="0041483D"/>
    <w:rsid w:val="004149FF"/>
    <w:rsid w:val="0041556B"/>
    <w:rsid w:val="004155B8"/>
    <w:rsid w:val="004157F1"/>
    <w:rsid w:val="004158C0"/>
    <w:rsid w:val="00415CD8"/>
    <w:rsid w:val="00416321"/>
    <w:rsid w:val="00416AE5"/>
    <w:rsid w:val="00417514"/>
    <w:rsid w:val="00417527"/>
    <w:rsid w:val="00417B53"/>
    <w:rsid w:val="00420149"/>
    <w:rsid w:val="004207C7"/>
    <w:rsid w:val="00420BE4"/>
    <w:rsid w:val="00421314"/>
    <w:rsid w:val="00421357"/>
    <w:rsid w:val="004215FD"/>
    <w:rsid w:val="004219BE"/>
    <w:rsid w:val="00421E55"/>
    <w:rsid w:val="00421E85"/>
    <w:rsid w:val="00422464"/>
    <w:rsid w:val="00422A4B"/>
    <w:rsid w:val="00422EA9"/>
    <w:rsid w:val="00423702"/>
    <w:rsid w:val="00423C9A"/>
    <w:rsid w:val="00423D3A"/>
    <w:rsid w:val="004241BA"/>
    <w:rsid w:val="00424DE0"/>
    <w:rsid w:val="004258E5"/>
    <w:rsid w:val="00425F04"/>
    <w:rsid w:val="00426676"/>
    <w:rsid w:val="00426770"/>
    <w:rsid w:val="00426A94"/>
    <w:rsid w:val="00426F39"/>
    <w:rsid w:val="00427FF1"/>
    <w:rsid w:val="004307ED"/>
    <w:rsid w:val="00430807"/>
    <w:rsid w:val="0043134B"/>
    <w:rsid w:val="00431E20"/>
    <w:rsid w:val="00431E2B"/>
    <w:rsid w:val="00431F24"/>
    <w:rsid w:val="00432666"/>
    <w:rsid w:val="004326E5"/>
    <w:rsid w:val="0043275D"/>
    <w:rsid w:val="00432D40"/>
    <w:rsid w:val="00432E3D"/>
    <w:rsid w:val="00433290"/>
    <w:rsid w:val="0043369A"/>
    <w:rsid w:val="00433B2D"/>
    <w:rsid w:val="00433FD0"/>
    <w:rsid w:val="0043460A"/>
    <w:rsid w:val="00434639"/>
    <w:rsid w:val="00434D2C"/>
    <w:rsid w:val="00435ABA"/>
    <w:rsid w:val="00435B52"/>
    <w:rsid w:val="00435DF5"/>
    <w:rsid w:val="00436027"/>
    <w:rsid w:val="00436064"/>
    <w:rsid w:val="00436150"/>
    <w:rsid w:val="00436DAC"/>
    <w:rsid w:val="00436DD0"/>
    <w:rsid w:val="00437379"/>
    <w:rsid w:val="004379CD"/>
    <w:rsid w:val="00437A40"/>
    <w:rsid w:val="00437B2D"/>
    <w:rsid w:val="00437FA3"/>
    <w:rsid w:val="00440129"/>
    <w:rsid w:val="004409A6"/>
    <w:rsid w:val="0044113F"/>
    <w:rsid w:val="00441BBE"/>
    <w:rsid w:val="00441EFB"/>
    <w:rsid w:val="004420C9"/>
    <w:rsid w:val="004421E7"/>
    <w:rsid w:val="004424BB"/>
    <w:rsid w:val="004425BB"/>
    <w:rsid w:val="004426BE"/>
    <w:rsid w:val="00442CBC"/>
    <w:rsid w:val="00442DB8"/>
    <w:rsid w:val="004443C5"/>
    <w:rsid w:val="00444BB6"/>
    <w:rsid w:val="004451B0"/>
    <w:rsid w:val="004451F2"/>
    <w:rsid w:val="004455E0"/>
    <w:rsid w:val="004458F9"/>
    <w:rsid w:val="00445C3F"/>
    <w:rsid w:val="00446178"/>
    <w:rsid w:val="00446743"/>
    <w:rsid w:val="00446A11"/>
    <w:rsid w:val="00446AF5"/>
    <w:rsid w:val="00446C01"/>
    <w:rsid w:val="00446D59"/>
    <w:rsid w:val="0044759B"/>
    <w:rsid w:val="004479EA"/>
    <w:rsid w:val="00447B11"/>
    <w:rsid w:val="004502BD"/>
    <w:rsid w:val="0045078E"/>
    <w:rsid w:val="00450999"/>
    <w:rsid w:val="00451609"/>
    <w:rsid w:val="00451FE3"/>
    <w:rsid w:val="004521D2"/>
    <w:rsid w:val="0045238B"/>
    <w:rsid w:val="004527D1"/>
    <w:rsid w:val="00452B00"/>
    <w:rsid w:val="00452DC2"/>
    <w:rsid w:val="004544D7"/>
    <w:rsid w:val="0045468C"/>
    <w:rsid w:val="00454968"/>
    <w:rsid w:val="00455E57"/>
    <w:rsid w:val="00456195"/>
    <w:rsid w:val="00456273"/>
    <w:rsid w:val="00456566"/>
    <w:rsid w:val="00457260"/>
    <w:rsid w:val="004574FF"/>
    <w:rsid w:val="0045779A"/>
    <w:rsid w:val="00457AB0"/>
    <w:rsid w:val="00457C1E"/>
    <w:rsid w:val="00460187"/>
    <w:rsid w:val="004601F2"/>
    <w:rsid w:val="0046075B"/>
    <w:rsid w:val="00460B7E"/>
    <w:rsid w:val="0046127A"/>
    <w:rsid w:val="00461A08"/>
    <w:rsid w:val="00461ADB"/>
    <w:rsid w:val="0046271C"/>
    <w:rsid w:val="00462756"/>
    <w:rsid w:val="004628B9"/>
    <w:rsid w:val="00462A88"/>
    <w:rsid w:val="00463926"/>
    <w:rsid w:val="004645C1"/>
    <w:rsid w:val="0046489A"/>
    <w:rsid w:val="00465ED0"/>
    <w:rsid w:val="004660CA"/>
    <w:rsid w:val="004664E9"/>
    <w:rsid w:val="0046659E"/>
    <w:rsid w:val="00466E92"/>
    <w:rsid w:val="004671D3"/>
    <w:rsid w:val="00467551"/>
    <w:rsid w:val="00467B31"/>
    <w:rsid w:val="00467D66"/>
    <w:rsid w:val="0047023C"/>
    <w:rsid w:val="00470B46"/>
    <w:rsid w:val="00470C92"/>
    <w:rsid w:val="004711DD"/>
    <w:rsid w:val="00471604"/>
    <w:rsid w:val="00471DE9"/>
    <w:rsid w:val="00472ECE"/>
    <w:rsid w:val="004730AF"/>
    <w:rsid w:val="0047323D"/>
    <w:rsid w:val="00473C8C"/>
    <w:rsid w:val="00473D9C"/>
    <w:rsid w:val="0047451C"/>
    <w:rsid w:val="0047478D"/>
    <w:rsid w:val="004759B2"/>
    <w:rsid w:val="004759E5"/>
    <w:rsid w:val="00475C80"/>
    <w:rsid w:val="00475D2D"/>
    <w:rsid w:val="00475F5B"/>
    <w:rsid w:val="00476228"/>
    <w:rsid w:val="00476477"/>
    <w:rsid w:val="004777A4"/>
    <w:rsid w:val="00477DC7"/>
    <w:rsid w:val="00480084"/>
    <w:rsid w:val="00480624"/>
    <w:rsid w:val="004806DC"/>
    <w:rsid w:val="00480D5D"/>
    <w:rsid w:val="00480F1C"/>
    <w:rsid w:val="004815D1"/>
    <w:rsid w:val="00481852"/>
    <w:rsid w:val="00481D8B"/>
    <w:rsid w:val="00481DA6"/>
    <w:rsid w:val="0048230F"/>
    <w:rsid w:val="004825F6"/>
    <w:rsid w:val="00482A13"/>
    <w:rsid w:val="00482FB4"/>
    <w:rsid w:val="004835E7"/>
    <w:rsid w:val="004836F0"/>
    <w:rsid w:val="00483969"/>
    <w:rsid w:val="004839B3"/>
    <w:rsid w:val="00483BDA"/>
    <w:rsid w:val="00483F34"/>
    <w:rsid w:val="004841F2"/>
    <w:rsid w:val="00484B01"/>
    <w:rsid w:val="00484FB6"/>
    <w:rsid w:val="00484FD0"/>
    <w:rsid w:val="00484FEC"/>
    <w:rsid w:val="00486156"/>
    <w:rsid w:val="0048670E"/>
    <w:rsid w:val="00486756"/>
    <w:rsid w:val="00486A45"/>
    <w:rsid w:val="004872CF"/>
    <w:rsid w:val="004873C1"/>
    <w:rsid w:val="004875B0"/>
    <w:rsid w:val="00490172"/>
    <w:rsid w:val="004905AE"/>
    <w:rsid w:val="00490715"/>
    <w:rsid w:val="004923FC"/>
    <w:rsid w:val="004924B3"/>
    <w:rsid w:val="00492E4C"/>
    <w:rsid w:val="00493072"/>
    <w:rsid w:val="004931D9"/>
    <w:rsid w:val="004936EC"/>
    <w:rsid w:val="0049379F"/>
    <w:rsid w:val="0049518F"/>
    <w:rsid w:val="004956E2"/>
    <w:rsid w:val="004962F0"/>
    <w:rsid w:val="00496363"/>
    <w:rsid w:val="00496563"/>
    <w:rsid w:val="00496BFB"/>
    <w:rsid w:val="00496DC7"/>
    <w:rsid w:val="00497191"/>
    <w:rsid w:val="00497DFC"/>
    <w:rsid w:val="004A01BF"/>
    <w:rsid w:val="004A036B"/>
    <w:rsid w:val="004A06BB"/>
    <w:rsid w:val="004A12C7"/>
    <w:rsid w:val="004A1612"/>
    <w:rsid w:val="004A1715"/>
    <w:rsid w:val="004A19C7"/>
    <w:rsid w:val="004A1C03"/>
    <w:rsid w:val="004A1D6A"/>
    <w:rsid w:val="004A2511"/>
    <w:rsid w:val="004A2E27"/>
    <w:rsid w:val="004A2FCD"/>
    <w:rsid w:val="004A32B8"/>
    <w:rsid w:val="004A4240"/>
    <w:rsid w:val="004A4B80"/>
    <w:rsid w:val="004A570C"/>
    <w:rsid w:val="004A5C89"/>
    <w:rsid w:val="004A5EF0"/>
    <w:rsid w:val="004A6818"/>
    <w:rsid w:val="004A69AD"/>
    <w:rsid w:val="004A6BD5"/>
    <w:rsid w:val="004A6C91"/>
    <w:rsid w:val="004A6F0C"/>
    <w:rsid w:val="004A7116"/>
    <w:rsid w:val="004B0F11"/>
    <w:rsid w:val="004B250D"/>
    <w:rsid w:val="004B3368"/>
    <w:rsid w:val="004B3410"/>
    <w:rsid w:val="004B34FF"/>
    <w:rsid w:val="004B3585"/>
    <w:rsid w:val="004B3E36"/>
    <w:rsid w:val="004B3F5D"/>
    <w:rsid w:val="004B4474"/>
    <w:rsid w:val="004B4BFD"/>
    <w:rsid w:val="004B53AC"/>
    <w:rsid w:val="004B5504"/>
    <w:rsid w:val="004B5DA5"/>
    <w:rsid w:val="004B5FD3"/>
    <w:rsid w:val="004B62A2"/>
    <w:rsid w:val="004B63E4"/>
    <w:rsid w:val="004B64AA"/>
    <w:rsid w:val="004B77D4"/>
    <w:rsid w:val="004B77DA"/>
    <w:rsid w:val="004B7B4A"/>
    <w:rsid w:val="004C05D9"/>
    <w:rsid w:val="004C07B4"/>
    <w:rsid w:val="004C0AD2"/>
    <w:rsid w:val="004C0DC1"/>
    <w:rsid w:val="004C0EA9"/>
    <w:rsid w:val="004C1980"/>
    <w:rsid w:val="004C1B0C"/>
    <w:rsid w:val="004C1EBD"/>
    <w:rsid w:val="004C328E"/>
    <w:rsid w:val="004C34D9"/>
    <w:rsid w:val="004C4989"/>
    <w:rsid w:val="004C4A2A"/>
    <w:rsid w:val="004C4B6F"/>
    <w:rsid w:val="004C4ED7"/>
    <w:rsid w:val="004C57FC"/>
    <w:rsid w:val="004C5B6C"/>
    <w:rsid w:val="004C602C"/>
    <w:rsid w:val="004C603F"/>
    <w:rsid w:val="004C611D"/>
    <w:rsid w:val="004C7C0F"/>
    <w:rsid w:val="004D0E64"/>
    <w:rsid w:val="004D1607"/>
    <w:rsid w:val="004D1D37"/>
    <w:rsid w:val="004D203D"/>
    <w:rsid w:val="004D2344"/>
    <w:rsid w:val="004D2B12"/>
    <w:rsid w:val="004D2D42"/>
    <w:rsid w:val="004D3044"/>
    <w:rsid w:val="004D337A"/>
    <w:rsid w:val="004D35A9"/>
    <w:rsid w:val="004D47D5"/>
    <w:rsid w:val="004D4AF0"/>
    <w:rsid w:val="004D59F3"/>
    <w:rsid w:val="004D6215"/>
    <w:rsid w:val="004D6CD1"/>
    <w:rsid w:val="004D7834"/>
    <w:rsid w:val="004D787D"/>
    <w:rsid w:val="004D7A0A"/>
    <w:rsid w:val="004D7E2B"/>
    <w:rsid w:val="004D7F7B"/>
    <w:rsid w:val="004E19C0"/>
    <w:rsid w:val="004E1C6B"/>
    <w:rsid w:val="004E2CFC"/>
    <w:rsid w:val="004E2F04"/>
    <w:rsid w:val="004E3134"/>
    <w:rsid w:val="004E4B8E"/>
    <w:rsid w:val="004E54A6"/>
    <w:rsid w:val="004E571D"/>
    <w:rsid w:val="004E5C23"/>
    <w:rsid w:val="004E5F02"/>
    <w:rsid w:val="004E683C"/>
    <w:rsid w:val="004E7294"/>
    <w:rsid w:val="004E72FA"/>
    <w:rsid w:val="004F0612"/>
    <w:rsid w:val="004F1091"/>
    <w:rsid w:val="004F1599"/>
    <w:rsid w:val="004F1749"/>
    <w:rsid w:val="004F17E3"/>
    <w:rsid w:val="004F2122"/>
    <w:rsid w:val="004F3361"/>
    <w:rsid w:val="004F337A"/>
    <w:rsid w:val="004F351D"/>
    <w:rsid w:val="004F388A"/>
    <w:rsid w:val="004F42DD"/>
    <w:rsid w:val="004F46BC"/>
    <w:rsid w:val="004F4CF5"/>
    <w:rsid w:val="004F4DFF"/>
    <w:rsid w:val="004F56A3"/>
    <w:rsid w:val="004F5BD3"/>
    <w:rsid w:val="004F6F68"/>
    <w:rsid w:val="004F718D"/>
    <w:rsid w:val="004F7A60"/>
    <w:rsid w:val="005002E6"/>
    <w:rsid w:val="00500362"/>
    <w:rsid w:val="005009B1"/>
    <w:rsid w:val="00501889"/>
    <w:rsid w:val="005020B0"/>
    <w:rsid w:val="0050275A"/>
    <w:rsid w:val="005029A5"/>
    <w:rsid w:val="00503C24"/>
    <w:rsid w:val="00504BFC"/>
    <w:rsid w:val="00506DD1"/>
    <w:rsid w:val="0050701B"/>
    <w:rsid w:val="005070D5"/>
    <w:rsid w:val="0050755E"/>
    <w:rsid w:val="0050756C"/>
    <w:rsid w:val="005078E7"/>
    <w:rsid w:val="005103A7"/>
    <w:rsid w:val="00510F00"/>
    <w:rsid w:val="00511229"/>
    <w:rsid w:val="00511294"/>
    <w:rsid w:val="00511405"/>
    <w:rsid w:val="00511C9F"/>
    <w:rsid w:val="00511CC0"/>
    <w:rsid w:val="005122F2"/>
    <w:rsid w:val="0051247B"/>
    <w:rsid w:val="005125BF"/>
    <w:rsid w:val="005130AF"/>
    <w:rsid w:val="0051314A"/>
    <w:rsid w:val="005132EC"/>
    <w:rsid w:val="00513683"/>
    <w:rsid w:val="005137BF"/>
    <w:rsid w:val="00514632"/>
    <w:rsid w:val="00514AD3"/>
    <w:rsid w:val="00515549"/>
    <w:rsid w:val="00516242"/>
    <w:rsid w:val="0051638C"/>
    <w:rsid w:val="005165D7"/>
    <w:rsid w:val="0051670D"/>
    <w:rsid w:val="005168FC"/>
    <w:rsid w:val="00516CAD"/>
    <w:rsid w:val="00517420"/>
    <w:rsid w:val="00517BED"/>
    <w:rsid w:val="00517C5E"/>
    <w:rsid w:val="00520112"/>
    <w:rsid w:val="00520AEA"/>
    <w:rsid w:val="00522FC0"/>
    <w:rsid w:val="005230B0"/>
    <w:rsid w:val="00523527"/>
    <w:rsid w:val="00523726"/>
    <w:rsid w:val="00523AE9"/>
    <w:rsid w:val="005241C7"/>
    <w:rsid w:val="0052430B"/>
    <w:rsid w:val="005243C1"/>
    <w:rsid w:val="00524CB5"/>
    <w:rsid w:val="005255A2"/>
    <w:rsid w:val="00525A66"/>
    <w:rsid w:val="00525FA4"/>
    <w:rsid w:val="0052632D"/>
    <w:rsid w:val="00526614"/>
    <w:rsid w:val="005269E0"/>
    <w:rsid w:val="00526D54"/>
    <w:rsid w:val="00527062"/>
    <w:rsid w:val="00527273"/>
    <w:rsid w:val="0052736C"/>
    <w:rsid w:val="00527408"/>
    <w:rsid w:val="00527979"/>
    <w:rsid w:val="00527E5F"/>
    <w:rsid w:val="005300F0"/>
    <w:rsid w:val="0053090B"/>
    <w:rsid w:val="00530967"/>
    <w:rsid w:val="00530F7A"/>
    <w:rsid w:val="0053117F"/>
    <w:rsid w:val="00531B3F"/>
    <w:rsid w:val="00531EE1"/>
    <w:rsid w:val="00531EFE"/>
    <w:rsid w:val="0053204E"/>
    <w:rsid w:val="0053207E"/>
    <w:rsid w:val="0053226F"/>
    <w:rsid w:val="0053292D"/>
    <w:rsid w:val="00532FC3"/>
    <w:rsid w:val="0053331C"/>
    <w:rsid w:val="00533BB4"/>
    <w:rsid w:val="00533F48"/>
    <w:rsid w:val="00535314"/>
    <w:rsid w:val="00535AB6"/>
    <w:rsid w:val="005369F5"/>
    <w:rsid w:val="00536ECD"/>
    <w:rsid w:val="00537035"/>
    <w:rsid w:val="00537458"/>
    <w:rsid w:val="00537499"/>
    <w:rsid w:val="0053760F"/>
    <w:rsid w:val="005379C2"/>
    <w:rsid w:val="00540026"/>
    <w:rsid w:val="005407F5"/>
    <w:rsid w:val="005414F6"/>
    <w:rsid w:val="00541553"/>
    <w:rsid w:val="00541F12"/>
    <w:rsid w:val="00542C81"/>
    <w:rsid w:val="0054356F"/>
    <w:rsid w:val="005436EE"/>
    <w:rsid w:val="00543FF4"/>
    <w:rsid w:val="00544C07"/>
    <w:rsid w:val="00545F67"/>
    <w:rsid w:val="00546401"/>
    <w:rsid w:val="00546404"/>
    <w:rsid w:val="00546562"/>
    <w:rsid w:val="00546B10"/>
    <w:rsid w:val="00547695"/>
    <w:rsid w:val="0054774B"/>
    <w:rsid w:val="0054781C"/>
    <w:rsid w:val="005479AB"/>
    <w:rsid w:val="00550055"/>
    <w:rsid w:val="005503E8"/>
    <w:rsid w:val="005506D4"/>
    <w:rsid w:val="00550743"/>
    <w:rsid w:val="005507FF"/>
    <w:rsid w:val="00550B39"/>
    <w:rsid w:val="00550B80"/>
    <w:rsid w:val="005511A4"/>
    <w:rsid w:val="00551676"/>
    <w:rsid w:val="0055214D"/>
    <w:rsid w:val="00552583"/>
    <w:rsid w:val="0055269D"/>
    <w:rsid w:val="00552CF4"/>
    <w:rsid w:val="005534AA"/>
    <w:rsid w:val="00553B87"/>
    <w:rsid w:val="005541B2"/>
    <w:rsid w:val="005542F3"/>
    <w:rsid w:val="00554497"/>
    <w:rsid w:val="005546F2"/>
    <w:rsid w:val="00555BC8"/>
    <w:rsid w:val="005562A2"/>
    <w:rsid w:val="00556D39"/>
    <w:rsid w:val="00556EE3"/>
    <w:rsid w:val="0055769D"/>
    <w:rsid w:val="00557DAD"/>
    <w:rsid w:val="00557E6B"/>
    <w:rsid w:val="005600B0"/>
    <w:rsid w:val="0056011A"/>
    <w:rsid w:val="005604CD"/>
    <w:rsid w:val="0056157C"/>
    <w:rsid w:val="005629C8"/>
    <w:rsid w:val="00562FCC"/>
    <w:rsid w:val="005637EF"/>
    <w:rsid w:val="00563D98"/>
    <w:rsid w:val="005640B5"/>
    <w:rsid w:val="00564786"/>
    <w:rsid w:val="00564F06"/>
    <w:rsid w:val="005652E1"/>
    <w:rsid w:val="00565840"/>
    <w:rsid w:val="0056596D"/>
    <w:rsid w:val="0056599C"/>
    <w:rsid w:val="00565E60"/>
    <w:rsid w:val="0056760D"/>
    <w:rsid w:val="00567CA1"/>
    <w:rsid w:val="005705B1"/>
    <w:rsid w:val="00570775"/>
    <w:rsid w:val="00570DCE"/>
    <w:rsid w:val="0057158A"/>
    <w:rsid w:val="0057193D"/>
    <w:rsid w:val="00572571"/>
    <w:rsid w:val="005733C6"/>
    <w:rsid w:val="00573A12"/>
    <w:rsid w:val="00573CC7"/>
    <w:rsid w:val="0057460E"/>
    <w:rsid w:val="00574C0A"/>
    <w:rsid w:val="00575120"/>
    <w:rsid w:val="0057546E"/>
    <w:rsid w:val="00575B7C"/>
    <w:rsid w:val="00575BCC"/>
    <w:rsid w:val="00575E1D"/>
    <w:rsid w:val="0057661F"/>
    <w:rsid w:val="00576D3A"/>
    <w:rsid w:val="0057740F"/>
    <w:rsid w:val="00577421"/>
    <w:rsid w:val="005778A3"/>
    <w:rsid w:val="00577DD6"/>
    <w:rsid w:val="00577EA8"/>
    <w:rsid w:val="00577F87"/>
    <w:rsid w:val="00580373"/>
    <w:rsid w:val="0058081B"/>
    <w:rsid w:val="00580AF8"/>
    <w:rsid w:val="00581760"/>
    <w:rsid w:val="00581877"/>
    <w:rsid w:val="00581E4F"/>
    <w:rsid w:val="00581EEA"/>
    <w:rsid w:val="00581F17"/>
    <w:rsid w:val="00581F4A"/>
    <w:rsid w:val="00582637"/>
    <w:rsid w:val="00582F31"/>
    <w:rsid w:val="00583159"/>
    <w:rsid w:val="00583800"/>
    <w:rsid w:val="00583FF9"/>
    <w:rsid w:val="005846F7"/>
    <w:rsid w:val="00584F7D"/>
    <w:rsid w:val="00585C7D"/>
    <w:rsid w:val="0058686D"/>
    <w:rsid w:val="00586BF7"/>
    <w:rsid w:val="00586C31"/>
    <w:rsid w:val="005876FD"/>
    <w:rsid w:val="00587DBA"/>
    <w:rsid w:val="005902B8"/>
    <w:rsid w:val="00590FEA"/>
    <w:rsid w:val="005913DE"/>
    <w:rsid w:val="00591797"/>
    <w:rsid w:val="00592035"/>
    <w:rsid w:val="00592447"/>
    <w:rsid w:val="00592FC0"/>
    <w:rsid w:val="0059300A"/>
    <w:rsid w:val="0059399A"/>
    <w:rsid w:val="00593BE7"/>
    <w:rsid w:val="00593E4F"/>
    <w:rsid w:val="0059400F"/>
    <w:rsid w:val="00594AA7"/>
    <w:rsid w:val="00594C77"/>
    <w:rsid w:val="00595051"/>
    <w:rsid w:val="0059548A"/>
    <w:rsid w:val="005956B3"/>
    <w:rsid w:val="00595823"/>
    <w:rsid w:val="00595B94"/>
    <w:rsid w:val="00595EB9"/>
    <w:rsid w:val="00595FB3"/>
    <w:rsid w:val="00596087"/>
    <w:rsid w:val="00596256"/>
    <w:rsid w:val="005963D8"/>
    <w:rsid w:val="005965E2"/>
    <w:rsid w:val="005970F8"/>
    <w:rsid w:val="00597261"/>
    <w:rsid w:val="0059737E"/>
    <w:rsid w:val="0059798D"/>
    <w:rsid w:val="005A04E7"/>
    <w:rsid w:val="005A0645"/>
    <w:rsid w:val="005A0B49"/>
    <w:rsid w:val="005A0C9C"/>
    <w:rsid w:val="005A0E31"/>
    <w:rsid w:val="005A197D"/>
    <w:rsid w:val="005A1FE5"/>
    <w:rsid w:val="005A212F"/>
    <w:rsid w:val="005A25A7"/>
    <w:rsid w:val="005A3732"/>
    <w:rsid w:val="005A3A1E"/>
    <w:rsid w:val="005A3A97"/>
    <w:rsid w:val="005A3DA0"/>
    <w:rsid w:val="005A3F7D"/>
    <w:rsid w:val="005A49DF"/>
    <w:rsid w:val="005A4A3D"/>
    <w:rsid w:val="005A4B93"/>
    <w:rsid w:val="005A54DF"/>
    <w:rsid w:val="005A58CB"/>
    <w:rsid w:val="005A6765"/>
    <w:rsid w:val="005A6956"/>
    <w:rsid w:val="005A6B8D"/>
    <w:rsid w:val="005A7114"/>
    <w:rsid w:val="005A73D9"/>
    <w:rsid w:val="005A7776"/>
    <w:rsid w:val="005A7872"/>
    <w:rsid w:val="005B0126"/>
    <w:rsid w:val="005B028A"/>
    <w:rsid w:val="005B05E7"/>
    <w:rsid w:val="005B098A"/>
    <w:rsid w:val="005B0F85"/>
    <w:rsid w:val="005B2769"/>
    <w:rsid w:val="005B2A0B"/>
    <w:rsid w:val="005B2A8D"/>
    <w:rsid w:val="005B2BFF"/>
    <w:rsid w:val="005B2D44"/>
    <w:rsid w:val="005B3F1B"/>
    <w:rsid w:val="005B40A3"/>
    <w:rsid w:val="005B4277"/>
    <w:rsid w:val="005B49A3"/>
    <w:rsid w:val="005B4EF5"/>
    <w:rsid w:val="005B57CE"/>
    <w:rsid w:val="005B5AE5"/>
    <w:rsid w:val="005B5E0C"/>
    <w:rsid w:val="005B64ED"/>
    <w:rsid w:val="005B7219"/>
    <w:rsid w:val="005B7679"/>
    <w:rsid w:val="005B7B57"/>
    <w:rsid w:val="005B7B91"/>
    <w:rsid w:val="005B7D82"/>
    <w:rsid w:val="005C055A"/>
    <w:rsid w:val="005C0B0C"/>
    <w:rsid w:val="005C0D84"/>
    <w:rsid w:val="005C102C"/>
    <w:rsid w:val="005C1FB8"/>
    <w:rsid w:val="005C24E9"/>
    <w:rsid w:val="005C2815"/>
    <w:rsid w:val="005C2A20"/>
    <w:rsid w:val="005C2A9E"/>
    <w:rsid w:val="005C2D34"/>
    <w:rsid w:val="005C2E51"/>
    <w:rsid w:val="005C2F61"/>
    <w:rsid w:val="005C520A"/>
    <w:rsid w:val="005C5312"/>
    <w:rsid w:val="005C5A02"/>
    <w:rsid w:val="005C693D"/>
    <w:rsid w:val="005C6F85"/>
    <w:rsid w:val="005C748D"/>
    <w:rsid w:val="005C795B"/>
    <w:rsid w:val="005D030D"/>
    <w:rsid w:val="005D05EA"/>
    <w:rsid w:val="005D0774"/>
    <w:rsid w:val="005D0F77"/>
    <w:rsid w:val="005D0FEF"/>
    <w:rsid w:val="005D1247"/>
    <w:rsid w:val="005D1952"/>
    <w:rsid w:val="005D1B90"/>
    <w:rsid w:val="005D20D5"/>
    <w:rsid w:val="005D3014"/>
    <w:rsid w:val="005D3A53"/>
    <w:rsid w:val="005D3A8C"/>
    <w:rsid w:val="005D3AD3"/>
    <w:rsid w:val="005D42D3"/>
    <w:rsid w:val="005D4DB5"/>
    <w:rsid w:val="005D5264"/>
    <w:rsid w:val="005D538F"/>
    <w:rsid w:val="005D569F"/>
    <w:rsid w:val="005D5B35"/>
    <w:rsid w:val="005D5EB5"/>
    <w:rsid w:val="005D60C0"/>
    <w:rsid w:val="005D63D1"/>
    <w:rsid w:val="005D6A36"/>
    <w:rsid w:val="005D6BCF"/>
    <w:rsid w:val="005D7BC1"/>
    <w:rsid w:val="005E008E"/>
    <w:rsid w:val="005E165F"/>
    <w:rsid w:val="005E2271"/>
    <w:rsid w:val="005E2818"/>
    <w:rsid w:val="005E28AE"/>
    <w:rsid w:val="005E295F"/>
    <w:rsid w:val="005E300B"/>
    <w:rsid w:val="005E3DAE"/>
    <w:rsid w:val="005E40E3"/>
    <w:rsid w:val="005E4A10"/>
    <w:rsid w:val="005E4A71"/>
    <w:rsid w:val="005E507E"/>
    <w:rsid w:val="005E5193"/>
    <w:rsid w:val="005E574B"/>
    <w:rsid w:val="005E5B66"/>
    <w:rsid w:val="005E619D"/>
    <w:rsid w:val="005E63C9"/>
    <w:rsid w:val="005E64D9"/>
    <w:rsid w:val="005E6772"/>
    <w:rsid w:val="005E68A2"/>
    <w:rsid w:val="005E6CE0"/>
    <w:rsid w:val="005E72C0"/>
    <w:rsid w:val="005E74A3"/>
    <w:rsid w:val="005E7788"/>
    <w:rsid w:val="005E7D9A"/>
    <w:rsid w:val="005F055A"/>
    <w:rsid w:val="005F06C5"/>
    <w:rsid w:val="005F07F2"/>
    <w:rsid w:val="005F2763"/>
    <w:rsid w:val="005F371C"/>
    <w:rsid w:val="005F3D4B"/>
    <w:rsid w:val="005F3DF0"/>
    <w:rsid w:val="005F45F2"/>
    <w:rsid w:val="005F47B1"/>
    <w:rsid w:val="005F47D7"/>
    <w:rsid w:val="005F5EEC"/>
    <w:rsid w:val="005F6B50"/>
    <w:rsid w:val="005F6EDD"/>
    <w:rsid w:val="005F6FF9"/>
    <w:rsid w:val="005F715D"/>
    <w:rsid w:val="005F73E8"/>
    <w:rsid w:val="005F7B1F"/>
    <w:rsid w:val="0060099F"/>
    <w:rsid w:val="00600E77"/>
    <w:rsid w:val="0060107A"/>
    <w:rsid w:val="00601780"/>
    <w:rsid w:val="00601E9A"/>
    <w:rsid w:val="00602D17"/>
    <w:rsid w:val="00602E8B"/>
    <w:rsid w:val="006032A2"/>
    <w:rsid w:val="006033D7"/>
    <w:rsid w:val="00603590"/>
    <w:rsid w:val="006054DD"/>
    <w:rsid w:val="006057AE"/>
    <w:rsid w:val="0060586D"/>
    <w:rsid w:val="00607B8A"/>
    <w:rsid w:val="00607BBD"/>
    <w:rsid w:val="006107B6"/>
    <w:rsid w:val="00610CA2"/>
    <w:rsid w:val="00611138"/>
    <w:rsid w:val="006115D0"/>
    <w:rsid w:val="00611672"/>
    <w:rsid w:val="00611CC2"/>
    <w:rsid w:val="00611E82"/>
    <w:rsid w:val="00611EDC"/>
    <w:rsid w:val="00612089"/>
    <w:rsid w:val="006121B1"/>
    <w:rsid w:val="00612CAA"/>
    <w:rsid w:val="00612D3C"/>
    <w:rsid w:val="006135EB"/>
    <w:rsid w:val="006140EA"/>
    <w:rsid w:val="00614F43"/>
    <w:rsid w:val="00615435"/>
    <w:rsid w:val="00615C49"/>
    <w:rsid w:val="00615FF7"/>
    <w:rsid w:val="006166FC"/>
    <w:rsid w:val="00617037"/>
    <w:rsid w:val="00617209"/>
    <w:rsid w:val="00617788"/>
    <w:rsid w:val="00620091"/>
    <w:rsid w:val="0062022F"/>
    <w:rsid w:val="0062069F"/>
    <w:rsid w:val="0062086F"/>
    <w:rsid w:val="00620BC1"/>
    <w:rsid w:val="00621439"/>
    <w:rsid w:val="006215E4"/>
    <w:rsid w:val="00621647"/>
    <w:rsid w:val="00622533"/>
    <w:rsid w:val="00622FCE"/>
    <w:rsid w:val="00623009"/>
    <w:rsid w:val="006232AF"/>
    <w:rsid w:val="00623F47"/>
    <w:rsid w:val="00624EDF"/>
    <w:rsid w:val="00625594"/>
    <w:rsid w:val="00625CCC"/>
    <w:rsid w:val="00625D23"/>
    <w:rsid w:val="00625E0B"/>
    <w:rsid w:val="006260AA"/>
    <w:rsid w:val="00626280"/>
    <w:rsid w:val="0062683C"/>
    <w:rsid w:val="00626A23"/>
    <w:rsid w:val="00626A80"/>
    <w:rsid w:val="00626AA3"/>
    <w:rsid w:val="00626F70"/>
    <w:rsid w:val="00627BFC"/>
    <w:rsid w:val="00627DEF"/>
    <w:rsid w:val="00627FE1"/>
    <w:rsid w:val="006300A9"/>
    <w:rsid w:val="0063098A"/>
    <w:rsid w:val="00630B92"/>
    <w:rsid w:val="0063185B"/>
    <w:rsid w:val="006319A0"/>
    <w:rsid w:val="00631BB3"/>
    <w:rsid w:val="00632487"/>
    <w:rsid w:val="00632AB0"/>
    <w:rsid w:val="00632F94"/>
    <w:rsid w:val="00634955"/>
    <w:rsid w:val="00634C52"/>
    <w:rsid w:val="006354B3"/>
    <w:rsid w:val="00635B28"/>
    <w:rsid w:val="006360B5"/>
    <w:rsid w:val="0063626F"/>
    <w:rsid w:val="00636A85"/>
    <w:rsid w:val="00636BF0"/>
    <w:rsid w:val="00637C71"/>
    <w:rsid w:val="0064064F"/>
    <w:rsid w:val="00640A06"/>
    <w:rsid w:val="00641895"/>
    <w:rsid w:val="006425B2"/>
    <w:rsid w:val="00642766"/>
    <w:rsid w:val="00642821"/>
    <w:rsid w:val="00642E77"/>
    <w:rsid w:val="00643B8F"/>
    <w:rsid w:val="00643D6D"/>
    <w:rsid w:val="0064401B"/>
    <w:rsid w:val="006440CA"/>
    <w:rsid w:val="00644C9A"/>
    <w:rsid w:val="00645614"/>
    <w:rsid w:val="006458BA"/>
    <w:rsid w:val="006462DC"/>
    <w:rsid w:val="006475F6"/>
    <w:rsid w:val="00650309"/>
    <w:rsid w:val="0065035C"/>
    <w:rsid w:val="00651FAB"/>
    <w:rsid w:val="006521C0"/>
    <w:rsid w:val="00652457"/>
    <w:rsid w:val="006525D8"/>
    <w:rsid w:val="006527EC"/>
    <w:rsid w:val="00653B9F"/>
    <w:rsid w:val="00653C29"/>
    <w:rsid w:val="00653DB8"/>
    <w:rsid w:val="00653F2A"/>
    <w:rsid w:val="0065402D"/>
    <w:rsid w:val="0065441F"/>
    <w:rsid w:val="006553D6"/>
    <w:rsid w:val="00655799"/>
    <w:rsid w:val="00655E57"/>
    <w:rsid w:val="00655E7D"/>
    <w:rsid w:val="00656249"/>
    <w:rsid w:val="006565E7"/>
    <w:rsid w:val="006567CE"/>
    <w:rsid w:val="006568B9"/>
    <w:rsid w:val="00657113"/>
    <w:rsid w:val="0065746B"/>
    <w:rsid w:val="00657A75"/>
    <w:rsid w:val="006600AD"/>
    <w:rsid w:val="00660AAD"/>
    <w:rsid w:val="00660AC3"/>
    <w:rsid w:val="00660D60"/>
    <w:rsid w:val="00660D8D"/>
    <w:rsid w:val="00660E3C"/>
    <w:rsid w:val="0066211F"/>
    <w:rsid w:val="00662697"/>
    <w:rsid w:val="006626E5"/>
    <w:rsid w:val="006628C3"/>
    <w:rsid w:val="00663632"/>
    <w:rsid w:val="006636A0"/>
    <w:rsid w:val="00663B92"/>
    <w:rsid w:val="00663C74"/>
    <w:rsid w:val="00663D52"/>
    <w:rsid w:val="00664DE8"/>
    <w:rsid w:val="00665099"/>
    <w:rsid w:val="006656A6"/>
    <w:rsid w:val="0066591A"/>
    <w:rsid w:val="00665A85"/>
    <w:rsid w:val="00665D2C"/>
    <w:rsid w:val="0066602F"/>
    <w:rsid w:val="00666039"/>
    <w:rsid w:val="00666040"/>
    <w:rsid w:val="00666E30"/>
    <w:rsid w:val="00666F60"/>
    <w:rsid w:val="00666F87"/>
    <w:rsid w:val="00667353"/>
    <w:rsid w:val="00667EC1"/>
    <w:rsid w:val="00670256"/>
    <w:rsid w:val="006709D5"/>
    <w:rsid w:val="0067169C"/>
    <w:rsid w:val="00671BB1"/>
    <w:rsid w:val="00672627"/>
    <w:rsid w:val="0067278A"/>
    <w:rsid w:val="006735F8"/>
    <w:rsid w:val="00673C7F"/>
    <w:rsid w:val="006741A3"/>
    <w:rsid w:val="006741D4"/>
    <w:rsid w:val="00674DAE"/>
    <w:rsid w:val="00675677"/>
    <w:rsid w:val="00675D75"/>
    <w:rsid w:val="00676181"/>
    <w:rsid w:val="00676728"/>
    <w:rsid w:val="006767D7"/>
    <w:rsid w:val="00676F91"/>
    <w:rsid w:val="00677493"/>
    <w:rsid w:val="00677803"/>
    <w:rsid w:val="00680D36"/>
    <w:rsid w:val="006814FE"/>
    <w:rsid w:val="006818D0"/>
    <w:rsid w:val="00681A3B"/>
    <w:rsid w:val="00681A87"/>
    <w:rsid w:val="006820FD"/>
    <w:rsid w:val="006825A2"/>
    <w:rsid w:val="00682D69"/>
    <w:rsid w:val="00683FFB"/>
    <w:rsid w:val="006840B4"/>
    <w:rsid w:val="006850F3"/>
    <w:rsid w:val="006853D1"/>
    <w:rsid w:val="00685416"/>
    <w:rsid w:val="0068596E"/>
    <w:rsid w:val="00686065"/>
    <w:rsid w:val="00687194"/>
    <w:rsid w:val="00687962"/>
    <w:rsid w:val="006900DE"/>
    <w:rsid w:val="006908C4"/>
    <w:rsid w:val="00690EB7"/>
    <w:rsid w:val="006911BB"/>
    <w:rsid w:val="006920AE"/>
    <w:rsid w:val="006921B2"/>
    <w:rsid w:val="0069259E"/>
    <w:rsid w:val="00693229"/>
    <w:rsid w:val="0069423F"/>
    <w:rsid w:val="0069510B"/>
    <w:rsid w:val="00695167"/>
    <w:rsid w:val="0069631D"/>
    <w:rsid w:val="0069639B"/>
    <w:rsid w:val="006979E8"/>
    <w:rsid w:val="00697BF0"/>
    <w:rsid w:val="006A0167"/>
    <w:rsid w:val="006A1257"/>
    <w:rsid w:val="006A12AD"/>
    <w:rsid w:val="006A1CCC"/>
    <w:rsid w:val="006A1D96"/>
    <w:rsid w:val="006A1F10"/>
    <w:rsid w:val="006A2374"/>
    <w:rsid w:val="006A2C10"/>
    <w:rsid w:val="006A2DB3"/>
    <w:rsid w:val="006A30C5"/>
    <w:rsid w:val="006A34D4"/>
    <w:rsid w:val="006A3705"/>
    <w:rsid w:val="006A38B1"/>
    <w:rsid w:val="006A39AB"/>
    <w:rsid w:val="006A494E"/>
    <w:rsid w:val="006A4B2C"/>
    <w:rsid w:val="006A5C06"/>
    <w:rsid w:val="006A630E"/>
    <w:rsid w:val="006A6485"/>
    <w:rsid w:val="006A6B24"/>
    <w:rsid w:val="006A6C64"/>
    <w:rsid w:val="006A7762"/>
    <w:rsid w:val="006B0307"/>
    <w:rsid w:val="006B058A"/>
    <w:rsid w:val="006B0AEB"/>
    <w:rsid w:val="006B1001"/>
    <w:rsid w:val="006B1236"/>
    <w:rsid w:val="006B19FB"/>
    <w:rsid w:val="006B1C4E"/>
    <w:rsid w:val="006B1C7E"/>
    <w:rsid w:val="006B2026"/>
    <w:rsid w:val="006B25F1"/>
    <w:rsid w:val="006B2A5C"/>
    <w:rsid w:val="006B2D97"/>
    <w:rsid w:val="006B3143"/>
    <w:rsid w:val="006B3702"/>
    <w:rsid w:val="006B4756"/>
    <w:rsid w:val="006B5388"/>
    <w:rsid w:val="006B5A7B"/>
    <w:rsid w:val="006B5AB6"/>
    <w:rsid w:val="006B5B3E"/>
    <w:rsid w:val="006B5D4F"/>
    <w:rsid w:val="006B6E91"/>
    <w:rsid w:val="006B7228"/>
    <w:rsid w:val="006B7455"/>
    <w:rsid w:val="006B766A"/>
    <w:rsid w:val="006B77DB"/>
    <w:rsid w:val="006B7B2A"/>
    <w:rsid w:val="006C020E"/>
    <w:rsid w:val="006C0EB5"/>
    <w:rsid w:val="006C1125"/>
    <w:rsid w:val="006C11AF"/>
    <w:rsid w:val="006C1956"/>
    <w:rsid w:val="006C2818"/>
    <w:rsid w:val="006C463C"/>
    <w:rsid w:val="006C4AAA"/>
    <w:rsid w:val="006C4D44"/>
    <w:rsid w:val="006C4EF4"/>
    <w:rsid w:val="006C4F47"/>
    <w:rsid w:val="006C5423"/>
    <w:rsid w:val="006C5E41"/>
    <w:rsid w:val="006C64C1"/>
    <w:rsid w:val="006C6DEA"/>
    <w:rsid w:val="006C74ED"/>
    <w:rsid w:val="006C774A"/>
    <w:rsid w:val="006C7B24"/>
    <w:rsid w:val="006D0179"/>
    <w:rsid w:val="006D04A8"/>
    <w:rsid w:val="006D05D2"/>
    <w:rsid w:val="006D0781"/>
    <w:rsid w:val="006D07B6"/>
    <w:rsid w:val="006D0951"/>
    <w:rsid w:val="006D1197"/>
    <w:rsid w:val="006D16F1"/>
    <w:rsid w:val="006D25F5"/>
    <w:rsid w:val="006D29A1"/>
    <w:rsid w:val="006D2C65"/>
    <w:rsid w:val="006D2E6B"/>
    <w:rsid w:val="006D2EF8"/>
    <w:rsid w:val="006D2FE8"/>
    <w:rsid w:val="006D3E28"/>
    <w:rsid w:val="006D3E53"/>
    <w:rsid w:val="006D4253"/>
    <w:rsid w:val="006D4334"/>
    <w:rsid w:val="006D43C3"/>
    <w:rsid w:val="006D473A"/>
    <w:rsid w:val="006D51A8"/>
    <w:rsid w:val="006D58BD"/>
    <w:rsid w:val="006D59C1"/>
    <w:rsid w:val="006D5BD4"/>
    <w:rsid w:val="006D642E"/>
    <w:rsid w:val="006D7EB0"/>
    <w:rsid w:val="006E00BC"/>
    <w:rsid w:val="006E0282"/>
    <w:rsid w:val="006E0685"/>
    <w:rsid w:val="006E0890"/>
    <w:rsid w:val="006E1383"/>
    <w:rsid w:val="006E2C67"/>
    <w:rsid w:val="006E30E2"/>
    <w:rsid w:val="006E348B"/>
    <w:rsid w:val="006E352E"/>
    <w:rsid w:val="006E3EE9"/>
    <w:rsid w:val="006E5045"/>
    <w:rsid w:val="006E5205"/>
    <w:rsid w:val="006E5922"/>
    <w:rsid w:val="006E5DCB"/>
    <w:rsid w:val="006E5F26"/>
    <w:rsid w:val="006E609A"/>
    <w:rsid w:val="006E68A0"/>
    <w:rsid w:val="006E6DDB"/>
    <w:rsid w:val="006E7090"/>
    <w:rsid w:val="006E7D18"/>
    <w:rsid w:val="006F0E45"/>
    <w:rsid w:val="006F0E8E"/>
    <w:rsid w:val="006F1191"/>
    <w:rsid w:val="006F168D"/>
    <w:rsid w:val="006F1E10"/>
    <w:rsid w:val="006F2137"/>
    <w:rsid w:val="006F23A6"/>
    <w:rsid w:val="006F23FA"/>
    <w:rsid w:val="006F2977"/>
    <w:rsid w:val="006F2A43"/>
    <w:rsid w:val="006F40A1"/>
    <w:rsid w:val="006F4596"/>
    <w:rsid w:val="006F5C73"/>
    <w:rsid w:val="006F6E0A"/>
    <w:rsid w:val="006F723B"/>
    <w:rsid w:val="006F74C9"/>
    <w:rsid w:val="007005A0"/>
    <w:rsid w:val="00700708"/>
    <w:rsid w:val="00701158"/>
    <w:rsid w:val="00701966"/>
    <w:rsid w:val="00701CAC"/>
    <w:rsid w:val="00702266"/>
    <w:rsid w:val="0070344D"/>
    <w:rsid w:val="007038B6"/>
    <w:rsid w:val="007038C7"/>
    <w:rsid w:val="007040A7"/>
    <w:rsid w:val="0070412F"/>
    <w:rsid w:val="007048DA"/>
    <w:rsid w:val="00704A51"/>
    <w:rsid w:val="00704BD6"/>
    <w:rsid w:val="0070585F"/>
    <w:rsid w:val="00705AC2"/>
    <w:rsid w:val="00706B24"/>
    <w:rsid w:val="00706E2A"/>
    <w:rsid w:val="0070791D"/>
    <w:rsid w:val="0070797E"/>
    <w:rsid w:val="00710636"/>
    <w:rsid w:val="00710D71"/>
    <w:rsid w:val="007111BE"/>
    <w:rsid w:val="007112EB"/>
    <w:rsid w:val="00711981"/>
    <w:rsid w:val="00711B41"/>
    <w:rsid w:val="00711B89"/>
    <w:rsid w:val="0071228F"/>
    <w:rsid w:val="00712687"/>
    <w:rsid w:val="007136EB"/>
    <w:rsid w:val="00713AC6"/>
    <w:rsid w:val="00713D2C"/>
    <w:rsid w:val="00714229"/>
    <w:rsid w:val="007143D0"/>
    <w:rsid w:val="007144F5"/>
    <w:rsid w:val="00714963"/>
    <w:rsid w:val="007156DF"/>
    <w:rsid w:val="00715A3A"/>
    <w:rsid w:val="0071677C"/>
    <w:rsid w:val="00716B2B"/>
    <w:rsid w:val="00717BE7"/>
    <w:rsid w:val="00717D17"/>
    <w:rsid w:val="0072086D"/>
    <w:rsid w:val="007210AB"/>
    <w:rsid w:val="00721875"/>
    <w:rsid w:val="00721B3D"/>
    <w:rsid w:val="00722064"/>
    <w:rsid w:val="007223D9"/>
    <w:rsid w:val="00722A2A"/>
    <w:rsid w:val="00723245"/>
    <w:rsid w:val="007235F4"/>
    <w:rsid w:val="0072365A"/>
    <w:rsid w:val="007238FB"/>
    <w:rsid w:val="00723E14"/>
    <w:rsid w:val="007240F7"/>
    <w:rsid w:val="0072469A"/>
    <w:rsid w:val="00724BC1"/>
    <w:rsid w:val="00725007"/>
    <w:rsid w:val="007254A8"/>
    <w:rsid w:val="00725610"/>
    <w:rsid w:val="007269FE"/>
    <w:rsid w:val="007273B7"/>
    <w:rsid w:val="007273E2"/>
    <w:rsid w:val="00727501"/>
    <w:rsid w:val="00730931"/>
    <w:rsid w:val="00731105"/>
    <w:rsid w:val="0073116D"/>
    <w:rsid w:val="00731864"/>
    <w:rsid w:val="00731A0E"/>
    <w:rsid w:val="00732110"/>
    <w:rsid w:val="007322BA"/>
    <w:rsid w:val="00732340"/>
    <w:rsid w:val="0073248D"/>
    <w:rsid w:val="007328CB"/>
    <w:rsid w:val="00732A3A"/>
    <w:rsid w:val="00732AC4"/>
    <w:rsid w:val="00732F70"/>
    <w:rsid w:val="0073338B"/>
    <w:rsid w:val="007336BE"/>
    <w:rsid w:val="007339E4"/>
    <w:rsid w:val="00733C12"/>
    <w:rsid w:val="00734081"/>
    <w:rsid w:val="007345BC"/>
    <w:rsid w:val="00735789"/>
    <w:rsid w:val="007369C0"/>
    <w:rsid w:val="007369E0"/>
    <w:rsid w:val="00737591"/>
    <w:rsid w:val="00737FE9"/>
    <w:rsid w:val="00740092"/>
    <w:rsid w:val="007404E5"/>
    <w:rsid w:val="0074084C"/>
    <w:rsid w:val="00740E5F"/>
    <w:rsid w:val="007418C8"/>
    <w:rsid w:val="00741A08"/>
    <w:rsid w:val="00741A18"/>
    <w:rsid w:val="00741C02"/>
    <w:rsid w:val="00741FE5"/>
    <w:rsid w:val="00742189"/>
    <w:rsid w:val="00742FDD"/>
    <w:rsid w:val="007430A3"/>
    <w:rsid w:val="00743801"/>
    <w:rsid w:val="00743853"/>
    <w:rsid w:val="00743912"/>
    <w:rsid w:val="007440C5"/>
    <w:rsid w:val="00744CE9"/>
    <w:rsid w:val="0074569E"/>
    <w:rsid w:val="007470F8"/>
    <w:rsid w:val="007475E3"/>
    <w:rsid w:val="0074763C"/>
    <w:rsid w:val="00750599"/>
    <w:rsid w:val="0075069E"/>
    <w:rsid w:val="00750E06"/>
    <w:rsid w:val="0075119E"/>
    <w:rsid w:val="00751BB0"/>
    <w:rsid w:val="00751D17"/>
    <w:rsid w:val="007527C7"/>
    <w:rsid w:val="00752A01"/>
    <w:rsid w:val="00752B21"/>
    <w:rsid w:val="00752CA8"/>
    <w:rsid w:val="0075367E"/>
    <w:rsid w:val="00753D01"/>
    <w:rsid w:val="00753DF3"/>
    <w:rsid w:val="00753F0B"/>
    <w:rsid w:val="0075411F"/>
    <w:rsid w:val="0075472C"/>
    <w:rsid w:val="007548A5"/>
    <w:rsid w:val="00754B6C"/>
    <w:rsid w:val="00754E50"/>
    <w:rsid w:val="0075522C"/>
    <w:rsid w:val="007552B7"/>
    <w:rsid w:val="00755490"/>
    <w:rsid w:val="00755502"/>
    <w:rsid w:val="00755DF7"/>
    <w:rsid w:val="00755E73"/>
    <w:rsid w:val="00756666"/>
    <w:rsid w:val="00756BBC"/>
    <w:rsid w:val="00756FEE"/>
    <w:rsid w:val="007573A0"/>
    <w:rsid w:val="007601B8"/>
    <w:rsid w:val="00760521"/>
    <w:rsid w:val="007611C7"/>
    <w:rsid w:val="007616FB"/>
    <w:rsid w:val="0076182A"/>
    <w:rsid w:val="00761B67"/>
    <w:rsid w:val="00762D32"/>
    <w:rsid w:val="00763E37"/>
    <w:rsid w:val="007644B3"/>
    <w:rsid w:val="007644C3"/>
    <w:rsid w:val="007648A8"/>
    <w:rsid w:val="00765137"/>
    <w:rsid w:val="00765E49"/>
    <w:rsid w:val="007661B2"/>
    <w:rsid w:val="0076663F"/>
    <w:rsid w:val="007666AE"/>
    <w:rsid w:val="0076706F"/>
    <w:rsid w:val="00767266"/>
    <w:rsid w:val="007673FB"/>
    <w:rsid w:val="007679DB"/>
    <w:rsid w:val="00767C91"/>
    <w:rsid w:val="007700DE"/>
    <w:rsid w:val="007706ED"/>
    <w:rsid w:val="0077081B"/>
    <w:rsid w:val="00770AF6"/>
    <w:rsid w:val="00771109"/>
    <w:rsid w:val="00771BDD"/>
    <w:rsid w:val="00772BBD"/>
    <w:rsid w:val="00772C37"/>
    <w:rsid w:val="00773827"/>
    <w:rsid w:val="00773A7B"/>
    <w:rsid w:val="00773AE4"/>
    <w:rsid w:val="00773C08"/>
    <w:rsid w:val="00774F7C"/>
    <w:rsid w:val="0077559F"/>
    <w:rsid w:val="00775E01"/>
    <w:rsid w:val="00776727"/>
    <w:rsid w:val="00776CBC"/>
    <w:rsid w:val="0077727F"/>
    <w:rsid w:val="00777773"/>
    <w:rsid w:val="00777AC1"/>
    <w:rsid w:val="007809AE"/>
    <w:rsid w:val="00780DD2"/>
    <w:rsid w:val="00781A57"/>
    <w:rsid w:val="00781BE0"/>
    <w:rsid w:val="00781EA9"/>
    <w:rsid w:val="0078269E"/>
    <w:rsid w:val="00782BA2"/>
    <w:rsid w:val="00783298"/>
    <w:rsid w:val="00783DEE"/>
    <w:rsid w:val="00784161"/>
    <w:rsid w:val="0078450A"/>
    <w:rsid w:val="00784711"/>
    <w:rsid w:val="00784BF9"/>
    <w:rsid w:val="00785A1A"/>
    <w:rsid w:val="00785D0F"/>
    <w:rsid w:val="0078633D"/>
    <w:rsid w:val="00786523"/>
    <w:rsid w:val="00786C58"/>
    <w:rsid w:val="00786CE0"/>
    <w:rsid w:val="00786DD3"/>
    <w:rsid w:val="007871BB"/>
    <w:rsid w:val="00787542"/>
    <w:rsid w:val="00787EED"/>
    <w:rsid w:val="007909E0"/>
    <w:rsid w:val="00791186"/>
    <w:rsid w:val="0079179C"/>
    <w:rsid w:val="0079237B"/>
    <w:rsid w:val="007933D2"/>
    <w:rsid w:val="0079399A"/>
    <w:rsid w:val="00793A3A"/>
    <w:rsid w:val="00793E7B"/>
    <w:rsid w:val="00794712"/>
    <w:rsid w:val="007951BA"/>
    <w:rsid w:val="00795B5B"/>
    <w:rsid w:val="007961DD"/>
    <w:rsid w:val="007965E1"/>
    <w:rsid w:val="00796795"/>
    <w:rsid w:val="0079693F"/>
    <w:rsid w:val="007970AF"/>
    <w:rsid w:val="0079750E"/>
    <w:rsid w:val="00797CBB"/>
    <w:rsid w:val="00797EA9"/>
    <w:rsid w:val="007A0601"/>
    <w:rsid w:val="007A0936"/>
    <w:rsid w:val="007A17EE"/>
    <w:rsid w:val="007A1C80"/>
    <w:rsid w:val="007A1CBF"/>
    <w:rsid w:val="007A1D0A"/>
    <w:rsid w:val="007A207E"/>
    <w:rsid w:val="007A23BB"/>
    <w:rsid w:val="007A2405"/>
    <w:rsid w:val="007A3B4C"/>
    <w:rsid w:val="007A3DA9"/>
    <w:rsid w:val="007A474F"/>
    <w:rsid w:val="007A4A27"/>
    <w:rsid w:val="007A4A73"/>
    <w:rsid w:val="007A56FB"/>
    <w:rsid w:val="007A5C7B"/>
    <w:rsid w:val="007A6393"/>
    <w:rsid w:val="007A65AC"/>
    <w:rsid w:val="007A6910"/>
    <w:rsid w:val="007A77A9"/>
    <w:rsid w:val="007A7B85"/>
    <w:rsid w:val="007B0072"/>
    <w:rsid w:val="007B01DB"/>
    <w:rsid w:val="007B08D1"/>
    <w:rsid w:val="007B0C83"/>
    <w:rsid w:val="007B15A7"/>
    <w:rsid w:val="007B1713"/>
    <w:rsid w:val="007B181D"/>
    <w:rsid w:val="007B1CB8"/>
    <w:rsid w:val="007B1ED2"/>
    <w:rsid w:val="007B1FB3"/>
    <w:rsid w:val="007B26F0"/>
    <w:rsid w:val="007B2ACF"/>
    <w:rsid w:val="007B38CF"/>
    <w:rsid w:val="007B4769"/>
    <w:rsid w:val="007B5316"/>
    <w:rsid w:val="007B5523"/>
    <w:rsid w:val="007B6137"/>
    <w:rsid w:val="007B6340"/>
    <w:rsid w:val="007B6C7F"/>
    <w:rsid w:val="007B7847"/>
    <w:rsid w:val="007B7A81"/>
    <w:rsid w:val="007C0C3D"/>
    <w:rsid w:val="007C0C61"/>
    <w:rsid w:val="007C1173"/>
    <w:rsid w:val="007C1BE3"/>
    <w:rsid w:val="007C1FDB"/>
    <w:rsid w:val="007C2D13"/>
    <w:rsid w:val="007C2E86"/>
    <w:rsid w:val="007C3349"/>
    <w:rsid w:val="007C3C03"/>
    <w:rsid w:val="007C3E3A"/>
    <w:rsid w:val="007C40D0"/>
    <w:rsid w:val="007C5187"/>
    <w:rsid w:val="007C51C4"/>
    <w:rsid w:val="007C58C9"/>
    <w:rsid w:val="007C5CF2"/>
    <w:rsid w:val="007C6645"/>
    <w:rsid w:val="007C6E43"/>
    <w:rsid w:val="007C71B7"/>
    <w:rsid w:val="007C76C3"/>
    <w:rsid w:val="007D00F3"/>
    <w:rsid w:val="007D02C0"/>
    <w:rsid w:val="007D0F22"/>
    <w:rsid w:val="007D111D"/>
    <w:rsid w:val="007D123C"/>
    <w:rsid w:val="007D1549"/>
    <w:rsid w:val="007D1819"/>
    <w:rsid w:val="007D184B"/>
    <w:rsid w:val="007D2371"/>
    <w:rsid w:val="007D24C1"/>
    <w:rsid w:val="007D2573"/>
    <w:rsid w:val="007D2A7B"/>
    <w:rsid w:val="007D2FF0"/>
    <w:rsid w:val="007D30E4"/>
    <w:rsid w:val="007D315E"/>
    <w:rsid w:val="007D32AC"/>
    <w:rsid w:val="007D32F6"/>
    <w:rsid w:val="007D39EC"/>
    <w:rsid w:val="007D3F7B"/>
    <w:rsid w:val="007D4717"/>
    <w:rsid w:val="007D4A04"/>
    <w:rsid w:val="007D4C48"/>
    <w:rsid w:val="007D74A5"/>
    <w:rsid w:val="007D765E"/>
    <w:rsid w:val="007D7B45"/>
    <w:rsid w:val="007D7E70"/>
    <w:rsid w:val="007D7FC4"/>
    <w:rsid w:val="007E0147"/>
    <w:rsid w:val="007E01E8"/>
    <w:rsid w:val="007E0290"/>
    <w:rsid w:val="007E08E4"/>
    <w:rsid w:val="007E0E66"/>
    <w:rsid w:val="007E0F53"/>
    <w:rsid w:val="007E118A"/>
    <w:rsid w:val="007E169A"/>
    <w:rsid w:val="007E19CA"/>
    <w:rsid w:val="007E1DB5"/>
    <w:rsid w:val="007E2FDC"/>
    <w:rsid w:val="007E3923"/>
    <w:rsid w:val="007E3C66"/>
    <w:rsid w:val="007E3E3A"/>
    <w:rsid w:val="007E408D"/>
    <w:rsid w:val="007E4240"/>
    <w:rsid w:val="007E4939"/>
    <w:rsid w:val="007E4B03"/>
    <w:rsid w:val="007E4B6B"/>
    <w:rsid w:val="007E5003"/>
    <w:rsid w:val="007E5871"/>
    <w:rsid w:val="007E6D94"/>
    <w:rsid w:val="007E6F0A"/>
    <w:rsid w:val="007E780F"/>
    <w:rsid w:val="007F0379"/>
    <w:rsid w:val="007F0777"/>
    <w:rsid w:val="007F0A53"/>
    <w:rsid w:val="007F0AC3"/>
    <w:rsid w:val="007F0DE2"/>
    <w:rsid w:val="007F101C"/>
    <w:rsid w:val="007F10A0"/>
    <w:rsid w:val="007F12C0"/>
    <w:rsid w:val="007F156A"/>
    <w:rsid w:val="007F17E9"/>
    <w:rsid w:val="007F1B3A"/>
    <w:rsid w:val="007F1BB7"/>
    <w:rsid w:val="007F23F1"/>
    <w:rsid w:val="007F2573"/>
    <w:rsid w:val="007F2919"/>
    <w:rsid w:val="007F2BC2"/>
    <w:rsid w:val="007F31DC"/>
    <w:rsid w:val="007F3226"/>
    <w:rsid w:val="007F344A"/>
    <w:rsid w:val="007F405B"/>
    <w:rsid w:val="007F530C"/>
    <w:rsid w:val="007F5A7B"/>
    <w:rsid w:val="007F5AF3"/>
    <w:rsid w:val="007F5E5B"/>
    <w:rsid w:val="007F68E7"/>
    <w:rsid w:val="007F6E25"/>
    <w:rsid w:val="007F70B6"/>
    <w:rsid w:val="007F78D9"/>
    <w:rsid w:val="007F7FD9"/>
    <w:rsid w:val="0080005F"/>
    <w:rsid w:val="008004F8"/>
    <w:rsid w:val="0080055F"/>
    <w:rsid w:val="00800671"/>
    <w:rsid w:val="0080097A"/>
    <w:rsid w:val="00800CF4"/>
    <w:rsid w:val="00800D98"/>
    <w:rsid w:val="00800DF2"/>
    <w:rsid w:val="00801576"/>
    <w:rsid w:val="0080160B"/>
    <w:rsid w:val="00801BB9"/>
    <w:rsid w:val="00803105"/>
    <w:rsid w:val="008031A3"/>
    <w:rsid w:val="0080340D"/>
    <w:rsid w:val="008035B1"/>
    <w:rsid w:val="00804121"/>
    <w:rsid w:val="008043C0"/>
    <w:rsid w:val="00804567"/>
    <w:rsid w:val="00804FA3"/>
    <w:rsid w:val="00805128"/>
    <w:rsid w:val="0080533B"/>
    <w:rsid w:val="00805EC7"/>
    <w:rsid w:val="00806309"/>
    <w:rsid w:val="00806823"/>
    <w:rsid w:val="00806C72"/>
    <w:rsid w:val="00806DA8"/>
    <w:rsid w:val="00810B91"/>
    <w:rsid w:val="0081104C"/>
    <w:rsid w:val="00811277"/>
    <w:rsid w:val="008117AE"/>
    <w:rsid w:val="008117F1"/>
    <w:rsid w:val="00811E0C"/>
    <w:rsid w:val="0081264F"/>
    <w:rsid w:val="008128DE"/>
    <w:rsid w:val="008130B3"/>
    <w:rsid w:val="0081330F"/>
    <w:rsid w:val="00813705"/>
    <w:rsid w:val="00813E27"/>
    <w:rsid w:val="00813FA0"/>
    <w:rsid w:val="00814708"/>
    <w:rsid w:val="0081560F"/>
    <w:rsid w:val="008161AA"/>
    <w:rsid w:val="0081752E"/>
    <w:rsid w:val="008178F6"/>
    <w:rsid w:val="008201F4"/>
    <w:rsid w:val="0082085B"/>
    <w:rsid w:val="008208F1"/>
    <w:rsid w:val="00820954"/>
    <w:rsid w:val="00820A49"/>
    <w:rsid w:val="00820E74"/>
    <w:rsid w:val="00820E84"/>
    <w:rsid w:val="00821D17"/>
    <w:rsid w:val="00822730"/>
    <w:rsid w:val="00822ACA"/>
    <w:rsid w:val="00822CE4"/>
    <w:rsid w:val="0082334A"/>
    <w:rsid w:val="00824800"/>
    <w:rsid w:val="00824B77"/>
    <w:rsid w:val="008259F4"/>
    <w:rsid w:val="00825B86"/>
    <w:rsid w:val="00825F3C"/>
    <w:rsid w:val="0082732A"/>
    <w:rsid w:val="00827496"/>
    <w:rsid w:val="0082781D"/>
    <w:rsid w:val="008279A9"/>
    <w:rsid w:val="008307A2"/>
    <w:rsid w:val="00830F97"/>
    <w:rsid w:val="00831360"/>
    <w:rsid w:val="00831AA5"/>
    <w:rsid w:val="00831CFF"/>
    <w:rsid w:val="00831EBB"/>
    <w:rsid w:val="00831F0C"/>
    <w:rsid w:val="00832189"/>
    <w:rsid w:val="00832246"/>
    <w:rsid w:val="008324E6"/>
    <w:rsid w:val="0083304D"/>
    <w:rsid w:val="00833475"/>
    <w:rsid w:val="0083355C"/>
    <w:rsid w:val="008335B7"/>
    <w:rsid w:val="008337D9"/>
    <w:rsid w:val="00833E0F"/>
    <w:rsid w:val="008344E7"/>
    <w:rsid w:val="00834E69"/>
    <w:rsid w:val="0083515E"/>
    <w:rsid w:val="00835639"/>
    <w:rsid w:val="00835A0A"/>
    <w:rsid w:val="00835DF7"/>
    <w:rsid w:val="00835E67"/>
    <w:rsid w:val="0083654C"/>
    <w:rsid w:val="0084039A"/>
    <w:rsid w:val="00840474"/>
    <w:rsid w:val="00840BDB"/>
    <w:rsid w:val="00840D96"/>
    <w:rsid w:val="00840EC2"/>
    <w:rsid w:val="0084144F"/>
    <w:rsid w:val="0084164E"/>
    <w:rsid w:val="008416FF"/>
    <w:rsid w:val="008420C6"/>
    <w:rsid w:val="00842283"/>
    <w:rsid w:val="0084271C"/>
    <w:rsid w:val="00842990"/>
    <w:rsid w:val="008434AC"/>
    <w:rsid w:val="008437FE"/>
    <w:rsid w:val="00843D85"/>
    <w:rsid w:val="008442E4"/>
    <w:rsid w:val="00844710"/>
    <w:rsid w:val="0084486F"/>
    <w:rsid w:val="0084667D"/>
    <w:rsid w:val="00846C0E"/>
    <w:rsid w:val="00846CF7"/>
    <w:rsid w:val="00847338"/>
    <w:rsid w:val="00847464"/>
    <w:rsid w:val="00847989"/>
    <w:rsid w:val="008500C5"/>
    <w:rsid w:val="0085069D"/>
    <w:rsid w:val="00850D97"/>
    <w:rsid w:val="0085112E"/>
    <w:rsid w:val="008511B7"/>
    <w:rsid w:val="008516ED"/>
    <w:rsid w:val="00851B50"/>
    <w:rsid w:val="0085232A"/>
    <w:rsid w:val="008524E7"/>
    <w:rsid w:val="008525B0"/>
    <w:rsid w:val="00852A30"/>
    <w:rsid w:val="00852C38"/>
    <w:rsid w:val="00853558"/>
    <w:rsid w:val="00853B11"/>
    <w:rsid w:val="00854107"/>
    <w:rsid w:val="008544A4"/>
    <w:rsid w:val="0085464E"/>
    <w:rsid w:val="00854689"/>
    <w:rsid w:val="008547D8"/>
    <w:rsid w:val="008549DA"/>
    <w:rsid w:val="00854B44"/>
    <w:rsid w:val="00854E54"/>
    <w:rsid w:val="00855968"/>
    <w:rsid w:val="00855FB9"/>
    <w:rsid w:val="00856B10"/>
    <w:rsid w:val="008573F1"/>
    <w:rsid w:val="00857452"/>
    <w:rsid w:val="0085799E"/>
    <w:rsid w:val="00857A75"/>
    <w:rsid w:val="00857D75"/>
    <w:rsid w:val="00857E4D"/>
    <w:rsid w:val="00860011"/>
    <w:rsid w:val="008603A3"/>
    <w:rsid w:val="008603EF"/>
    <w:rsid w:val="008606E5"/>
    <w:rsid w:val="00860831"/>
    <w:rsid w:val="00860A43"/>
    <w:rsid w:val="00860DCF"/>
    <w:rsid w:val="00861271"/>
    <w:rsid w:val="008613A6"/>
    <w:rsid w:val="00861857"/>
    <w:rsid w:val="00861C1D"/>
    <w:rsid w:val="00862212"/>
    <w:rsid w:val="008623AD"/>
    <w:rsid w:val="00862908"/>
    <w:rsid w:val="00862DF0"/>
    <w:rsid w:val="00862ECA"/>
    <w:rsid w:val="00863741"/>
    <w:rsid w:val="00863781"/>
    <w:rsid w:val="00863F45"/>
    <w:rsid w:val="0086438E"/>
    <w:rsid w:val="00865F4E"/>
    <w:rsid w:val="008666E0"/>
    <w:rsid w:val="00866B56"/>
    <w:rsid w:val="00866C80"/>
    <w:rsid w:val="008671D8"/>
    <w:rsid w:val="00870185"/>
    <w:rsid w:val="0087045E"/>
    <w:rsid w:val="00870A1F"/>
    <w:rsid w:val="00870BEE"/>
    <w:rsid w:val="00870C45"/>
    <w:rsid w:val="008711F6"/>
    <w:rsid w:val="00871361"/>
    <w:rsid w:val="00871974"/>
    <w:rsid w:val="00873A4F"/>
    <w:rsid w:val="00873DBE"/>
    <w:rsid w:val="00873EEA"/>
    <w:rsid w:val="0087453E"/>
    <w:rsid w:val="0087497E"/>
    <w:rsid w:val="00874A40"/>
    <w:rsid w:val="00874BEA"/>
    <w:rsid w:val="00874DC1"/>
    <w:rsid w:val="00874FFC"/>
    <w:rsid w:val="0087682C"/>
    <w:rsid w:val="00876BFF"/>
    <w:rsid w:val="00876E9A"/>
    <w:rsid w:val="00880632"/>
    <w:rsid w:val="00880645"/>
    <w:rsid w:val="0088067C"/>
    <w:rsid w:val="0088094A"/>
    <w:rsid w:val="00880990"/>
    <w:rsid w:val="00880F32"/>
    <w:rsid w:val="00880FF4"/>
    <w:rsid w:val="008817F2"/>
    <w:rsid w:val="0088186C"/>
    <w:rsid w:val="00882180"/>
    <w:rsid w:val="0088271F"/>
    <w:rsid w:val="0088388D"/>
    <w:rsid w:val="00884070"/>
    <w:rsid w:val="0088414B"/>
    <w:rsid w:val="00884495"/>
    <w:rsid w:val="00884568"/>
    <w:rsid w:val="0088466D"/>
    <w:rsid w:val="008858E8"/>
    <w:rsid w:val="0088597A"/>
    <w:rsid w:val="008859B7"/>
    <w:rsid w:val="00886227"/>
    <w:rsid w:val="0088624F"/>
    <w:rsid w:val="008866D4"/>
    <w:rsid w:val="0088686A"/>
    <w:rsid w:val="00886A1F"/>
    <w:rsid w:val="00887013"/>
    <w:rsid w:val="00887601"/>
    <w:rsid w:val="008877AF"/>
    <w:rsid w:val="00887B31"/>
    <w:rsid w:val="00890218"/>
    <w:rsid w:val="00890226"/>
    <w:rsid w:val="00892104"/>
    <w:rsid w:val="008922F9"/>
    <w:rsid w:val="00892B03"/>
    <w:rsid w:val="00892C49"/>
    <w:rsid w:val="00892CAB"/>
    <w:rsid w:val="0089313C"/>
    <w:rsid w:val="0089319E"/>
    <w:rsid w:val="00893B42"/>
    <w:rsid w:val="00893E13"/>
    <w:rsid w:val="00893E97"/>
    <w:rsid w:val="0089495A"/>
    <w:rsid w:val="00894A7B"/>
    <w:rsid w:val="00894E27"/>
    <w:rsid w:val="00895326"/>
    <w:rsid w:val="00895DDA"/>
    <w:rsid w:val="00896128"/>
    <w:rsid w:val="00896131"/>
    <w:rsid w:val="0089648B"/>
    <w:rsid w:val="008965D3"/>
    <w:rsid w:val="008965DF"/>
    <w:rsid w:val="008976B0"/>
    <w:rsid w:val="00897868"/>
    <w:rsid w:val="008A07A1"/>
    <w:rsid w:val="008A1279"/>
    <w:rsid w:val="008A12DC"/>
    <w:rsid w:val="008A15CD"/>
    <w:rsid w:val="008A1ACD"/>
    <w:rsid w:val="008A2228"/>
    <w:rsid w:val="008A2E8F"/>
    <w:rsid w:val="008A300C"/>
    <w:rsid w:val="008A30E6"/>
    <w:rsid w:val="008A366C"/>
    <w:rsid w:val="008A472A"/>
    <w:rsid w:val="008A50E3"/>
    <w:rsid w:val="008A52A7"/>
    <w:rsid w:val="008A6049"/>
    <w:rsid w:val="008A604A"/>
    <w:rsid w:val="008A630A"/>
    <w:rsid w:val="008A6BD1"/>
    <w:rsid w:val="008A6BDE"/>
    <w:rsid w:val="008A6CF4"/>
    <w:rsid w:val="008A7CFF"/>
    <w:rsid w:val="008B02EC"/>
    <w:rsid w:val="008B097A"/>
    <w:rsid w:val="008B1E3F"/>
    <w:rsid w:val="008B225A"/>
    <w:rsid w:val="008B258F"/>
    <w:rsid w:val="008B26A6"/>
    <w:rsid w:val="008B2A0B"/>
    <w:rsid w:val="008B4649"/>
    <w:rsid w:val="008B4671"/>
    <w:rsid w:val="008B50D0"/>
    <w:rsid w:val="008B52DF"/>
    <w:rsid w:val="008B60B7"/>
    <w:rsid w:val="008B6501"/>
    <w:rsid w:val="008B6F25"/>
    <w:rsid w:val="008B73CB"/>
    <w:rsid w:val="008B7BA3"/>
    <w:rsid w:val="008B7F29"/>
    <w:rsid w:val="008C05E7"/>
    <w:rsid w:val="008C0706"/>
    <w:rsid w:val="008C0BC6"/>
    <w:rsid w:val="008C1D53"/>
    <w:rsid w:val="008C255F"/>
    <w:rsid w:val="008C30D2"/>
    <w:rsid w:val="008C324C"/>
    <w:rsid w:val="008C3C85"/>
    <w:rsid w:val="008C3F77"/>
    <w:rsid w:val="008C40B1"/>
    <w:rsid w:val="008C53E3"/>
    <w:rsid w:val="008C5C10"/>
    <w:rsid w:val="008C6EB2"/>
    <w:rsid w:val="008C6F7E"/>
    <w:rsid w:val="008C76E0"/>
    <w:rsid w:val="008D0732"/>
    <w:rsid w:val="008D0B15"/>
    <w:rsid w:val="008D1308"/>
    <w:rsid w:val="008D1571"/>
    <w:rsid w:val="008D15D4"/>
    <w:rsid w:val="008D1AB4"/>
    <w:rsid w:val="008D1D93"/>
    <w:rsid w:val="008D2052"/>
    <w:rsid w:val="008D20FB"/>
    <w:rsid w:val="008D2DF6"/>
    <w:rsid w:val="008D338D"/>
    <w:rsid w:val="008D37F8"/>
    <w:rsid w:val="008D38BF"/>
    <w:rsid w:val="008D406D"/>
    <w:rsid w:val="008D4081"/>
    <w:rsid w:val="008D4446"/>
    <w:rsid w:val="008D45A0"/>
    <w:rsid w:val="008D470F"/>
    <w:rsid w:val="008D4C61"/>
    <w:rsid w:val="008D4D52"/>
    <w:rsid w:val="008D4F9E"/>
    <w:rsid w:val="008D54C9"/>
    <w:rsid w:val="008D5A9F"/>
    <w:rsid w:val="008D5ADE"/>
    <w:rsid w:val="008D68CA"/>
    <w:rsid w:val="008D6CD8"/>
    <w:rsid w:val="008D7CA4"/>
    <w:rsid w:val="008E04FB"/>
    <w:rsid w:val="008E0BCF"/>
    <w:rsid w:val="008E0FCF"/>
    <w:rsid w:val="008E2220"/>
    <w:rsid w:val="008E2256"/>
    <w:rsid w:val="008E2586"/>
    <w:rsid w:val="008E25E4"/>
    <w:rsid w:val="008E2ED0"/>
    <w:rsid w:val="008E2FD2"/>
    <w:rsid w:val="008E2FE4"/>
    <w:rsid w:val="008E3F88"/>
    <w:rsid w:val="008E418B"/>
    <w:rsid w:val="008E48CE"/>
    <w:rsid w:val="008E58F8"/>
    <w:rsid w:val="008E60F9"/>
    <w:rsid w:val="008E670B"/>
    <w:rsid w:val="008E6A93"/>
    <w:rsid w:val="008E736B"/>
    <w:rsid w:val="008E7CEB"/>
    <w:rsid w:val="008F0109"/>
    <w:rsid w:val="008F0156"/>
    <w:rsid w:val="008F01D3"/>
    <w:rsid w:val="008F033C"/>
    <w:rsid w:val="008F0561"/>
    <w:rsid w:val="008F1942"/>
    <w:rsid w:val="008F1948"/>
    <w:rsid w:val="008F1C4F"/>
    <w:rsid w:val="008F2AE7"/>
    <w:rsid w:val="008F2B9B"/>
    <w:rsid w:val="008F2BEB"/>
    <w:rsid w:val="008F3C0F"/>
    <w:rsid w:val="008F41AC"/>
    <w:rsid w:val="008F441D"/>
    <w:rsid w:val="008F4A2F"/>
    <w:rsid w:val="008F5282"/>
    <w:rsid w:val="008F5397"/>
    <w:rsid w:val="008F5558"/>
    <w:rsid w:val="008F57E9"/>
    <w:rsid w:val="008F5865"/>
    <w:rsid w:val="008F58DB"/>
    <w:rsid w:val="008F5BEB"/>
    <w:rsid w:val="008F5C85"/>
    <w:rsid w:val="008F5CF7"/>
    <w:rsid w:val="008F5FAC"/>
    <w:rsid w:val="008F6CEB"/>
    <w:rsid w:val="008F6FC6"/>
    <w:rsid w:val="008F7102"/>
    <w:rsid w:val="008F762E"/>
    <w:rsid w:val="008F76BE"/>
    <w:rsid w:val="008F79E8"/>
    <w:rsid w:val="008F7A82"/>
    <w:rsid w:val="008F7D11"/>
    <w:rsid w:val="00900311"/>
    <w:rsid w:val="00900421"/>
    <w:rsid w:val="009005E4"/>
    <w:rsid w:val="00900BBD"/>
    <w:rsid w:val="0090144E"/>
    <w:rsid w:val="0090169C"/>
    <w:rsid w:val="00901D6E"/>
    <w:rsid w:val="00902A4D"/>
    <w:rsid w:val="00903474"/>
    <w:rsid w:val="00903504"/>
    <w:rsid w:val="0090381E"/>
    <w:rsid w:val="00903D25"/>
    <w:rsid w:val="00904053"/>
    <w:rsid w:val="009048B6"/>
    <w:rsid w:val="00904A1D"/>
    <w:rsid w:val="00904B57"/>
    <w:rsid w:val="00904C77"/>
    <w:rsid w:val="00904E8E"/>
    <w:rsid w:val="00905146"/>
    <w:rsid w:val="009052FD"/>
    <w:rsid w:val="0090656E"/>
    <w:rsid w:val="00906EF1"/>
    <w:rsid w:val="00907415"/>
    <w:rsid w:val="00907872"/>
    <w:rsid w:val="00907C79"/>
    <w:rsid w:val="009119D9"/>
    <w:rsid w:val="00911D54"/>
    <w:rsid w:val="00912936"/>
    <w:rsid w:val="00912C07"/>
    <w:rsid w:val="009137F1"/>
    <w:rsid w:val="00914505"/>
    <w:rsid w:val="00914705"/>
    <w:rsid w:val="00914D55"/>
    <w:rsid w:val="009152B6"/>
    <w:rsid w:val="00915936"/>
    <w:rsid w:val="00916741"/>
    <w:rsid w:val="009167E8"/>
    <w:rsid w:val="00916A1E"/>
    <w:rsid w:val="0091713E"/>
    <w:rsid w:val="009171A1"/>
    <w:rsid w:val="00917715"/>
    <w:rsid w:val="0091779B"/>
    <w:rsid w:val="00917DDA"/>
    <w:rsid w:val="00917EBF"/>
    <w:rsid w:val="0092008D"/>
    <w:rsid w:val="009209A8"/>
    <w:rsid w:val="00920A0D"/>
    <w:rsid w:val="00920DF6"/>
    <w:rsid w:val="00920EBF"/>
    <w:rsid w:val="00920F26"/>
    <w:rsid w:val="00921187"/>
    <w:rsid w:val="009211A4"/>
    <w:rsid w:val="0092133A"/>
    <w:rsid w:val="0092187D"/>
    <w:rsid w:val="00922060"/>
    <w:rsid w:val="0092248B"/>
    <w:rsid w:val="00922A9F"/>
    <w:rsid w:val="00922E44"/>
    <w:rsid w:val="00923200"/>
    <w:rsid w:val="00923C54"/>
    <w:rsid w:val="0092406E"/>
    <w:rsid w:val="0092448C"/>
    <w:rsid w:val="00924BB2"/>
    <w:rsid w:val="00924FCE"/>
    <w:rsid w:val="009254F0"/>
    <w:rsid w:val="009256A1"/>
    <w:rsid w:val="00925DAA"/>
    <w:rsid w:val="009261D4"/>
    <w:rsid w:val="00926504"/>
    <w:rsid w:val="00926F9E"/>
    <w:rsid w:val="0092747A"/>
    <w:rsid w:val="00927916"/>
    <w:rsid w:val="00927A46"/>
    <w:rsid w:val="00927E40"/>
    <w:rsid w:val="009306A5"/>
    <w:rsid w:val="00930D57"/>
    <w:rsid w:val="00931186"/>
    <w:rsid w:val="009313F8"/>
    <w:rsid w:val="00931EC7"/>
    <w:rsid w:val="0093212A"/>
    <w:rsid w:val="0093267E"/>
    <w:rsid w:val="00932A77"/>
    <w:rsid w:val="00932CAA"/>
    <w:rsid w:val="00932F69"/>
    <w:rsid w:val="0093355A"/>
    <w:rsid w:val="00933583"/>
    <w:rsid w:val="00934D98"/>
    <w:rsid w:val="00936427"/>
    <w:rsid w:val="009364FB"/>
    <w:rsid w:val="00937043"/>
    <w:rsid w:val="009373AF"/>
    <w:rsid w:val="0093753E"/>
    <w:rsid w:val="00940469"/>
    <w:rsid w:val="009406C0"/>
    <w:rsid w:val="0094077D"/>
    <w:rsid w:val="009409E7"/>
    <w:rsid w:val="00940D3E"/>
    <w:rsid w:val="00940E30"/>
    <w:rsid w:val="009411D2"/>
    <w:rsid w:val="00941CAF"/>
    <w:rsid w:val="00941D6A"/>
    <w:rsid w:val="00942113"/>
    <w:rsid w:val="00942FA8"/>
    <w:rsid w:val="00943462"/>
    <w:rsid w:val="009435E8"/>
    <w:rsid w:val="00943993"/>
    <w:rsid w:val="00943C9F"/>
    <w:rsid w:val="00943E86"/>
    <w:rsid w:val="00943EA0"/>
    <w:rsid w:val="009445A1"/>
    <w:rsid w:val="00944DFD"/>
    <w:rsid w:val="009452C6"/>
    <w:rsid w:val="009455CA"/>
    <w:rsid w:val="00945F7E"/>
    <w:rsid w:val="00946110"/>
    <w:rsid w:val="0094681D"/>
    <w:rsid w:val="00946822"/>
    <w:rsid w:val="00947AB9"/>
    <w:rsid w:val="00947B15"/>
    <w:rsid w:val="00950258"/>
    <w:rsid w:val="00951030"/>
    <w:rsid w:val="0095167F"/>
    <w:rsid w:val="00951A92"/>
    <w:rsid w:val="009529A9"/>
    <w:rsid w:val="00952BF3"/>
    <w:rsid w:val="00952E4F"/>
    <w:rsid w:val="00953605"/>
    <w:rsid w:val="00953D62"/>
    <w:rsid w:val="00953E0E"/>
    <w:rsid w:val="00954266"/>
    <w:rsid w:val="009543D7"/>
    <w:rsid w:val="00954D07"/>
    <w:rsid w:val="00954EBF"/>
    <w:rsid w:val="0095547B"/>
    <w:rsid w:val="00955723"/>
    <w:rsid w:val="0095641A"/>
    <w:rsid w:val="00957322"/>
    <w:rsid w:val="009575F3"/>
    <w:rsid w:val="00957A7A"/>
    <w:rsid w:val="00957BBF"/>
    <w:rsid w:val="00957C20"/>
    <w:rsid w:val="0096152D"/>
    <w:rsid w:val="009615DA"/>
    <w:rsid w:val="00961904"/>
    <w:rsid w:val="009619B6"/>
    <w:rsid w:val="009625B2"/>
    <w:rsid w:val="00962BEC"/>
    <w:rsid w:val="00962C15"/>
    <w:rsid w:val="0096316A"/>
    <w:rsid w:val="00963645"/>
    <w:rsid w:val="009637F2"/>
    <w:rsid w:val="009639DA"/>
    <w:rsid w:val="00963CA5"/>
    <w:rsid w:val="00963E98"/>
    <w:rsid w:val="00963F76"/>
    <w:rsid w:val="00964558"/>
    <w:rsid w:val="00965696"/>
    <w:rsid w:val="00965844"/>
    <w:rsid w:val="00965942"/>
    <w:rsid w:val="00965C73"/>
    <w:rsid w:val="00965F62"/>
    <w:rsid w:val="009666B8"/>
    <w:rsid w:val="00966851"/>
    <w:rsid w:val="0096696C"/>
    <w:rsid w:val="00966A31"/>
    <w:rsid w:val="00967449"/>
    <w:rsid w:val="00967583"/>
    <w:rsid w:val="00967A06"/>
    <w:rsid w:val="00967B12"/>
    <w:rsid w:val="00967D03"/>
    <w:rsid w:val="00967E4A"/>
    <w:rsid w:val="0097049D"/>
    <w:rsid w:val="0097051B"/>
    <w:rsid w:val="0097084B"/>
    <w:rsid w:val="00970922"/>
    <w:rsid w:val="009719FB"/>
    <w:rsid w:val="00971EA2"/>
    <w:rsid w:val="009721E4"/>
    <w:rsid w:val="009723CA"/>
    <w:rsid w:val="009732F9"/>
    <w:rsid w:val="00973AAB"/>
    <w:rsid w:val="00973BFA"/>
    <w:rsid w:val="00973E4C"/>
    <w:rsid w:val="00974E33"/>
    <w:rsid w:val="00974F5B"/>
    <w:rsid w:val="00975A2F"/>
    <w:rsid w:val="00975F53"/>
    <w:rsid w:val="0097622B"/>
    <w:rsid w:val="00977C36"/>
    <w:rsid w:val="00980041"/>
    <w:rsid w:val="009802D7"/>
    <w:rsid w:val="0098035E"/>
    <w:rsid w:val="00980A14"/>
    <w:rsid w:val="00980CEF"/>
    <w:rsid w:val="009810D3"/>
    <w:rsid w:val="0098136F"/>
    <w:rsid w:val="0098357B"/>
    <w:rsid w:val="009835B6"/>
    <w:rsid w:val="009838A6"/>
    <w:rsid w:val="00983961"/>
    <w:rsid w:val="00983A08"/>
    <w:rsid w:val="00983DEC"/>
    <w:rsid w:val="0098412B"/>
    <w:rsid w:val="00984B7B"/>
    <w:rsid w:val="00985C3B"/>
    <w:rsid w:val="00986038"/>
    <w:rsid w:val="00986AB7"/>
    <w:rsid w:val="00986B1F"/>
    <w:rsid w:val="00986CFB"/>
    <w:rsid w:val="00986E6D"/>
    <w:rsid w:val="00987456"/>
    <w:rsid w:val="009877A4"/>
    <w:rsid w:val="00987B26"/>
    <w:rsid w:val="00990249"/>
    <w:rsid w:val="00990463"/>
    <w:rsid w:val="00990A11"/>
    <w:rsid w:val="00990AB6"/>
    <w:rsid w:val="00990B10"/>
    <w:rsid w:val="00990D67"/>
    <w:rsid w:val="00990E5C"/>
    <w:rsid w:val="009918E7"/>
    <w:rsid w:val="00991A25"/>
    <w:rsid w:val="00991A59"/>
    <w:rsid w:val="00991E9F"/>
    <w:rsid w:val="00992FF7"/>
    <w:rsid w:val="009930E0"/>
    <w:rsid w:val="00993849"/>
    <w:rsid w:val="00993C91"/>
    <w:rsid w:val="0099422D"/>
    <w:rsid w:val="00994FDB"/>
    <w:rsid w:val="00995695"/>
    <w:rsid w:val="00995A63"/>
    <w:rsid w:val="00995ACE"/>
    <w:rsid w:val="00995C7F"/>
    <w:rsid w:val="00995D8B"/>
    <w:rsid w:val="009960B1"/>
    <w:rsid w:val="009961DF"/>
    <w:rsid w:val="009968F5"/>
    <w:rsid w:val="00996B6B"/>
    <w:rsid w:val="00996D56"/>
    <w:rsid w:val="00996D6A"/>
    <w:rsid w:val="009972D2"/>
    <w:rsid w:val="0099792C"/>
    <w:rsid w:val="00997DC8"/>
    <w:rsid w:val="00997F42"/>
    <w:rsid w:val="009A120F"/>
    <w:rsid w:val="009A1311"/>
    <w:rsid w:val="009A18C1"/>
    <w:rsid w:val="009A2382"/>
    <w:rsid w:val="009A288A"/>
    <w:rsid w:val="009A2C54"/>
    <w:rsid w:val="009A3304"/>
    <w:rsid w:val="009A4CA2"/>
    <w:rsid w:val="009A4E04"/>
    <w:rsid w:val="009A4E6F"/>
    <w:rsid w:val="009A4EA0"/>
    <w:rsid w:val="009A5208"/>
    <w:rsid w:val="009A54E3"/>
    <w:rsid w:val="009A5587"/>
    <w:rsid w:val="009A56C2"/>
    <w:rsid w:val="009A5718"/>
    <w:rsid w:val="009A6A04"/>
    <w:rsid w:val="009A6D4F"/>
    <w:rsid w:val="009A6E3F"/>
    <w:rsid w:val="009A6E77"/>
    <w:rsid w:val="009A7341"/>
    <w:rsid w:val="009B099D"/>
    <w:rsid w:val="009B0CE9"/>
    <w:rsid w:val="009B1C0A"/>
    <w:rsid w:val="009B2024"/>
    <w:rsid w:val="009B2065"/>
    <w:rsid w:val="009B251D"/>
    <w:rsid w:val="009B3949"/>
    <w:rsid w:val="009B3A91"/>
    <w:rsid w:val="009B5592"/>
    <w:rsid w:val="009B5635"/>
    <w:rsid w:val="009B577A"/>
    <w:rsid w:val="009B63B1"/>
    <w:rsid w:val="009B6926"/>
    <w:rsid w:val="009B6D70"/>
    <w:rsid w:val="009B6EA8"/>
    <w:rsid w:val="009B734E"/>
    <w:rsid w:val="009B739A"/>
    <w:rsid w:val="009C02E3"/>
    <w:rsid w:val="009C0507"/>
    <w:rsid w:val="009C0A03"/>
    <w:rsid w:val="009C1D24"/>
    <w:rsid w:val="009C1DF2"/>
    <w:rsid w:val="009C1DFC"/>
    <w:rsid w:val="009C1F42"/>
    <w:rsid w:val="009C202E"/>
    <w:rsid w:val="009C2809"/>
    <w:rsid w:val="009C2811"/>
    <w:rsid w:val="009C28CC"/>
    <w:rsid w:val="009C29E7"/>
    <w:rsid w:val="009C3782"/>
    <w:rsid w:val="009C3918"/>
    <w:rsid w:val="009C3D30"/>
    <w:rsid w:val="009C44BC"/>
    <w:rsid w:val="009C4510"/>
    <w:rsid w:val="009C4A37"/>
    <w:rsid w:val="009C5D0D"/>
    <w:rsid w:val="009C601B"/>
    <w:rsid w:val="009C6B7F"/>
    <w:rsid w:val="009C6C8E"/>
    <w:rsid w:val="009C6F7D"/>
    <w:rsid w:val="009C7927"/>
    <w:rsid w:val="009C7A1D"/>
    <w:rsid w:val="009C7A7F"/>
    <w:rsid w:val="009D0B44"/>
    <w:rsid w:val="009D0C68"/>
    <w:rsid w:val="009D1212"/>
    <w:rsid w:val="009D1618"/>
    <w:rsid w:val="009D17EA"/>
    <w:rsid w:val="009D1C06"/>
    <w:rsid w:val="009D220E"/>
    <w:rsid w:val="009D23CB"/>
    <w:rsid w:val="009D241E"/>
    <w:rsid w:val="009D351F"/>
    <w:rsid w:val="009D36D3"/>
    <w:rsid w:val="009D49F6"/>
    <w:rsid w:val="009D4B0C"/>
    <w:rsid w:val="009D4D6B"/>
    <w:rsid w:val="009D50E3"/>
    <w:rsid w:val="009D512E"/>
    <w:rsid w:val="009D5199"/>
    <w:rsid w:val="009D5451"/>
    <w:rsid w:val="009D5B1A"/>
    <w:rsid w:val="009D5B5D"/>
    <w:rsid w:val="009D68AA"/>
    <w:rsid w:val="009D7168"/>
    <w:rsid w:val="009D7320"/>
    <w:rsid w:val="009D746D"/>
    <w:rsid w:val="009D74C9"/>
    <w:rsid w:val="009D74E9"/>
    <w:rsid w:val="009E034D"/>
    <w:rsid w:val="009E07FD"/>
    <w:rsid w:val="009E17BD"/>
    <w:rsid w:val="009E1BD4"/>
    <w:rsid w:val="009E25A4"/>
    <w:rsid w:val="009E27EF"/>
    <w:rsid w:val="009E2AFB"/>
    <w:rsid w:val="009E40A6"/>
    <w:rsid w:val="009E4271"/>
    <w:rsid w:val="009E42F7"/>
    <w:rsid w:val="009E595D"/>
    <w:rsid w:val="009E5C42"/>
    <w:rsid w:val="009E60C7"/>
    <w:rsid w:val="009E7062"/>
    <w:rsid w:val="009E779E"/>
    <w:rsid w:val="009E796D"/>
    <w:rsid w:val="009E7E97"/>
    <w:rsid w:val="009F0452"/>
    <w:rsid w:val="009F0476"/>
    <w:rsid w:val="009F08D4"/>
    <w:rsid w:val="009F0A5E"/>
    <w:rsid w:val="009F1F6E"/>
    <w:rsid w:val="009F2507"/>
    <w:rsid w:val="009F252C"/>
    <w:rsid w:val="009F28C5"/>
    <w:rsid w:val="009F2A89"/>
    <w:rsid w:val="009F2FE1"/>
    <w:rsid w:val="009F31CF"/>
    <w:rsid w:val="009F39CE"/>
    <w:rsid w:val="009F4558"/>
    <w:rsid w:val="009F4648"/>
    <w:rsid w:val="009F590E"/>
    <w:rsid w:val="009F5C2C"/>
    <w:rsid w:val="009F5D21"/>
    <w:rsid w:val="009F622D"/>
    <w:rsid w:val="009F6FF1"/>
    <w:rsid w:val="009F7091"/>
    <w:rsid w:val="009F76AB"/>
    <w:rsid w:val="009F770B"/>
    <w:rsid w:val="00A00445"/>
    <w:rsid w:val="00A0084A"/>
    <w:rsid w:val="00A00BEF"/>
    <w:rsid w:val="00A00F58"/>
    <w:rsid w:val="00A02145"/>
    <w:rsid w:val="00A024DE"/>
    <w:rsid w:val="00A0256C"/>
    <w:rsid w:val="00A0303D"/>
    <w:rsid w:val="00A03C11"/>
    <w:rsid w:val="00A03D21"/>
    <w:rsid w:val="00A04654"/>
    <w:rsid w:val="00A05555"/>
    <w:rsid w:val="00A05835"/>
    <w:rsid w:val="00A05DC8"/>
    <w:rsid w:val="00A06254"/>
    <w:rsid w:val="00A06475"/>
    <w:rsid w:val="00A067F8"/>
    <w:rsid w:val="00A078F4"/>
    <w:rsid w:val="00A07B56"/>
    <w:rsid w:val="00A07C60"/>
    <w:rsid w:val="00A07ED4"/>
    <w:rsid w:val="00A1055B"/>
    <w:rsid w:val="00A10CD0"/>
    <w:rsid w:val="00A11DD4"/>
    <w:rsid w:val="00A11E4E"/>
    <w:rsid w:val="00A11F52"/>
    <w:rsid w:val="00A1261D"/>
    <w:rsid w:val="00A12F38"/>
    <w:rsid w:val="00A148B4"/>
    <w:rsid w:val="00A15714"/>
    <w:rsid w:val="00A15CDC"/>
    <w:rsid w:val="00A162CD"/>
    <w:rsid w:val="00A168FB"/>
    <w:rsid w:val="00A16DAD"/>
    <w:rsid w:val="00A16FB4"/>
    <w:rsid w:val="00A17283"/>
    <w:rsid w:val="00A211D7"/>
    <w:rsid w:val="00A21580"/>
    <w:rsid w:val="00A21BC0"/>
    <w:rsid w:val="00A21CBD"/>
    <w:rsid w:val="00A21F6E"/>
    <w:rsid w:val="00A22440"/>
    <w:rsid w:val="00A229A5"/>
    <w:rsid w:val="00A23327"/>
    <w:rsid w:val="00A2449A"/>
    <w:rsid w:val="00A24DCD"/>
    <w:rsid w:val="00A25F74"/>
    <w:rsid w:val="00A2608E"/>
    <w:rsid w:val="00A26A18"/>
    <w:rsid w:val="00A27083"/>
    <w:rsid w:val="00A27F76"/>
    <w:rsid w:val="00A3020D"/>
    <w:rsid w:val="00A309F5"/>
    <w:rsid w:val="00A30ED5"/>
    <w:rsid w:val="00A312C4"/>
    <w:rsid w:val="00A31417"/>
    <w:rsid w:val="00A31CB1"/>
    <w:rsid w:val="00A3225B"/>
    <w:rsid w:val="00A33643"/>
    <w:rsid w:val="00A34370"/>
    <w:rsid w:val="00A3449E"/>
    <w:rsid w:val="00A346A9"/>
    <w:rsid w:val="00A347B6"/>
    <w:rsid w:val="00A34A5C"/>
    <w:rsid w:val="00A34AA0"/>
    <w:rsid w:val="00A3518C"/>
    <w:rsid w:val="00A35308"/>
    <w:rsid w:val="00A354B5"/>
    <w:rsid w:val="00A35CFE"/>
    <w:rsid w:val="00A35FDF"/>
    <w:rsid w:val="00A363FE"/>
    <w:rsid w:val="00A36546"/>
    <w:rsid w:val="00A3679D"/>
    <w:rsid w:val="00A368C0"/>
    <w:rsid w:val="00A36C25"/>
    <w:rsid w:val="00A36C62"/>
    <w:rsid w:val="00A36DFB"/>
    <w:rsid w:val="00A36ECD"/>
    <w:rsid w:val="00A36F6E"/>
    <w:rsid w:val="00A375BD"/>
    <w:rsid w:val="00A37A7E"/>
    <w:rsid w:val="00A37B40"/>
    <w:rsid w:val="00A40361"/>
    <w:rsid w:val="00A4059F"/>
    <w:rsid w:val="00A405D4"/>
    <w:rsid w:val="00A412BD"/>
    <w:rsid w:val="00A41685"/>
    <w:rsid w:val="00A41B81"/>
    <w:rsid w:val="00A4225E"/>
    <w:rsid w:val="00A430C9"/>
    <w:rsid w:val="00A43494"/>
    <w:rsid w:val="00A440B4"/>
    <w:rsid w:val="00A44CA0"/>
    <w:rsid w:val="00A44E53"/>
    <w:rsid w:val="00A462FD"/>
    <w:rsid w:val="00A464F5"/>
    <w:rsid w:val="00A46EEE"/>
    <w:rsid w:val="00A46F91"/>
    <w:rsid w:val="00A4719F"/>
    <w:rsid w:val="00A47B48"/>
    <w:rsid w:val="00A513E9"/>
    <w:rsid w:val="00A51A9E"/>
    <w:rsid w:val="00A526B6"/>
    <w:rsid w:val="00A52FAD"/>
    <w:rsid w:val="00A5346F"/>
    <w:rsid w:val="00A53FAD"/>
    <w:rsid w:val="00A548D1"/>
    <w:rsid w:val="00A55465"/>
    <w:rsid w:val="00A558B6"/>
    <w:rsid w:val="00A55BA9"/>
    <w:rsid w:val="00A55F84"/>
    <w:rsid w:val="00A56330"/>
    <w:rsid w:val="00A5640C"/>
    <w:rsid w:val="00A56F89"/>
    <w:rsid w:val="00A570B8"/>
    <w:rsid w:val="00A624BD"/>
    <w:rsid w:val="00A6279A"/>
    <w:rsid w:val="00A62FB2"/>
    <w:rsid w:val="00A63530"/>
    <w:rsid w:val="00A63790"/>
    <w:rsid w:val="00A63B35"/>
    <w:rsid w:val="00A63E7F"/>
    <w:rsid w:val="00A64B54"/>
    <w:rsid w:val="00A64C3B"/>
    <w:rsid w:val="00A64CD7"/>
    <w:rsid w:val="00A6536A"/>
    <w:rsid w:val="00A659B2"/>
    <w:rsid w:val="00A66126"/>
    <w:rsid w:val="00A661E4"/>
    <w:rsid w:val="00A6655B"/>
    <w:rsid w:val="00A66660"/>
    <w:rsid w:val="00A67218"/>
    <w:rsid w:val="00A6742F"/>
    <w:rsid w:val="00A679A0"/>
    <w:rsid w:val="00A70720"/>
    <w:rsid w:val="00A70849"/>
    <w:rsid w:val="00A70C29"/>
    <w:rsid w:val="00A70DC4"/>
    <w:rsid w:val="00A711DF"/>
    <w:rsid w:val="00A713E2"/>
    <w:rsid w:val="00A71DA3"/>
    <w:rsid w:val="00A723E8"/>
    <w:rsid w:val="00A72611"/>
    <w:rsid w:val="00A72D69"/>
    <w:rsid w:val="00A72F30"/>
    <w:rsid w:val="00A73300"/>
    <w:rsid w:val="00A733D6"/>
    <w:rsid w:val="00A734FD"/>
    <w:rsid w:val="00A73678"/>
    <w:rsid w:val="00A73A84"/>
    <w:rsid w:val="00A73D56"/>
    <w:rsid w:val="00A73F01"/>
    <w:rsid w:val="00A7522F"/>
    <w:rsid w:val="00A7528B"/>
    <w:rsid w:val="00A759CA"/>
    <w:rsid w:val="00A75BFA"/>
    <w:rsid w:val="00A75C44"/>
    <w:rsid w:val="00A75C95"/>
    <w:rsid w:val="00A775E5"/>
    <w:rsid w:val="00A77AF8"/>
    <w:rsid w:val="00A801BB"/>
    <w:rsid w:val="00A8034D"/>
    <w:rsid w:val="00A805EB"/>
    <w:rsid w:val="00A8064E"/>
    <w:rsid w:val="00A80FB9"/>
    <w:rsid w:val="00A812CF"/>
    <w:rsid w:val="00A81841"/>
    <w:rsid w:val="00A81C23"/>
    <w:rsid w:val="00A824C7"/>
    <w:rsid w:val="00A824F8"/>
    <w:rsid w:val="00A8316E"/>
    <w:rsid w:val="00A83357"/>
    <w:rsid w:val="00A83480"/>
    <w:rsid w:val="00A834E0"/>
    <w:rsid w:val="00A83541"/>
    <w:rsid w:val="00A84331"/>
    <w:rsid w:val="00A845E5"/>
    <w:rsid w:val="00A84D4A"/>
    <w:rsid w:val="00A84DE4"/>
    <w:rsid w:val="00A850D1"/>
    <w:rsid w:val="00A85248"/>
    <w:rsid w:val="00A853B6"/>
    <w:rsid w:val="00A85F3B"/>
    <w:rsid w:val="00A865A6"/>
    <w:rsid w:val="00A86A09"/>
    <w:rsid w:val="00A86B80"/>
    <w:rsid w:val="00A9004D"/>
    <w:rsid w:val="00A9054D"/>
    <w:rsid w:val="00A907A2"/>
    <w:rsid w:val="00A90C59"/>
    <w:rsid w:val="00A90F2D"/>
    <w:rsid w:val="00A917F5"/>
    <w:rsid w:val="00A92013"/>
    <w:rsid w:val="00A92056"/>
    <w:rsid w:val="00A93142"/>
    <w:rsid w:val="00A93226"/>
    <w:rsid w:val="00A9443A"/>
    <w:rsid w:val="00A9528C"/>
    <w:rsid w:val="00A95AA8"/>
    <w:rsid w:val="00A95F95"/>
    <w:rsid w:val="00A96121"/>
    <w:rsid w:val="00A96A64"/>
    <w:rsid w:val="00A96B4F"/>
    <w:rsid w:val="00A973DE"/>
    <w:rsid w:val="00AA0396"/>
    <w:rsid w:val="00AA0453"/>
    <w:rsid w:val="00AA0C1C"/>
    <w:rsid w:val="00AA1593"/>
    <w:rsid w:val="00AA15C4"/>
    <w:rsid w:val="00AA2B06"/>
    <w:rsid w:val="00AA3030"/>
    <w:rsid w:val="00AA305C"/>
    <w:rsid w:val="00AA33A4"/>
    <w:rsid w:val="00AA3BA2"/>
    <w:rsid w:val="00AA413D"/>
    <w:rsid w:val="00AA4638"/>
    <w:rsid w:val="00AA533B"/>
    <w:rsid w:val="00AA5504"/>
    <w:rsid w:val="00AA56AD"/>
    <w:rsid w:val="00AA56DF"/>
    <w:rsid w:val="00AA61B4"/>
    <w:rsid w:val="00AA69F8"/>
    <w:rsid w:val="00AA7566"/>
    <w:rsid w:val="00AA7970"/>
    <w:rsid w:val="00AA7F3E"/>
    <w:rsid w:val="00AB0174"/>
    <w:rsid w:val="00AB0724"/>
    <w:rsid w:val="00AB0980"/>
    <w:rsid w:val="00AB1C85"/>
    <w:rsid w:val="00AB1FCB"/>
    <w:rsid w:val="00AB2855"/>
    <w:rsid w:val="00AB28E9"/>
    <w:rsid w:val="00AB2910"/>
    <w:rsid w:val="00AB3510"/>
    <w:rsid w:val="00AB37C7"/>
    <w:rsid w:val="00AB3B98"/>
    <w:rsid w:val="00AB3E10"/>
    <w:rsid w:val="00AB561A"/>
    <w:rsid w:val="00AB613B"/>
    <w:rsid w:val="00AB6612"/>
    <w:rsid w:val="00AB675E"/>
    <w:rsid w:val="00AB7516"/>
    <w:rsid w:val="00AB75A1"/>
    <w:rsid w:val="00AB780B"/>
    <w:rsid w:val="00AB7B27"/>
    <w:rsid w:val="00AC08E8"/>
    <w:rsid w:val="00AC0C3D"/>
    <w:rsid w:val="00AC0D0C"/>
    <w:rsid w:val="00AC2BDB"/>
    <w:rsid w:val="00AC2D7F"/>
    <w:rsid w:val="00AC2FC2"/>
    <w:rsid w:val="00AC531A"/>
    <w:rsid w:val="00AC5A56"/>
    <w:rsid w:val="00AC5FDD"/>
    <w:rsid w:val="00AC78BB"/>
    <w:rsid w:val="00AC7909"/>
    <w:rsid w:val="00AC7F84"/>
    <w:rsid w:val="00AD0943"/>
    <w:rsid w:val="00AD117C"/>
    <w:rsid w:val="00AD183B"/>
    <w:rsid w:val="00AD1D2F"/>
    <w:rsid w:val="00AD1DD4"/>
    <w:rsid w:val="00AD1E83"/>
    <w:rsid w:val="00AD2095"/>
    <w:rsid w:val="00AD233D"/>
    <w:rsid w:val="00AD2D81"/>
    <w:rsid w:val="00AD3069"/>
    <w:rsid w:val="00AD34C8"/>
    <w:rsid w:val="00AD3DAA"/>
    <w:rsid w:val="00AD46E7"/>
    <w:rsid w:val="00AD48FB"/>
    <w:rsid w:val="00AD547B"/>
    <w:rsid w:val="00AD5AC6"/>
    <w:rsid w:val="00AD5EC6"/>
    <w:rsid w:val="00AD5F55"/>
    <w:rsid w:val="00AD68D2"/>
    <w:rsid w:val="00AE04D3"/>
    <w:rsid w:val="00AE139D"/>
    <w:rsid w:val="00AE1472"/>
    <w:rsid w:val="00AE1726"/>
    <w:rsid w:val="00AE2520"/>
    <w:rsid w:val="00AE2FC4"/>
    <w:rsid w:val="00AE2FE1"/>
    <w:rsid w:val="00AE3355"/>
    <w:rsid w:val="00AE38BE"/>
    <w:rsid w:val="00AE3A7B"/>
    <w:rsid w:val="00AE4036"/>
    <w:rsid w:val="00AE42FA"/>
    <w:rsid w:val="00AE4BC0"/>
    <w:rsid w:val="00AE5C61"/>
    <w:rsid w:val="00AE6471"/>
    <w:rsid w:val="00AE6621"/>
    <w:rsid w:val="00AE6660"/>
    <w:rsid w:val="00AE6769"/>
    <w:rsid w:val="00AE6CA0"/>
    <w:rsid w:val="00AE7119"/>
    <w:rsid w:val="00AE77CC"/>
    <w:rsid w:val="00AE79DA"/>
    <w:rsid w:val="00AE7DBF"/>
    <w:rsid w:val="00AE7DC1"/>
    <w:rsid w:val="00AF0D16"/>
    <w:rsid w:val="00AF0F74"/>
    <w:rsid w:val="00AF10E6"/>
    <w:rsid w:val="00AF1799"/>
    <w:rsid w:val="00AF20B1"/>
    <w:rsid w:val="00AF2109"/>
    <w:rsid w:val="00AF24E5"/>
    <w:rsid w:val="00AF27BA"/>
    <w:rsid w:val="00AF3B5A"/>
    <w:rsid w:val="00AF3FFF"/>
    <w:rsid w:val="00AF4501"/>
    <w:rsid w:val="00AF4999"/>
    <w:rsid w:val="00AF4AFB"/>
    <w:rsid w:val="00AF4F16"/>
    <w:rsid w:val="00AF5096"/>
    <w:rsid w:val="00AF620A"/>
    <w:rsid w:val="00AF7431"/>
    <w:rsid w:val="00AF7B46"/>
    <w:rsid w:val="00AF7BC7"/>
    <w:rsid w:val="00AF7F8A"/>
    <w:rsid w:val="00B00EC3"/>
    <w:rsid w:val="00B0171C"/>
    <w:rsid w:val="00B01F67"/>
    <w:rsid w:val="00B02392"/>
    <w:rsid w:val="00B0289B"/>
    <w:rsid w:val="00B02AB1"/>
    <w:rsid w:val="00B03040"/>
    <w:rsid w:val="00B034DD"/>
    <w:rsid w:val="00B038AC"/>
    <w:rsid w:val="00B039CE"/>
    <w:rsid w:val="00B03E78"/>
    <w:rsid w:val="00B03E86"/>
    <w:rsid w:val="00B0457E"/>
    <w:rsid w:val="00B048E6"/>
    <w:rsid w:val="00B049DD"/>
    <w:rsid w:val="00B04B5A"/>
    <w:rsid w:val="00B04BE0"/>
    <w:rsid w:val="00B0502F"/>
    <w:rsid w:val="00B051CE"/>
    <w:rsid w:val="00B05594"/>
    <w:rsid w:val="00B0567B"/>
    <w:rsid w:val="00B05A01"/>
    <w:rsid w:val="00B05AD9"/>
    <w:rsid w:val="00B05E27"/>
    <w:rsid w:val="00B05FC9"/>
    <w:rsid w:val="00B06341"/>
    <w:rsid w:val="00B065B4"/>
    <w:rsid w:val="00B0708F"/>
    <w:rsid w:val="00B070C6"/>
    <w:rsid w:val="00B07B5E"/>
    <w:rsid w:val="00B07D3C"/>
    <w:rsid w:val="00B10C00"/>
    <w:rsid w:val="00B10E9F"/>
    <w:rsid w:val="00B11155"/>
    <w:rsid w:val="00B11849"/>
    <w:rsid w:val="00B11BA2"/>
    <w:rsid w:val="00B128C5"/>
    <w:rsid w:val="00B12D0A"/>
    <w:rsid w:val="00B134C5"/>
    <w:rsid w:val="00B135FF"/>
    <w:rsid w:val="00B13A2E"/>
    <w:rsid w:val="00B13C46"/>
    <w:rsid w:val="00B140E0"/>
    <w:rsid w:val="00B1498B"/>
    <w:rsid w:val="00B14DF0"/>
    <w:rsid w:val="00B14F4C"/>
    <w:rsid w:val="00B1544F"/>
    <w:rsid w:val="00B157AD"/>
    <w:rsid w:val="00B16444"/>
    <w:rsid w:val="00B16708"/>
    <w:rsid w:val="00B16981"/>
    <w:rsid w:val="00B16D95"/>
    <w:rsid w:val="00B175F0"/>
    <w:rsid w:val="00B17892"/>
    <w:rsid w:val="00B17952"/>
    <w:rsid w:val="00B20281"/>
    <w:rsid w:val="00B20B35"/>
    <w:rsid w:val="00B21DE6"/>
    <w:rsid w:val="00B22920"/>
    <w:rsid w:val="00B22AED"/>
    <w:rsid w:val="00B22C85"/>
    <w:rsid w:val="00B22F98"/>
    <w:rsid w:val="00B22FD3"/>
    <w:rsid w:val="00B237EE"/>
    <w:rsid w:val="00B23CF4"/>
    <w:rsid w:val="00B242F0"/>
    <w:rsid w:val="00B244DA"/>
    <w:rsid w:val="00B245C5"/>
    <w:rsid w:val="00B24870"/>
    <w:rsid w:val="00B24B28"/>
    <w:rsid w:val="00B25710"/>
    <w:rsid w:val="00B257A4"/>
    <w:rsid w:val="00B25A28"/>
    <w:rsid w:val="00B26AAB"/>
    <w:rsid w:val="00B27110"/>
    <w:rsid w:val="00B27308"/>
    <w:rsid w:val="00B27826"/>
    <w:rsid w:val="00B27978"/>
    <w:rsid w:val="00B27D56"/>
    <w:rsid w:val="00B30711"/>
    <w:rsid w:val="00B30CFE"/>
    <w:rsid w:val="00B315E5"/>
    <w:rsid w:val="00B31C15"/>
    <w:rsid w:val="00B31F2E"/>
    <w:rsid w:val="00B32661"/>
    <w:rsid w:val="00B327D6"/>
    <w:rsid w:val="00B32933"/>
    <w:rsid w:val="00B3305C"/>
    <w:rsid w:val="00B334A0"/>
    <w:rsid w:val="00B3356D"/>
    <w:rsid w:val="00B33759"/>
    <w:rsid w:val="00B33761"/>
    <w:rsid w:val="00B33A0E"/>
    <w:rsid w:val="00B34136"/>
    <w:rsid w:val="00B34688"/>
    <w:rsid w:val="00B346A0"/>
    <w:rsid w:val="00B348CB"/>
    <w:rsid w:val="00B34AB9"/>
    <w:rsid w:val="00B35174"/>
    <w:rsid w:val="00B3592A"/>
    <w:rsid w:val="00B359B2"/>
    <w:rsid w:val="00B35E52"/>
    <w:rsid w:val="00B36C4D"/>
    <w:rsid w:val="00B36C80"/>
    <w:rsid w:val="00B36EF3"/>
    <w:rsid w:val="00B37322"/>
    <w:rsid w:val="00B37A6C"/>
    <w:rsid w:val="00B37D5A"/>
    <w:rsid w:val="00B40417"/>
    <w:rsid w:val="00B40DD5"/>
    <w:rsid w:val="00B4208B"/>
    <w:rsid w:val="00B426AD"/>
    <w:rsid w:val="00B42EE5"/>
    <w:rsid w:val="00B4325F"/>
    <w:rsid w:val="00B43C81"/>
    <w:rsid w:val="00B441CF"/>
    <w:rsid w:val="00B442D0"/>
    <w:rsid w:val="00B4512F"/>
    <w:rsid w:val="00B453DE"/>
    <w:rsid w:val="00B454E8"/>
    <w:rsid w:val="00B45A38"/>
    <w:rsid w:val="00B45C68"/>
    <w:rsid w:val="00B46929"/>
    <w:rsid w:val="00B47459"/>
    <w:rsid w:val="00B5116A"/>
    <w:rsid w:val="00B51B62"/>
    <w:rsid w:val="00B52A34"/>
    <w:rsid w:val="00B52E5B"/>
    <w:rsid w:val="00B52FF4"/>
    <w:rsid w:val="00B53612"/>
    <w:rsid w:val="00B54D7C"/>
    <w:rsid w:val="00B54F2D"/>
    <w:rsid w:val="00B552D1"/>
    <w:rsid w:val="00B5632E"/>
    <w:rsid w:val="00B5679A"/>
    <w:rsid w:val="00B567F1"/>
    <w:rsid w:val="00B56D42"/>
    <w:rsid w:val="00B57D8E"/>
    <w:rsid w:val="00B613C6"/>
    <w:rsid w:val="00B61795"/>
    <w:rsid w:val="00B624D0"/>
    <w:rsid w:val="00B62B1E"/>
    <w:rsid w:val="00B6368C"/>
    <w:rsid w:val="00B63D71"/>
    <w:rsid w:val="00B644E9"/>
    <w:rsid w:val="00B649B6"/>
    <w:rsid w:val="00B64A48"/>
    <w:rsid w:val="00B64B4F"/>
    <w:rsid w:val="00B64D8C"/>
    <w:rsid w:val="00B64DE7"/>
    <w:rsid w:val="00B64F02"/>
    <w:rsid w:val="00B657A7"/>
    <w:rsid w:val="00B6580D"/>
    <w:rsid w:val="00B65B6A"/>
    <w:rsid w:val="00B661ED"/>
    <w:rsid w:val="00B6628A"/>
    <w:rsid w:val="00B66948"/>
    <w:rsid w:val="00B66E36"/>
    <w:rsid w:val="00B6778E"/>
    <w:rsid w:val="00B67A56"/>
    <w:rsid w:val="00B67B92"/>
    <w:rsid w:val="00B67ED0"/>
    <w:rsid w:val="00B70387"/>
    <w:rsid w:val="00B70535"/>
    <w:rsid w:val="00B709B2"/>
    <w:rsid w:val="00B70DB4"/>
    <w:rsid w:val="00B71BD2"/>
    <w:rsid w:val="00B71ED4"/>
    <w:rsid w:val="00B71FBB"/>
    <w:rsid w:val="00B7217B"/>
    <w:rsid w:val="00B724B2"/>
    <w:rsid w:val="00B72803"/>
    <w:rsid w:val="00B728A1"/>
    <w:rsid w:val="00B730EA"/>
    <w:rsid w:val="00B7353F"/>
    <w:rsid w:val="00B7359A"/>
    <w:rsid w:val="00B74B9D"/>
    <w:rsid w:val="00B75798"/>
    <w:rsid w:val="00B75814"/>
    <w:rsid w:val="00B75AB9"/>
    <w:rsid w:val="00B75F74"/>
    <w:rsid w:val="00B76745"/>
    <w:rsid w:val="00B76746"/>
    <w:rsid w:val="00B76764"/>
    <w:rsid w:val="00B769B1"/>
    <w:rsid w:val="00B778FA"/>
    <w:rsid w:val="00B77A44"/>
    <w:rsid w:val="00B77E2B"/>
    <w:rsid w:val="00B801B0"/>
    <w:rsid w:val="00B8077E"/>
    <w:rsid w:val="00B8098A"/>
    <w:rsid w:val="00B80A9F"/>
    <w:rsid w:val="00B80D6B"/>
    <w:rsid w:val="00B80F27"/>
    <w:rsid w:val="00B811B6"/>
    <w:rsid w:val="00B81245"/>
    <w:rsid w:val="00B8192B"/>
    <w:rsid w:val="00B81AAB"/>
    <w:rsid w:val="00B81B3F"/>
    <w:rsid w:val="00B81E01"/>
    <w:rsid w:val="00B81F66"/>
    <w:rsid w:val="00B8268B"/>
    <w:rsid w:val="00B82B97"/>
    <w:rsid w:val="00B83A77"/>
    <w:rsid w:val="00B841E9"/>
    <w:rsid w:val="00B845D7"/>
    <w:rsid w:val="00B84EDA"/>
    <w:rsid w:val="00B84F61"/>
    <w:rsid w:val="00B860BF"/>
    <w:rsid w:val="00B86211"/>
    <w:rsid w:val="00B862BC"/>
    <w:rsid w:val="00B86D3E"/>
    <w:rsid w:val="00B8704D"/>
    <w:rsid w:val="00B87056"/>
    <w:rsid w:val="00B873E2"/>
    <w:rsid w:val="00B874A4"/>
    <w:rsid w:val="00B87A83"/>
    <w:rsid w:val="00B87A8D"/>
    <w:rsid w:val="00B903A2"/>
    <w:rsid w:val="00B905C1"/>
    <w:rsid w:val="00B908F1"/>
    <w:rsid w:val="00B90D0E"/>
    <w:rsid w:val="00B90E2F"/>
    <w:rsid w:val="00B91A90"/>
    <w:rsid w:val="00B91A9C"/>
    <w:rsid w:val="00B91FF1"/>
    <w:rsid w:val="00B924E9"/>
    <w:rsid w:val="00B926E5"/>
    <w:rsid w:val="00B92A45"/>
    <w:rsid w:val="00B92FA4"/>
    <w:rsid w:val="00B93311"/>
    <w:rsid w:val="00B94444"/>
    <w:rsid w:val="00B9452A"/>
    <w:rsid w:val="00B950A5"/>
    <w:rsid w:val="00B95430"/>
    <w:rsid w:val="00B95B76"/>
    <w:rsid w:val="00B96129"/>
    <w:rsid w:val="00B962CF"/>
    <w:rsid w:val="00B96CC8"/>
    <w:rsid w:val="00B96DF7"/>
    <w:rsid w:val="00B97066"/>
    <w:rsid w:val="00B97E3D"/>
    <w:rsid w:val="00BA000A"/>
    <w:rsid w:val="00BA1AED"/>
    <w:rsid w:val="00BA1C9D"/>
    <w:rsid w:val="00BA2FDC"/>
    <w:rsid w:val="00BA374C"/>
    <w:rsid w:val="00BA3A43"/>
    <w:rsid w:val="00BA3C9E"/>
    <w:rsid w:val="00BA422A"/>
    <w:rsid w:val="00BA4B61"/>
    <w:rsid w:val="00BA4DB2"/>
    <w:rsid w:val="00BA5003"/>
    <w:rsid w:val="00BA5502"/>
    <w:rsid w:val="00BA55C1"/>
    <w:rsid w:val="00BA69C9"/>
    <w:rsid w:val="00BB05CB"/>
    <w:rsid w:val="00BB0D45"/>
    <w:rsid w:val="00BB0D75"/>
    <w:rsid w:val="00BB17FF"/>
    <w:rsid w:val="00BB1F43"/>
    <w:rsid w:val="00BB26AF"/>
    <w:rsid w:val="00BB2DAB"/>
    <w:rsid w:val="00BB32F5"/>
    <w:rsid w:val="00BB363F"/>
    <w:rsid w:val="00BB4366"/>
    <w:rsid w:val="00BB45FE"/>
    <w:rsid w:val="00BB4AFC"/>
    <w:rsid w:val="00BB4C00"/>
    <w:rsid w:val="00BB4C1B"/>
    <w:rsid w:val="00BB4FCE"/>
    <w:rsid w:val="00BB5294"/>
    <w:rsid w:val="00BB5929"/>
    <w:rsid w:val="00BB6F67"/>
    <w:rsid w:val="00BB76F3"/>
    <w:rsid w:val="00BB770A"/>
    <w:rsid w:val="00BB7740"/>
    <w:rsid w:val="00BB77FE"/>
    <w:rsid w:val="00BB7F48"/>
    <w:rsid w:val="00BC081D"/>
    <w:rsid w:val="00BC0A2E"/>
    <w:rsid w:val="00BC1ED0"/>
    <w:rsid w:val="00BC341D"/>
    <w:rsid w:val="00BC350D"/>
    <w:rsid w:val="00BC437D"/>
    <w:rsid w:val="00BC4A44"/>
    <w:rsid w:val="00BC5DCF"/>
    <w:rsid w:val="00BC5F06"/>
    <w:rsid w:val="00BC61B8"/>
    <w:rsid w:val="00BC65F9"/>
    <w:rsid w:val="00BC6DB0"/>
    <w:rsid w:val="00BC6FD7"/>
    <w:rsid w:val="00BC741E"/>
    <w:rsid w:val="00BC7DAB"/>
    <w:rsid w:val="00BD0634"/>
    <w:rsid w:val="00BD092A"/>
    <w:rsid w:val="00BD1549"/>
    <w:rsid w:val="00BD19D9"/>
    <w:rsid w:val="00BD272D"/>
    <w:rsid w:val="00BD2742"/>
    <w:rsid w:val="00BD286F"/>
    <w:rsid w:val="00BD288D"/>
    <w:rsid w:val="00BD305A"/>
    <w:rsid w:val="00BD34EE"/>
    <w:rsid w:val="00BD3A37"/>
    <w:rsid w:val="00BD3F21"/>
    <w:rsid w:val="00BD41D1"/>
    <w:rsid w:val="00BD4852"/>
    <w:rsid w:val="00BD4A3A"/>
    <w:rsid w:val="00BD4CA6"/>
    <w:rsid w:val="00BD4DC3"/>
    <w:rsid w:val="00BD53E9"/>
    <w:rsid w:val="00BD5837"/>
    <w:rsid w:val="00BD58E8"/>
    <w:rsid w:val="00BD6250"/>
    <w:rsid w:val="00BD6578"/>
    <w:rsid w:val="00BD7452"/>
    <w:rsid w:val="00BD765F"/>
    <w:rsid w:val="00BD7888"/>
    <w:rsid w:val="00BD7E2A"/>
    <w:rsid w:val="00BE0243"/>
    <w:rsid w:val="00BE02E8"/>
    <w:rsid w:val="00BE0FF1"/>
    <w:rsid w:val="00BE11A0"/>
    <w:rsid w:val="00BE20B3"/>
    <w:rsid w:val="00BE2C47"/>
    <w:rsid w:val="00BE2F56"/>
    <w:rsid w:val="00BE3178"/>
    <w:rsid w:val="00BE3343"/>
    <w:rsid w:val="00BE3BD5"/>
    <w:rsid w:val="00BE513A"/>
    <w:rsid w:val="00BE549F"/>
    <w:rsid w:val="00BE54FE"/>
    <w:rsid w:val="00BE5A86"/>
    <w:rsid w:val="00BE5B89"/>
    <w:rsid w:val="00BE6528"/>
    <w:rsid w:val="00BE6831"/>
    <w:rsid w:val="00BE6A57"/>
    <w:rsid w:val="00BE710C"/>
    <w:rsid w:val="00BE7129"/>
    <w:rsid w:val="00BE7E38"/>
    <w:rsid w:val="00BF0536"/>
    <w:rsid w:val="00BF07A1"/>
    <w:rsid w:val="00BF0BA1"/>
    <w:rsid w:val="00BF1406"/>
    <w:rsid w:val="00BF362A"/>
    <w:rsid w:val="00BF3A86"/>
    <w:rsid w:val="00BF43F6"/>
    <w:rsid w:val="00BF4EF0"/>
    <w:rsid w:val="00BF668E"/>
    <w:rsid w:val="00BF69FA"/>
    <w:rsid w:val="00BF70ED"/>
    <w:rsid w:val="00BF74F0"/>
    <w:rsid w:val="00BF750A"/>
    <w:rsid w:val="00C00942"/>
    <w:rsid w:val="00C0112D"/>
    <w:rsid w:val="00C0181A"/>
    <w:rsid w:val="00C0288F"/>
    <w:rsid w:val="00C028A4"/>
    <w:rsid w:val="00C02ED0"/>
    <w:rsid w:val="00C04081"/>
    <w:rsid w:val="00C044B2"/>
    <w:rsid w:val="00C049C5"/>
    <w:rsid w:val="00C04CBC"/>
    <w:rsid w:val="00C0516D"/>
    <w:rsid w:val="00C05841"/>
    <w:rsid w:val="00C05D89"/>
    <w:rsid w:val="00C06639"/>
    <w:rsid w:val="00C0670A"/>
    <w:rsid w:val="00C06864"/>
    <w:rsid w:val="00C0697A"/>
    <w:rsid w:val="00C069DD"/>
    <w:rsid w:val="00C06E17"/>
    <w:rsid w:val="00C06F4D"/>
    <w:rsid w:val="00C06FFA"/>
    <w:rsid w:val="00C072D7"/>
    <w:rsid w:val="00C078E7"/>
    <w:rsid w:val="00C101B6"/>
    <w:rsid w:val="00C109BC"/>
    <w:rsid w:val="00C10F41"/>
    <w:rsid w:val="00C1113A"/>
    <w:rsid w:val="00C113A3"/>
    <w:rsid w:val="00C1186B"/>
    <w:rsid w:val="00C12174"/>
    <w:rsid w:val="00C125E5"/>
    <w:rsid w:val="00C13684"/>
    <w:rsid w:val="00C13C7C"/>
    <w:rsid w:val="00C13DBA"/>
    <w:rsid w:val="00C147E4"/>
    <w:rsid w:val="00C1484E"/>
    <w:rsid w:val="00C149E5"/>
    <w:rsid w:val="00C156C8"/>
    <w:rsid w:val="00C157F9"/>
    <w:rsid w:val="00C15828"/>
    <w:rsid w:val="00C15BB1"/>
    <w:rsid w:val="00C16CAA"/>
    <w:rsid w:val="00C16D6E"/>
    <w:rsid w:val="00C17707"/>
    <w:rsid w:val="00C177A3"/>
    <w:rsid w:val="00C17B15"/>
    <w:rsid w:val="00C2071B"/>
    <w:rsid w:val="00C20CE3"/>
    <w:rsid w:val="00C2166A"/>
    <w:rsid w:val="00C21689"/>
    <w:rsid w:val="00C2180A"/>
    <w:rsid w:val="00C21BCB"/>
    <w:rsid w:val="00C21D7B"/>
    <w:rsid w:val="00C221DC"/>
    <w:rsid w:val="00C22611"/>
    <w:rsid w:val="00C234F8"/>
    <w:rsid w:val="00C236C5"/>
    <w:rsid w:val="00C23BDD"/>
    <w:rsid w:val="00C23CC0"/>
    <w:rsid w:val="00C24406"/>
    <w:rsid w:val="00C2482B"/>
    <w:rsid w:val="00C24B19"/>
    <w:rsid w:val="00C24FCC"/>
    <w:rsid w:val="00C25104"/>
    <w:rsid w:val="00C26BBC"/>
    <w:rsid w:val="00C279AA"/>
    <w:rsid w:val="00C31646"/>
    <w:rsid w:val="00C3195D"/>
    <w:rsid w:val="00C32120"/>
    <w:rsid w:val="00C32CE9"/>
    <w:rsid w:val="00C331E6"/>
    <w:rsid w:val="00C34930"/>
    <w:rsid w:val="00C34F61"/>
    <w:rsid w:val="00C34FBA"/>
    <w:rsid w:val="00C3509B"/>
    <w:rsid w:val="00C351FD"/>
    <w:rsid w:val="00C3603D"/>
    <w:rsid w:val="00C3662C"/>
    <w:rsid w:val="00C36D78"/>
    <w:rsid w:val="00C3759F"/>
    <w:rsid w:val="00C3785F"/>
    <w:rsid w:val="00C40119"/>
    <w:rsid w:val="00C4062D"/>
    <w:rsid w:val="00C40696"/>
    <w:rsid w:val="00C40744"/>
    <w:rsid w:val="00C40F2F"/>
    <w:rsid w:val="00C41960"/>
    <w:rsid w:val="00C421CF"/>
    <w:rsid w:val="00C42217"/>
    <w:rsid w:val="00C42710"/>
    <w:rsid w:val="00C4362D"/>
    <w:rsid w:val="00C4420B"/>
    <w:rsid w:val="00C44651"/>
    <w:rsid w:val="00C4526C"/>
    <w:rsid w:val="00C456BA"/>
    <w:rsid w:val="00C456DE"/>
    <w:rsid w:val="00C459E0"/>
    <w:rsid w:val="00C45F6A"/>
    <w:rsid w:val="00C463A3"/>
    <w:rsid w:val="00C46C77"/>
    <w:rsid w:val="00C46E15"/>
    <w:rsid w:val="00C46F35"/>
    <w:rsid w:val="00C46F78"/>
    <w:rsid w:val="00C4703F"/>
    <w:rsid w:val="00C47092"/>
    <w:rsid w:val="00C471F9"/>
    <w:rsid w:val="00C507E2"/>
    <w:rsid w:val="00C50B4F"/>
    <w:rsid w:val="00C5143A"/>
    <w:rsid w:val="00C5199A"/>
    <w:rsid w:val="00C5261A"/>
    <w:rsid w:val="00C5268D"/>
    <w:rsid w:val="00C5285E"/>
    <w:rsid w:val="00C53053"/>
    <w:rsid w:val="00C5325A"/>
    <w:rsid w:val="00C53416"/>
    <w:rsid w:val="00C538DC"/>
    <w:rsid w:val="00C53ABD"/>
    <w:rsid w:val="00C53D68"/>
    <w:rsid w:val="00C53DA1"/>
    <w:rsid w:val="00C53E48"/>
    <w:rsid w:val="00C54171"/>
    <w:rsid w:val="00C54B0C"/>
    <w:rsid w:val="00C54D0E"/>
    <w:rsid w:val="00C5507A"/>
    <w:rsid w:val="00C55E7E"/>
    <w:rsid w:val="00C560B2"/>
    <w:rsid w:val="00C56932"/>
    <w:rsid w:val="00C56A6E"/>
    <w:rsid w:val="00C56E68"/>
    <w:rsid w:val="00C56EAF"/>
    <w:rsid w:val="00C5711C"/>
    <w:rsid w:val="00C57A2F"/>
    <w:rsid w:val="00C57B85"/>
    <w:rsid w:val="00C60359"/>
    <w:rsid w:val="00C60865"/>
    <w:rsid w:val="00C60881"/>
    <w:rsid w:val="00C61767"/>
    <w:rsid w:val="00C6276A"/>
    <w:rsid w:val="00C62AC3"/>
    <w:rsid w:val="00C62E91"/>
    <w:rsid w:val="00C6383A"/>
    <w:rsid w:val="00C63A04"/>
    <w:rsid w:val="00C63CFE"/>
    <w:rsid w:val="00C63DB0"/>
    <w:rsid w:val="00C64681"/>
    <w:rsid w:val="00C64D62"/>
    <w:rsid w:val="00C658F6"/>
    <w:rsid w:val="00C667B9"/>
    <w:rsid w:val="00C66B43"/>
    <w:rsid w:val="00C66D42"/>
    <w:rsid w:val="00C673A4"/>
    <w:rsid w:val="00C6753C"/>
    <w:rsid w:val="00C67836"/>
    <w:rsid w:val="00C70562"/>
    <w:rsid w:val="00C7056C"/>
    <w:rsid w:val="00C70675"/>
    <w:rsid w:val="00C70ED8"/>
    <w:rsid w:val="00C710B7"/>
    <w:rsid w:val="00C72151"/>
    <w:rsid w:val="00C728C3"/>
    <w:rsid w:val="00C72EC8"/>
    <w:rsid w:val="00C7316B"/>
    <w:rsid w:val="00C7390A"/>
    <w:rsid w:val="00C73B61"/>
    <w:rsid w:val="00C74528"/>
    <w:rsid w:val="00C751FC"/>
    <w:rsid w:val="00C755E9"/>
    <w:rsid w:val="00C75F95"/>
    <w:rsid w:val="00C76146"/>
    <w:rsid w:val="00C76350"/>
    <w:rsid w:val="00C7668D"/>
    <w:rsid w:val="00C76832"/>
    <w:rsid w:val="00C7687A"/>
    <w:rsid w:val="00C7692B"/>
    <w:rsid w:val="00C77081"/>
    <w:rsid w:val="00C77165"/>
    <w:rsid w:val="00C7774D"/>
    <w:rsid w:val="00C77B88"/>
    <w:rsid w:val="00C80509"/>
    <w:rsid w:val="00C8087C"/>
    <w:rsid w:val="00C80B30"/>
    <w:rsid w:val="00C80DF9"/>
    <w:rsid w:val="00C810BC"/>
    <w:rsid w:val="00C8183A"/>
    <w:rsid w:val="00C818E8"/>
    <w:rsid w:val="00C81B52"/>
    <w:rsid w:val="00C81B6A"/>
    <w:rsid w:val="00C81B9B"/>
    <w:rsid w:val="00C81D7C"/>
    <w:rsid w:val="00C8245D"/>
    <w:rsid w:val="00C825DC"/>
    <w:rsid w:val="00C835F8"/>
    <w:rsid w:val="00C83FA6"/>
    <w:rsid w:val="00C84207"/>
    <w:rsid w:val="00C84418"/>
    <w:rsid w:val="00C85361"/>
    <w:rsid w:val="00C85C4F"/>
    <w:rsid w:val="00C85E35"/>
    <w:rsid w:val="00C85F51"/>
    <w:rsid w:val="00C860F4"/>
    <w:rsid w:val="00C864B4"/>
    <w:rsid w:val="00C86665"/>
    <w:rsid w:val="00C87606"/>
    <w:rsid w:val="00C8772B"/>
    <w:rsid w:val="00C904C1"/>
    <w:rsid w:val="00C90CCA"/>
    <w:rsid w:val="00C91CF6"/>
    <w:rsid w:val="00C93851"/>
    <w:rsid w:val="00C9392C"/>
    <w:rsid w:val="00C93ACC"/>
    <w:rsid w:val="00C94AD2"/>
    <w:rsid w:val="00C94DE7"/>
    <w:rsid w:val="00C94E2B"/>
    <w:rsid w:val="00C957DD"/>
    <w:rsid w:val="00C95AEA"/>
    <w:rsid w:val="00C9668E"/>
    <w:rsid w:val="00C977BE"/>
    <w:rsid w:val="00C979DE"/>
    <w:rsid w:val="00C97D39"/>
    <w:rsid w:val="00CA114B"/>
    <w:rsid w:val="00CA1517"/>
    <w:rsid w:val="00CA1581"/>
    <w:rsid w:val="00CA1952"/>
    <w:rsid w:val="00CA19DB"/>
    <w:rsid w:val="00CA2074"/>
    <w:rsid w:val="00CA25C9"/>
    <w:rsid w:val="00CA2614"/>
    <w:rsid w:val="00CA261F"/>
    <w:rsid w:val="00CA3C00"/>
    <w:rsid w:val="00CA3DC0"/>
    <w:rsid w:val="00CA3E27"/>
    <w:rsid w:val="00CA4382"/>
    <w:rsid w:val="00CA43AD"/>
    <w:rsid w:val="00CA4AA6"/>
    <w:rsid w:val="00CA4F83"/>
    <w:rsid w:val="00CA57F9"/>
    <w:rsid w:val="00CA592F"/>
    <w:rsid w:val="00CA5A2A"/>
    <w:rsid w:val="00CA5A8E"/>
    <w:rsid w:val="00CA65CD"/>
    <w:rsid w:val="00CA69D5"/>
    <w:rsid w:val="00CA6B91"/>
    <w:rsid w:val="00CA6F22"/>
    <w:rsid w:val="00CA70D0"/>
    <w:rsid w:val="00CA7499"/>
    <w:rsid w:val="00CA78D4"/>
    <w:rsid w:val="00CA79CA"/>
    <w:rsid w:val="00CA7BB2"/>
    <w:rsid w:val="00CB03D1"/>
    <w:rsid w:val="00CB0CD8"/>
    <w:rsid w:val="00CB0F0C"/>
    <w:rsid w:val="00CB14A9"/>
    <w:rsid w:val="00CB181E"/>
    <w:rsid w:val="00CB1C05"/>
    <w:rsid w:val="00CB2AA9"/>
    <w:rsid w:val="00CB2ABF"/>
    <w:rsid w:val="00CB2E78"/>
    <w:rsid w:val="00CB346C"/>
    <w:rsid w:val="00CB36B8"/>
    <w:rsid w:val="00CB39DA"/>
    <w:rsid w:val="00CB3A0F"/>
    <w:rsid w:val="00CB3C44"/>
    <w:rsid w:val="00CB4146"/>
    <w:rsid w:val="00CB4BC2"/>
    <w:rsid w:val="00CB5657"/>
    <w:rsid w:val="00CB5EEC"/>
    <w:rsid w:val="00CB61C2"/>
    <w:rsid w:val="00CB6D62"/>
    <w:rsid w:val="00CB727D"/>
    <w:rsid w:val="00CB73CF"/>
    <w:rsid w:val="00CB77B2"/>
    <w:rsid w:val="00CB78F9"/>
    <w:rsid w:val="00CB7DB5"/>
    <w:rsid w:val="00CB7E05"/>
    <w:rsid w:val="00CB7E36"/>
    <w:rsid w:val="00CB7F8A"/>
    <w:rsid w:val="00CC1265"/>
    <w:rsid w:val="00CC1799"/>
    <w:rsid w:val="00CC1920"/>
    <w:rsid w:val="00CC1A87"/>
    <w:rsid w:val="00CC1C8E"/>
    <w:rsid w:val="00CC2970"/>
    <w:rsid w:val="00CC3663"/>
    <w:rsid w:val="00CC3AD6"/>
    <w:rsid w:val="00CC3B3C"/>
    <w:rsid w:val="00CC4811"/>
    <w:rsid w:val="00CC4983"/>
    <w:rsid w:val="00CC4B5D"/>
    <w:rsid w:val="00CC4BED"/>
    <w:rsid w:val="00CC5054"/>
    <w:rsid w:val="00CC5573"/>
    <w:rsid w:val="00CC5C6C"/>
    <w:rsid w:val="00CC6995"/>
    <w:rsid w:val="00CC6ED1"/>
    <w:rsid w:val="00CC7712"/>
    <w:rsid w:val="00CD0103"/>
    <w:rsid w:val="00CD08BF"/>
    <w:rsid w:val="00CD0B64"/>
    <w:rsid w:val="00CD0F7F"/>
    <w:rsid w:val="00CD1093"/>
    <w:rsid w:val="00CD1153"/>
    <w:rsid w:val="00CD1395"/>
    <w:rsid w:val="00CD160F"/>
    <w:rsid w:val="00CD192B"/>
    <w:rsid w:val="00CD1A5E"/>
    <w:rsid w:val="00CD2382"/>
    <w:rsid w:val="00CD2CA8"/>
    <w:rsid w:val="00CD4425"/>
    <w:rsid w:val="00CD4644"/>
    <w:rsid w:val="00CD4946"/>
    <w:rsid w:val="00CD4A5F"/>
    <w:rsid w:val="00CD4AAA"/>
    <w:rsid w:val="00CD59BC"/>
    <w:rsid w:val="00CD5C27"/>
    <w:rsid w:val="00CD5E14"/>
    <w:rsid w:val="00CD646B"/>
    <w:rsid w:val="00CD6704"/>
    <w:rsid w:val="00CD69DD"/>
    <w:rsid w:val="00CD70DF"/>
    <w:rsid w:val="00CD7BF6"/>
    <w:rsid w:val="00CE010E"/>
    <w:rsid w:val="00CE08D2"/>
    <w:rsid w:val="00CE0F19"/>
    <w:rsid w:val="00CE2272"/>
    <w:rsid w:val="00CE25D1"/>
    <w:rsid w:val="00CE28A9"/>
    <w:rsid w:val="00CE3033"/>
    <w:rsid w:val="00CE46B0"/>
    <w:rsid w:val="00CE4914"/>
    <w:rsid w:val="00CE4976"/>
    <w:rsid w:val="00CE4AE3"/>
    <w:rsid w:val="00CE519F"/>
    <w:rsid w:val="00CE646B"/>
    <w:rsid w:val="00CE6689"/>
    <w:rsid w:val="00CE6896"/>
    <w:rsid w:val="00CE6D13"/>
    <w:rsid w:val="00CE723F"/>
    <w:rsid w:val="00CE7496"/>
    <w:rsid w:val="00CE7609"/>
    <w:rsid w:val="00CE770B"/>
    <w:rsid w:val="00CE77B4"/>
    <w:rsid w:val="00CF000A"/>
    <w:rsid w:val="00CF0D98"/>
    <w:rsid w:val="00CF1750"/>
    <w:rsid w:val="00CF1B0E"/>
    <w:rsid w:val="00CF2398"/>
    <w:rsid w:val="00CF242D"/>
    <w:rsid w:val="00CF299E"/>
    <w:rsid w:val="00CF2E09"/>
    <w:rsid w:val="00CF3561"/>
    <w:rsid w:val="00CF3D4B"/>
    <w:rsid w:val="00CF3ED2"/>
    <w:rsid w:val="00CF419C"/>
    <w:rsid w:val="00CF419D"/>
    <w:rsid w:val="00CF451E"/>
    <w:rsid w:val="00CF4F84"/>
    <w:rsid w:val="00CF52C2"/>
    <w:rsid w:val="00CF5C72"/>
    <w:rsid w:val="00CF5D46"/>
    <w:rsid w:val="00CF5ECB"/>
    <w:rsid w:val="00CF6FBD"/>
    <w:rsid w:val="00CF741F"/>
    <w:rsid w:val="00CF774C"/>
    <w:rsid w:val="00D00716"/>
    <w:rsid w:val="00D00757"/>
    <w:rsid w:val="00D00DC7"/>
    <w:rsid w:val="00D0122B"/>
    <w:rsid w:val="00D0142F"/>
    <w:rsid w:val="00D015DC"/>
    <w:rsid w:val="00D017BD"/>
    <w:rsid w:val="00D0181F"/>
    <w:rsid w:val="00D026C4"/>
    <w:rsid w:val="00D0283C"/>
    <w:rsid w:val="00D033F6"/>
    <w:rsid w:val="00D03667"/>
    <w:rsid w:val="00D04604"/>
    <w:rsid w:val="00D04E84"/>
    <w:rsid w:val="00D055E2"/>
    <w:rsid w:val="00D05D0E"/>
    <w:rsid w:val="00D05F1D"/>
    <w:rsid w:val="00D0614E"/>
    <w:rsid w:val="00D0656A"/>
    <w:rsid w:val="00D07AB6"/>
    <w:rsid w:val="00D07D0B"/>
    <w:rsid w:val="00D10225"/>
    <w:rsid w:val="00D10552"/>
    <w:rsid w:val="00D11216"/>
    <w:rsid w:val="00D11856"/>
    <w:rsid w:val="00D11876"/>
    <w:rsid w:val="00D124D1"/>
    <w:rsid w:val="00D12DAA"/>
    <w:rsid w:val="00D12DC0"/>
    <w:rsid w:val="00D12FBD"/>
    <w:rsid w:val="00D13003"/>
    <w:rsid w:val="00D13275"/>
    <w:rsid w:val="00D1360C"/>
    <w:rsid w:val="00D13AC9"/>
    <w:rsid w:val="00D13B9D"/>
    <w:rsid w:val="00D13BB8"/>
    <w:rsid w:val="00D13C72"/>
    <w:rsid w:val="00D142FB"/>
    <w:rsid w:val="00D157FC"/>
    <w:rsid w:val="00D15BD8"/>
    <w:rsid w:val="00D16B44"/>
    <w:rsid w:val="00D1741E"/>
    <w:rsid w:val="00D17DD2"/>
    <w:rsid w:val="00D17F2F"/>
    <w:rsid w:val="00D200C2"/>
    <w:rsid w:val="00D2010B"/>
    <w:rsid w:val="00D20326"/>
    <w:rsid w:val="00D20CD1"/>
    <w:rsid w:val="00D21847"/>
    <w:rsid w:val="00D21CE2"/>
    <w:rsid w:val="00D21FA2"/>
    <w:rsid w:val="00D22BCB"/>
    <w:rsid w:val="00D22D35"/>
    <w:rsid w:val="00D23B7E"/>
    <w:rsid w:val="00D23CC7"/>
    <w:rsid w:val="00D242AA"/>
    <w:rsid w:val="00D246D5"/>
    <w:rsid w:val="00D2486A"/>
    <w:rsid w:val="00D24A11"/>
    <w:rsid w:val="00D24EF0"/>
    <w:rsid w:val="00D2671E"/>
    <w:rsid w:val="00D26AAE"/>
    <w:rsid w:val="00D26D9E"/>
    <w:rsid w:val="00D27584"/>
    <w:rsid w:val="00D27717"/>
    <w:rsid w:val="00D30234"/>
    <w:rsid w:val="00D309B1"/>
    <w:rsid w:val="00D3127B"/>
    <w:rsid w:val="00D31CF0"/>
    <w:rsid w:val="00D329C0"/>
    <w:rsid w:val="00D346F1"/>
    <w:rsid w:val="00D34810"/>
    <w:rsid w:val="00D350F3"/>
    <w:rsid w:val="00D351CA"/>
    <w:rsid w:val="00D352AB"/>
    <w:rsid w:val="00D3579A"/>
    <w:rsid w:val="00D3596B"/>
    <w:rsid w:val="00D35B87"/>
    <w:rsid w:val="00D367AD"/>
    <w:rsid w:val="00D368B8"/>
    <w:rsid w:val="00D36E65"/>
    <w:rsid w:val="00D37AE1"/>
    <w:rsid w:val="00D37AE7"/>
    <w:rsid w:val="00D406E1"/>
    <w:rsid w:val="00D40C15"/>
    <w:rsid w:val="00D417AC"/>
    <w:rsid w:val="00D41A7C"/>
    <w:rsid w:val="00D41FF3"/>
    <w:rsid w:val="00D4203D"/>
    <w:rsid w:val="00D43520"/>
    <w:rsid w:val="00D43877"/>
    <w:rsid w:val="00D438B7"/>
    <w:rsid w:val="00D43BD1"/>
    <w:rsid w:val="00D448EA"/>
    <w:rsid w:val="00D4513C"/>
    <w:rsid w:val="00D45F2D"/>
    <w:rsid w:val="00D4691B"/>
    <w:rsid w:val="00D46EE3"/>
    <w:rsid w:val="00D46F5D"/>
    <w:rsid w:val="00D47A9E"/>
    <w:rsid w:val="00D50A0A"/>
    <w:rsid w:val="00D50F96"/>
    <w:rsid w:val="00D5161F"/>
    <w:rsid w:val="00D51D10"/>
    <w:rsid w:val="00D527B8"/>
    <w:rsid w:val="00D5288A"/>
    <w:rsid w:val="00D52955"/>
    <w:rsid w:val="00D52E44"/>
    <w:rsid w:val="00D52FBC"/>
    <w:rsid w:val="00D53281"/>
    <w:rsid w:val="00D53396"/>
    <w:rsid w:val="00D54857"/>
    <w:rsid w:val="00D55179"/>
    <w:rsid w:val="00D5530D"/>
    <w:rsid w:val="00D55815"/>
    <w:rsid w:val="00D55A6C"/>
    <w:rsid w:val="00D55D22"/>
    <w:rsid w:val="00D56664"/>
    <w:rsid w:val="00D568CA"/>
    <w:rsid w:val="00D569B2"/>
    <w:rsid w:val="00D56E91"/>
    <w:rsid w:val="00D5788B"/>
    <w:rsid w:val="00D57B5C"/>
    <w:rsid w:val="00D57F7E"/>
    <w:rsid w:val="00D57FCC"/>
    <w:rsid w:val="00D6019F"/>
    <w:rsid w:val="00D60365"/>
    <w:rsid w:val="00D6103A"/>
    <w:rsid w:val="00D613E2"/>
    <w:rsid w:val="00D61C17"/>
    <w:rsid w:val="00D625CA"/>
    <w:rsid w:val="00D63023"/>
    <w:rsid w:val="00D63167"/>
    <w:rsid w:val="00D63391"/>
    <w:rsid w:val="00D6355A"/>
    <w:rsid w:val="00D63E8E"/>
    <w:rsid w:val="00D642A9"/>
    <w:rsid w:val="00D64774"/>
    <w:rsid w:val="00D64E26"/>
    <w:rsid w:val="00D65161"/>
    <w:rsid w:val="00D654E6"/>
    <w:rsid w:val="00D654F3"/>
    <w:rsid w:val="00D656F6"/>
    <w:rsid w:val="00D65990"/>
    <w:rsid w:val="00D65AC2"/>
    <w:rsid w:val="00D65E3B"/>
    <w:rsid w:val="00D65F24"/>
    <w:rsid w:val="00D6613D"/>
    <w:rsid w:val="00D6616C"/>
    <w:rsid w:val="00D6660B"/>
    <w:rsid w:val="00D66D44"/>
    <w:rsid w:val="00D676A2"/>
    <w:rsid w:val="00D70146"/>
    <w:rsid w:val="00D70480"/>
    <w:rsid w:val="00D70760"/>
    <w:rsid w:val="00D707BE"/>
    <w:rsid w:val="00D71680"/>
    <w:rsid w:val="00D72A41"/>
    <w:rsid w:val="00D72B10"/>
    <w:rsid w:val="00D73BB6"/>
    <w:rsid w:val="00D73BC4"/>
    <w:rsid w:val="00D74094"/>
    <w:rsid w:val="00D744E8"/>
    <w:rsid w:val="00D753EC"/>
    <w:rsid w:val="00D757D3"/>
    <w:rsid w:val="00D75C74"/>
    <w:rsid w:val="00D75E5D"/>
    <w:rsid w:val="00D76415"/>
    <w:rsid w:val="00D76776"/>
    <w:rsid w:val="00D767CB"/>
    <w:rsid w:val="00D769B2"/>
    <w:rsid w:val="00D76E7D"/>
    <w:rsid w:val="00D770B2"/>
    <w:rsid w:val="00D77247"/>
    <w:rsid w:val="00D7769D"/>
    <w:rsid w:val="00D7772A"/>
    <w:rsid w:val="00D7781B"/>
    <w:rsid w:val="00D77916"/>
    <w:rsid w:val="00D77B6D"/>
    <w:rsid w:val="00D805B2"/>
    <w:rsid w:val="00D80C1D"/>
    <w:rsid w:val="00D819D8"/>
    <w:rsid w:val="00D81C8A"/>
    <w:rsid w:val="00D8216A"/>
    <w:rsid w:val="00D82290"/>
    <w:rsid w:val="00D823EB"/>
    <w:rsid w:val="00D828C9"/>
    <w:rsid w:val="00D829BC"/>
    <w:rsid w:val="00D82B96"/>
    <w:rsid w:val="00D83BE4"/>
    <w:rsid w:val="00D84AF7"/>
    <w:rsid w:val="00D858C3"/>
    <w:rsid w:val="00D85AFD"/>
    <w:rsid w:val="00D8715C"/>
    <w:rsid w:val="00D87420"/>
    <w:rsid w:val="00D87E17"/>
    <w:rsid w:val="00D902D1"/>
    <w:rsid w:val="00D90679"/>
    <w:rsid w:val="00D90830"/>
    <w:rsid w:val="00D908F9"/>
    <w:rsid w:val="00D90937"/>
    <w:rsid w:val="00D91593"/>
    <w:rsid w:val="00D917DF"/>
    <w:rsid w:val="00D92032"/>
    <w:rsid w:val="00D92A55"/>
    <w:rsid w:val="00D92E18"/>
    <w:rsid w:val="00D92E54"/>
    <w:rsid w:val="00D93457"/>
    <w:rsid w:val="00D93881"/>
    <w:rsid w:val="00D93DE3"/>
    <w:rsid w:val="00D94194"/>
    <w:rsid w:val="00D945FE"/>
    <w:rsid w:val="00D94E41"/>
    <w:rsid w:val="00D952BE"/>
    <w:rsid w:val="00D95453"/>
    <w:rsid w:val="00D969E9"/>
    <w:rsid w:val="00D96E83"/>
    <w:rsid w:val="00D97BEF"/>
    <w:rsid w:val="00DA0006"/>
    <w:rsid w:val="00DA0CC1"/>
    <w:rsid w:val="00DA0D56"/>
    <w:rsid w:val="00DA10B8"/>
    <w:rsid w:val="00DA1F2A"/>
    <w:rsid w:val="00DA1F39"/>
    <w:rsid w:val="00DA1F90"/>
    <w:rsid w:val="00DA23DE"/>
    <w:rsid w:val="00DA2817"/>
    <w:rsid w:val="00DA290F"/>
    <w:rsid w:val="00DA2FC0"/>
    <w:rsid w:val="00DA30E0"/>
    <w:rsid w:val="00DA32A1"/>
    <w:rsid w:val="00DA3E5C"/>
    <w:rsid w:val="00DA4592"/>
    <w:rsid w:val="00DA496D"/>
    <w:rsid w:val="00DA4D15"/>
    <w:rsid w:val="00DA4EDE"/>
    <w:rsid w:val="00DA5350"/>
    <w:rsid w:val="00DA5501"/>
    <w:rsid w:val="00DA5B67"/>
    <w:rsid w:val="00DA5FCA"/>
    <w:rsid w:val="00DA6617"/>
    <w:rsid w:val="00DA7020"/>
    <w:rsid w:val="00DB0909"/>
    <w:rsid w:val="00DB0E7D"/>
    <w:rsid w:val="00DB15FF"/>
    <w:rsid w:val="00DB161B"/>
    <w:rsid w:val="00DB1818"/>
    <w:rsid w:val="00DB1BA5"/>
    <w:rsid w:val="00DB1EB8"/>
    <w:rsid w:val="00DB26AF"/>
    <w:rsid w:val="00DB36B4"/>
    <w:rsid w:val="00DB4D34"/>
    <w:rsid w:val="00DB4D46"/>
    <w:rsid w:val="00DB5655"/>
    <w:rsid w:val="00DB5EE3"/>
    <w:rsid w:val="00DB6309"/>
    <w:rsid w:val="00DB65C5"/>
    <w:rsid w:val="00DB6771"/>
    <w:rsid w:val="00DB6E5C"/>
    <w:rsid w:val="00DB703D"/>
    <w:rsid w:val="00DB7194"/>
    <w:rsid w:val="00DB7FCA"/>
    <w:rsid w:val="00DC00B2"/>
    <w:rsid w:val="00DC0673"/>
    <w:rsid w:val="00DC06FB"/>
    <w:rsid w:val="00DC08CE"/>
    <w:rsid w:val="00DC0958"/>
    <w:rsid w:val="00DC0E8B"/>
    <w:rsid w:val="00DC152E"/>
    <w:rsid w:val="00DC2418"/>
    <w:rsid w:val="00DC2EC1"/>
    <w:rsid w:val="00DC4068"/>
    <w:rsid w:val="00DC54C9"/>
    <w:rsid w:val="00DC58FB"/>
    <w:rsid w:val="00DC5F78"/>
    <w:rsid w:val="00DC60CD"/>
    <w:rsid w:val="00DC639F"/>
    <w:rsid w:val="00DC756A"/>
    <w:rsid w:val="00DC7667"/>
    <w:rsid w:val="00DC7F23"/>
    <w:rsid w:val="00DD0335"/>
    <w:rsid w:val="00DD090A"/>
    <w:rsid w:val="00DD0972"/>
    <w:rsid w:val="00DD0EC4"/>
    <w:rsid w:val="00DD20FA"/>
    <w:rsid w:val="00DD2A9A"/>
    <w:rsid w:val="00DD33AF"/>
    <w:rsid w:val="00DD34C7"/>
    <w:rsid w:val="00DD35EB"/>
    <w:rsid w:val="00DD3777"/>
    <w:rsid w:val="00DD46D9"/>
    <w:rsid w:val="00DD47EB"/>
    <w:rsid w:val="00DD4A7B"/>
    <w:rsid w:val="00DD4B88"/>
    <w:rsid w:val="00DD4FFD"/>
    <w:rsid w:val="00DD5507"/>
    <w:rsid w:val="00DD5A41"/>
    <w:rsid w:val="00DD5B2A"/>
    <w:rsid w:val="00DD5B69"/>
    <w:rsid w:val="00DD65EF"/>
    <w:rsid w:val="00DD66A1"/>
    <w:rsid w:val="00DD68E1"/>
    <w:rsid w:val="00DD7180"/>
    <w:rsid w:val="00DD7E5E"/>
    <w:rsid w:val="00DD7F1F"/>
    <w:rsid w:val="00DE143A"/>
    <w:rsid w:val="00DE2043"/>
    <w:rsid w:val="00DE3049"/>
    <w:rsid w:val="00DE3052"/>
    <w:rsid w:val="00DE3242"/>
    <w:rsid w:val="00DE3802"/>
    <w:rsid w:val="00DE3AA0"/>
    <w:rsid w:val="00DE53AE"/>
    <w:rsid w:val="00DE54AA"/>
    <w:rsid w:val="00DE56AB"/>
    <w:rsid w:val="00DE59E6"/>
    <w:rsid w:val="00DE6071"/>
    <w:rsid w:val="00DE6419"/>
    <w:rsid w:val="00DE6C7E"/>
    <w:rsid w:val="00DE799A"/>
    <w:rsid w:val="00DF0038"/>
    <w:rsid w:val="00DF023E"/>
    <w:rsid w:val="00DF06AE"/>
    <w:rsid w:val="00DF08CF"/>
    <w:rsid w:val="00DF0A29"/>
    <w:rsid w:val="00DF0CBF"/>
    <w:rsid w:val="00DF0DC4"/>
    <w:rsid w:val="00DF1651"/>
    <w:rsid w:val="00DF1B61"/>
    <w:rsid w:val="00DF1B95"/>
    <w:rsid w:val="00DF2155"/>
    <w:rsid w:val="00DF27DF"/>
    <w:rsid w:val="00DF2811"/>
    <w:rsid w:val="00DF2A23"/>
    <w:rsid w:val="00DF2C55"/>
    <w:rsid w:val="00DF2C81"/>
    <w:rsid w:val="00DF342D"/>
    <w:rsid w:val="00DF3CCA"/>
    <w:rsid w:val="00DF3DCE"/>
    <w:rsid w:val="00DF3FE4"/>
    <w:rsid w:val="00DF4000"/>
    <w:rsid w:val="00DF4591"/>
    <w:rsid w:val="00DF4B3D"/>
    <w:rsid w:val="00DF4F01"/>
    <w:rsid w:val="00DF5104"/>
    <w:rsid w:val="00DF56AA"/>
    <w:rsid w:val="00DF5973"/>
    <w:rsid w:val="00DF5986"/>
    <w:rsid w:val="00DF5A07"/>
    <w:rsid w:val="00DF635E"/>
    <w:rsid w:val="00DF6A3F"/>
    <w:rsid w:val="00DF7BD3"/>
    <w:rsid w:val="00DF7CC9"/>
    <w:rsid w:val="00E0012E"/>
    <w:rsid w:val="00E00224"/>
    <w:rsid w:val="00E009D3"/>
    <w:rsid w:val="00E00C0A"/>
    <w:rsid w:val="00E01703"/>
    <w:rsid w:val="00E018D2"/>
    <w:rsid w:val="00E01ACE"/>
    <w:rsid w:val="00E01BB3"/>
    <w:rsid w:val="00E020C4"/>
    <w:rsid w:val="00E026F6"/>
    <w:rsid w:val="00E02D3D"/>
    <w:rsid w:val="00E02D8B"/>
    <w:rsid w:val="00E030D2"/>
    <w:rsid w:val="00E03482"/>
    <w:rsid w:val="00E04027"/>
    <w:rsid w:val="00E040AD"/>
    <w:rsid w:val="00E04197"/>
    <w:rsid w:val="00E04295"/>
    <w:rsid w:val="00E0445E"/>
    <w:rsid w:val="00E047FB"/>
    <w:rsid w:val="00E049F9"/>
    <w:rsid w:val="00E04D06"/>
    <w:rsid w:val="00E05F2B"/>
    <w:rsid w:val="00E061F8"/>
    <w:rsid w:val="00E06A13"/>
    <w:rsid w:val="00E07179"/>
    <w:rsid w:val="00E0793B"/>
    <w:rsid w:val="00E07B7B"/>
    <w:rsid w:val="00E07E44"/>
    <w:rsid w:val="00E102B5"/>
    <w:rsid w:val="00E10534"/>
    <w:rsid w:val="00E10621"/>
    <w:rsid w:val="00E1122A"/>
    <w:rsid w:val="00E117E1"/>
    <w:rsid w:val="00E11B66"/>
    <w:rsid w:val="00E122B7"/>
    <w:rsid w:val="00E12588"/>
    <w:rsid w:val="00E12963"/>
    <w:rsid w:val="00E14087"/>
    <w:rsid w:val="00E1496C"/>
    <w:rsid w:val="00E14A4D"/>
    <w:rsid w:val="00E14BA3"/>
    <w:rsid w:val="00E14CB9"/>
    <w:rsid w:val="00E15F20"/>
    <w:rsid w:val="00E15FCE"/>
    <w:rsid w:val="00E16020"/>
    <w:rsid w:val="00E162ED"/>
    <w:rsid w:val="00E163B6"/>
    <w:rsid w:val="00E170B6"/>
    <w:rsid w:val="00E17218"/>
    <w:rsid w:val="00E17225"/>
    <w:rsid w:val="00E173A1"/>
    <w:rsid w:val="00E17968"/>
    <w:rsid w:val="00E17A4B"/>
    <w:rsid w:val="00E17D75"/>
    <w:rsid w:val="00E17EEA"/>
    <w:rsid w:val="00E2311E"/>
    <w:rsid w:val="00E236FB"/>
    <w:rsid w:val="00E23800"/>
    <w:rsid w:val="00E239C2"/>
    <w:rsid w:val="00E23B43"/>
    <w:rsid w:val="00E243AF"/>
    <w:rsid w:val="00E24424"/>
    <w:rsid w:val="00E246E0"/>
    <w:rsid w:val="00E249DB"/>
    <w:rsid w:val="00E25472"/>
    <w:rsid w:val="00E25A75"/>
    <w:rsid w:val="00E261FC"/>
    <w:rsid w:val="00E26203"/>
    <w:rsid w:val="00E2658C"/>
    <w:rsid w:val="00E26A6B"/>
    <w:rsid w:val="00E26CF4"/>
    <w:rsid w:val="00E27C4D"/>
    <w:rsid w:val="00E305AD"/>
    <w:rsid w:val="00E30BCF"/>
    <w:rsid w:val="00E30ED1"/>
    <w:rsid w:val="00E31520"/>
    <w:rsid w:val="00E31878"/>
    <w:rsid w:val="00E31FF4"/>
    <w:rsid w:val="00E32054"/>
    <w:rsid w:val="00E332D9"/>
    <w:rsid w:val="00E33C4B"/>
    <w:rsid w:val="00E3452F"/>
    <w:rsid w:val="00E358C8"/>
    <w:rsid w:val="00E35F4B"/>
    <w:rsid w:val="00E36626"/>
    <w:rsid w:val="00E3725C"/>
    <w:rsid w:val="00E3736C"/>
    <w:rsid w:val="00E3758E"/>
    <w:rsid w:val="00E37EF7"/>
    <w:rsid w:val="00E409C6"/>
    <w:rsid w:val="00E40CA5"/>
    <w:rsid w:val="00E41087"/>
    <w:rsid w:val="00E41116"/>
    <w:rsid w:val="00E42248"/>
    <w:rsid w:val="00E424ED"/>
    <w:rsid w:val="00E4256C"/>
    <w:rsid w:val="00E42A88"/>
    <w:rsid w:val="00E42EC2"/>
    <w:rsid w:val="00E42F85"/>
    <w:rsid w:val="00E42FF3"/>
    <w:rsid w:val="00E43322"/>
    <w:rsid w:val="00E43C79"/>
    <w:rsid w:val="00E43E0F"/>
    <w:rsid w:val="00E4414D"/>
    <w:rsid w:val="00E446C5"/>
    <w:rsid w:val="00E45133"/>
    <w:rsid w:val="00E4544C"/>
    <w:rsid w:val="00E46C09"/>
    <w:rsid w:val="00E46C3F"/>
    <w:rsid w:val="00E46CA3"/>
    <w:rsid w:val="00E46FCB"/>
    <w:rsid w:val="00E4709D"/>
    <w:rsid w:val="00E47246"/>
    <w:rsid w:val="00E47442"/>
    <w:rsid w:val="00E50283"/>
    <w:rsid w:val="00E5035A"/>
    <w:rsid w:val="00E503A5"/>
    <w:rsid w:val="00E504A8"/>
    <w:rsid w:val="00E50773"/>
    <w:rsid w:val="00E50D76"/>
    <w:rsid w:val="00E50D8B"/>
    <w:rsid w:val="00E50F8A"/>
    <w:rsid w:val="00E54930"/>
    <w:rsid w:val="00E55690"/>
    <w:rsid w:val="00E5594A"/>
    <w:rsid w:val="00E569AB"/>
    <w:rsid w:val="00E571EA"/>
    <w:rsid w:val="00E576A9"/>
    <w:rsid w:val="00E6007D"/>
    <w:rsid w:val="00E60129"/>
    <w:rsid w:val="00E605E1"/>
    <w:rsid w:val="00E60EA6"/>
    <w:rsid w:val="00E61AA7"/>
    <w:rsid w:val="00E61D78"/>
    <w:rsid w:val="00E62156"/>
    <w:rsid w:val="00E62220"/>
    <w:rsid w:val="00E62608"/>
    <w:rsid w:val="00E62646"/>
    <w:rsid w:val="00E6304E"/>
    <w:rsid w:val="00E63148"/>
    <w:rsid w:val="00E63419"/>
    <w:rsid w:val="00E6342F"/>
    <w:rsid w:val="00E63C33"/>
    <w:rsid w:val="00E63E70"/>
    <w:rsid w:val="00E6446C"/>
    <w:rsid w:val="00E650C1"/>
    <w:rsid w:val="00E65C98"/>
    <w:rsid w:val="00E65D87"/>
    <w:rsid w:val="00E65E75"/>
    <w:rsid w:val="00E66A48"/>
    <w:rsid w:val="00E66E25"/>
    <w:rsid w:val="00E673B3"/>
    <w:rsid w:val="00E675C9"/>
    <w:rsid w:val="00E67AFE"/>
    <w:rsid w:val="00E67B58"/>
    <w:rsid w:val="00E67D53"/>
    <w:rsid w:val="00E70127"/>
    <w:rsid w:val="00E7074E"/>
    <w:rsid w:val="00E70C09"/>
    <w:rsid w:val="00E70DEB"/>
    <w:rsid w:val="00E70E8C"/>
    <w:rsid w:val="00E718B5"/>
    <w:rsid w:val="00E71E0B"/>
    <w:rsid w:val="00E71EAF"/>
    <w:rsid w:val="00E723EB"/>
    <w:rsid w:val="00E72862"/>
    <w:rsid w:val="00E72A2E"/>
    <w:rsid w:val="00E72C4C"/>
    <w:rsid w:val="00E738F4"/>
    <w:rsid w:val="00E73B0C"/>
    <w:rsid w:val="00E73D32"/>
    <w:rsid w:val="00E75AAA"/>
    <w:rsid w:val="00E75C35"/>
    <w:rsid w:val="00E75EA2"/>
    <w:rsid w:val="00E7699B"/>
    <w:rsid w:val="00E769EF"/>
    <w:rsid w:val="00E76BFA"/>
    <w:rsid w:val="00E76E0C"/>
    <w:rsid w:val="00E76F3E"/>
    <w:rsid w:val="00E77308"/>
    <w:rsid w:val="00E7738A"/>
    <w:rsid w:val="00E776D9"/>
    <w:rsid w:val="00E805B2"/>
    <w:rsid w:val="00E82BD5"/>
    <w:rsid w:val="00E830AB"/>
    <w:rsid w:val="00E832C0"/>
    <w:rsid w:val="00E83368"/>
    <w:rsid w:val="00E844E3"/>
    <w:rsid w:val="00E85CD5"/>
    <w:rsid w:val="00E8624E"/>
    <w:rsid w:val="00E867A2"/>
    <w:rsid w:val="00E867A7"/>
    <w:rsid w:val="00E86E15"/>
    <w:rsid w:val="00E86EA8"/>
    <w:rsid w:val="00E8724D"/>
    <w:rsid w:val="00E87920"/>
    <w:rsid w:val="00E87A7F"/>
    <w:rsid w:val="00E87A9B"/>
    <w:rsid w:val="00E87E8B"/>
    <w:rsid w:val="00E90621"/>
    <w:rsid w:val="00E91492"/>
    <w:rsid w:val="00E92080"/>
    <w:rsid w:val="00E923E6"/>
    <w:rsid w:val="00E92577"/>
    <w:rsid w:val="00E92579"/>
    <w:rsid w:val="00E9349F"/>
    <w:rsid w:val="00E9453A"/>
    <w:rsid w:val="00E94FC0"/>
    <w:rsid w:val="00E95BCE"/>
    <w:rsid w:val="00E9672A"/>
    <w:rsid w:val="00E97115"/>
    <w:rsid w:val="00E97357"/>
    <w:rsid w:val="00E97803"/>
    <w:rsid w:val="00E97B33"/>
    <w:rsid w:val="00EA0A6D"/>
    <w:rsid w:val="00EA19CE"/>
    <w:rsid w:val="00EA1C17"/>
    <w:rsid w:val="00EA2392"/>
    <w:rsid w:val="00EA2980"/>
    <w:rsid w:val="00EA2AA7"/>
    <w:rsid w:val="00EA2F44"/>
    <w:rsid w:val="00EA320D"/>
    <w:rsid w:val="00EA326F"/>
    <w:rsid w:val="00EA32DB"/>
    <w:rsid w:val="00EA33AD"/>
    <w:rsid w:val="00EA3980"/>
    <w:rsid w:val="00EA3A3E"/>
    <w:rsid w:val="00EA4342"/>
    <w:rsid w:val="00EA4608"/>
    <w:rsid w:val="00EA48A0"/>
    <w:rsid w:val="00EA584E"/>
    <w:rsid w:val="00EA6145"/>
    <w:rsid w:val="00EA7495"/>
    <w:rsid w:val="00EA7C3F"/>
    <w:rsid w:val="00EB0009"/>
    <w:rsid w:val="00EB02B2"/>
    <w:rsid w:val="00EB0588"/>
    <w:rsid w:val="00EB0855"/>
    <w:rsid w:val="00EB0BD3"/>
    <w:rsid w:val="00EB0C0A"/>
    <w:rsid w:val="00EB0DD1"/>
    <w:rsid w:val="00EB278B"/>
    <w:rsid w:val="00EB3478"/>
    <w:rsid w:val="00EB38A9"/>
    <w:rsid w:val="00EB3A04"/>
    <w:rsid w:val="00EB456D"/>
    <w:rsid w:val="00EB481D"/>
    <w:rsid w:val="00EB4D76"/>
    <w:rsid w:val="00EB4DB7"/>
    <w:rsid w:val="00EB5704"/>
    <w:rsid w:val="00EB5A9C"/>
    <w:rsid w:val="00EB64DB"/>
    <w:rsid w:val="00EB677A"/>
    <w:rsid w:val="00EB6BFE"/>
    <w:rsid w:val="00EB6D22"/>
    <w:rsid w:val="00EB703B"/>
    <w:rsid w:val="00EB7323"/>
    <w:rsid w:val="00EB7448"/>
    <w:rsid w:val="00EB7B35"/>
    <w:rsid w:val="00EB7E5D"/>
    <w:rsid w:val="00EC0D23"/>
    <w:rsid w:val="00EC0FF7"/>
    <w:rsid w:val="00EC1C6D"/>
    <w:rsid w:val="00EC1C9B"/>
    <w:rsid w:val="00EC21B1"/>
    <w:rsid w:val="00EC2229"/>
    <w:rsid w:val="00EC243A"/>
    <w:rsid w:val="00EC2D5F"/>
    <w:rsid w:val="00EC2D84"/>
    <w:rsid w:val="00EC37A3"/>
    <w:rsid w:val="00EC3D81"/>
    <w:rsid w:val="00EC49FF"/>
    <w:rsid w:val="00EC5840"/>
    <w:rsid w:val="00EC585E"/>
    <w:rsid w:val="00EC5BF7"/>
    <w:rsid w:val="00EC5C35"/>
    <w:rsid w:val="00EC5E90"/>
    <w:rsid w:val="00EC6298"/>
    <w:rsid w:val="00EC7E28"/>
    <w:rsid w:val="00ED0132"/>
    <w:rsid w:val="00ED016F"/>
    <w:rsid w:val="00ED11D2"/>
    <w:rsid w:val="00ED17FC"/>
    <w:rsid w:val="00ED1978"/>
    <w:rsid w:val="00ED1B0B"/>
    <w:rsid w:val="00ED24A7"/>
    <w:rsid w:val="00ED2923"/>
    <w:rsid w:val="00ED2C17"/>
    <w:rsid w:val="00ED2FBF"/>
    <w:rsid w:val="00ED3B78"/>
    <w:rsid w:val="00ED3C34"/>
    <w:rsid w:val="00ED480D"/>
    <w:rsid w:val="00ED4AB0"/>
    <w:rsid w:val="00ED4DB8"/>
    <w:rsid w:val="00ED4FEC"/>
    <w:rsid w:val="00ED51A3"/>
    <w:rsid w:val="00ED5363"/>
    <w:rsid w:val="00ED5381"/>
    <w:rsid w:val="00ED5470"/>
    <w:rsid w:val="00ED5610"/>
    <w:rsid w:val="00ED57DF"/>
    <w:rsid w:val="00ED5D61"/>
    <w:rsid w:val="00ED6172"/>
    <w:rsid w:val="00ED64DB"/>
    <w:rsid w:val="00ED76F7"/>
    <w:rsid w:val="00ED7A83"/>
    <w:rsid w:val="00EE0329"/>
    <w:rsid w:val="00EE0459"/>
    <w:rsid w:val="00EE0AA6"/>
    <w:rsid w:val="00EE176F"/>
    <w:rsid w:val="00EE26B8"/>
    <w:rsid w:val="00EE3860"/>
    <w:rsid w:val="00EE3CC2"/>
    <w:rsid w:val="00EE4331"/>
    <w:rsid w:val="00EE440B"/>
    <w:rsid w:val="00EE55D8"/>
    <w:rsid w:val="00EE5D8E"/>
    <w:rsid w:val="00EE61E2"/>
    <w:rsid w:val="00EE6A90"/>
    <w:rsid w:val="00EE73B2"/>
    <w:rsid w:val="00EE7790"/>
    <w:rsid w:val="00EE77CF"/>
    <w:rsid w:val="00EF010C"/>
    <w:rsid w:val="00EF0621"/>
    <w:rsid w:val="00EF2CDD"/>
    <w:rsid w:val="00EF3622"/>
    <w:rsid w:val="00EF3D5E"/>
    <w:rsid w:val="00EF4405"/>
    <w:rsid w:val="00EF4E08"/>
    <w:rsid w:val="00EF5393"/>
    <w:rsid w:val="00EF5618"/>
    <w:rsid w:val="00EF63F0"/>
    <w:rsid w:val="00EF6549"/>
    <w:rsid w:val="00EF6903"/>
    <w:rsid w:val="00EF7E37"/>
    <w:rsid w:val="00F0048E"/>
    <w:rsid w:val="00F0072D"/>
    <w:rsid w:val="00F00FCF"/>
    <w:rsid w:val="00F0169B"/>
    <w:rsid w:val="00F01B32"/>
    <w:rsid w:val="00F01D12"/>
    <w:rsid w:val="00F01FFD"/>
    <w:rsid w:val="00F023A8"/>
    <w:rsid w:val="00F024A6"/>
    <w:rsid w:val="00F026D1"/>
    <w:rsid w:val="00F02859"/>
    <w:rsid w:val="00F035AA"/>
    <w:rsid w:val="00F03ABA"/>
    <w:rsid w:val="00F042AD"/>
    <w:rsid w:val="00F042ED"/>
    <w:rsid w:val="00F0446C"/>
    <w:rsid w:val="00F04949"/>
    <w:rsid w:val="00F04BF6"/>
    <w:rsid w:val="00F055CE"/>
    <w:rsid w:val="00F05687"/>
    <w:rsid w:val="00F05D63"/>
    <w:rsid w:val="00F0635F"/>
    <w:rsid w:val="00F06523"/>
    <w:rsid w:val="00F06AB9"/>
    <w:rsid w:val="00F06C6D"/>
    <w:rsid w:val="00F06CAA"/>
    <w:rsid w:val="00F0774E"/>
    <w:rsid w:val="00F07BCC"/>
    <w:rsid w:val="00F07C9F"/>
    <w:rsid w:val="00F10979"/>
    <w:rsid w:val="00F110CC"/>
    <w:rsid w:val="00F1182C"/>
    <w:rsid w:val="00F1184B"/>
    <w:rsid w:val="00F12509"/>
    <w:rsid w:val="00F12D0C"/>
    <w:rsid w:val="00F13B19"/>
    <w:rsid w:val="00F1408D"/>
    <w:rsid w:val="00F14305"/>
    <w:rsid w:val="00F1498B"/>
    <w:rsid w:val="00F14DED"/>
    <w:rsid w:val="00F15418"/>
    <w:rsid w:val="00F1570A"/>
    <w:rsid w:val="00F15D4E"/>
    <w:rsid w:val="00F167F0"/>
    <w:rsid w:val="00F16B02"/>
    <w:rsid w:val="00F16B40"/>
    <w:rsid w:val="00F16E5F"/>
    <w:rsid w:val="00F17266"/>
    <w:rsid w:val="00F1762A"/>
    <w:rsid w:val="00F20100"/>
    <w:rsid w:val="00F20277"/>
    <w:rsid w:val="00F203F1"/>
    <w:rsid w:val="00F206B4"/>
    <w:rsid w:val="00F20F7C"/>
    <w:rsid w:val="00F21D15"/>
    <w:rsid w:val="00F22198"/>
    <w:rsid w:val="00F227EC"/>
    <w:rsid w:val="00F24429"/>
    <w:rsid w:val="00F244D6"/>
    <w:rsid w:val="00F245F4"/>
    <w:rsid w:val="00F24E1A"/>
    <w:rsid w:val="00F25CC7"/>
    <w:rsid w:val="00F26292"/>
    <w:rsid w:val="00F26A09"/>
    <w:rsid w:val="00F26B32"/>
    <w:rsid w:val="00F27400"/>
    <w:rsid w:val="00F27E02"/>
    <w:rsid w:val="00F27F89"/>
    <w:rsid w:val="00F3059E"/>
    <w:rsid w:val="00F30858"/>
    <w:rsid w:val="00F31CBC"/>
    <w:rsid w:val="00F32012"/>
    <w:rsid w:val="00F322A4"/>
    <w:rsid w:val="00F32719"/>
    <w:rsid w:val="00F3322C"/>
    <w:rsid w:val="00F332ED"/>
    <w:rsid w:val="00F333C8"/>
    <w:rsid w:val="00F335A3"/>
    <w:rsid w:val="00F34019"/>
    <w:rsid w:val="00F34937"/>
    <w:rsid w:val="00F34C88"/>
    <w:rsid w:val="00F34D67"/>
    <w:rsid w:val="00F354EF"/>
    <w:rsid w:val="00F35A46"/>
    <w:rsid w:val="00F36B0F"/>
    <w:rsid w:val="00F36F02"/>
    <w:rsid w:val="00F37027"/>
    <w:rsid w:val="00F371E0"/>
    <w:rsid w:val="00F373F0"/>
    <w:rsid w:val="00F3750A"/>
    <w:rsid w:val="00F379A0"/>
    <w:rsid w:val="00F4091B"/>
    <w:rsid w:val="00F40E44"/>
    <w:rsid w:val="00F410C8"/>
    <w:rsid w:val="00F416CB"/>
    <w:rsid w:val="00F41918"/>
    <w:rsid w:val="00F4196E"/>
    <w:rsid w:val="00F420E6"/>
    <w:rsid w:val="00F4240D"/>
    <w:rsid w:val="00F42466"/>
    <w:rsid w:val="00F42508"/>
    <w:rsid w:val="00F4264F"/>
    <w:rsid w:val="00F42656"/>
    <w:rsid w:val="00F42B06"/>
    <w:rsid w:val="00F42E98"/>
    <w:rsid w:val="00F43748"/>
    <w:rsid w:val="00F43861"/>
    <w:rsid w:val="00F443A4"/>
    <w:rsid w:val="00F443F8"/>
    <w:rsid w:val="00F44905"/>
    <w:rsid w:val="00F449AE"/>
    <w:rsid w:val="00F44D2F"/>
    <w:rsid w:val="00F451BF"/>
    <w:rsid w:val="00F4523F"/>
    <w:rsid w:val="00F4525B"/>
    <w:rsid w:val="00F45356"/>
    <w:rsid w:val="00F456B9"/>
    <w:rsid w:val="00F45FD2"/>
    <w:rsid w:val="00F461AE"/>
    <w:rsid w:val="00F4643A"/>
    <w:rsid w:val="00F465CB"/>
    <w:rsid w:val="00F46B7B"/>
    <w:rsid w:val="00F47245"/>
    <w:rsid w:val="00F476F1"/>
    <w:rsid w:val="00F479CC"/>
    <w:rsid w:val="00F47B61"/>
    <w:rsid w:val="00F47E29"/>
    <w:rsid w:val="00F50AF0"/>
    <w:rsid w:val="00F51A5B"/>
    <w:rsid w:val="00F51AD9"/>
    <w:rsid w:val="00F51BFD"/>
    <w:rsid w:val="00F51F6C"/>
    <w:rsid w:val="00F5281B"/>
    <w:rsid w:val="00F548A5"/>
    <w:rsid w:val="00F54C5B"/>
    <w:rsid w:val="00F551F1"/>
    <w:rsid w:val="00F554EA"/>
    <w:rsid w:val="00F557C4"/>
    <w:rsid w:val="00F558B5"/>
    <w:rsid w:val="00F56669"/>
    <w:rsid w:val="00F56C29"/>
    <w:rsid w:val="00F57122"/>
    <w:rsid w:val="00F572F0"/>
    <w:rsid w:val="00F57467"/>
    <w:rsid w:val="00F6042B"/>
    <w:rsid w:val="00F60DDB"/>
    <w:rsid w:val="00F615F1"/>
    <w:rsid w:val="00F620D4"/>
    <w:rsid w:val="00F622AF"/>
    <w:rsid w:val="00F62392"/>
    <w:rsid w:val="00F62744"/>
    <w:rsid w:val="00F62847"/>
    <w:rsid w:val="00F62A0B"/>
    <w:rsid w:val="00F63E09"/>
    <w:rsid w:val="00F646F1"/>
    <w:rsid w:val="00F649B2"/>
    <w:rsid w:val="00F64BC9"/>
    <w:rsid w:val="00F64D58"/>
    <w:rsid w:val="00F65319"/>
    <w:rsid w:val="00F6556A"/>
    <w:rsid w:val="00F6560F"/>
    <w:rsid w:val="00F65770"/>
    <w:rsid w:val="00F658B4"/>
    <w:rsid w:val="00F65C72"/>
    <w:rsid w:val="00F6667E"/>
    <w:rsid w:val="00F6670B"/>
    <w:rsid w:val="00F6787B"/>
    <w:rsid w:val="00F67990"/>
    <w:rsid w:val="00F67FDF"/>
    <w:rsid w:val="00F70469"/>
    <w:rsid w:val="00F70482"/>
    <w:rsid w:val="00F7063A"/>
    <w:rsid w:val="00F70B96"/>
    <w:rsid w:val="00F71050"/>
    <w:rsid w:val="00F712F6"/>
    <w:rsid w:val="00F71760"/>
    <w:rsid w:val="00F71BD8"/>
    <w:rsid w:val="00F71F08"/>
    <w:rsid w:val="00F71FAC"/>
    <w:rsid w:val="00F720E8"/>
    <w:rsid w:val="00F724E8"/>
    <w:rsid w:val="00F72E36"/>
    <w:rsid w:val="00F72F1A"/>
    <w:rsid w:val="00F7307A"/>
    <w:rsid w:val="00F732CD"/>
    <w:rsid w:val="00F73E6B"/>
    <w:rsid w:val="00F73E84"/>
    <w:rsid w:val="00F742B4"/>
    <w:rsid w:val="00F749BA"/>
    <w:rsid w:val="00F7543D"/>
    <w:rsid w:val="00F754A3"/>
    <w:rsid w:val="00F758BB"/>
    <w:rsid w:val="00F761A2"/>
    <w:rsid w:val="00F762DE"/>
    <w:rsid w:val="00F76780"/>
    <w:rsid w:val="00F77804"/>
    <w:rsid w:val="00F778A1"/>
    <w:rsid w:val="00F77B94"/>
    <w:rsid w:val="00F801B5"/>
    <w:rsid w:val="00F80A53"/>
    <w:rsid w:val="00F80B04"/>
    <w:rsid w:val="00F812A8"/>
    <w:rsid w:val="00F81786"/>
    <w:rsid w:val="00F8185E"/>
    <w:rsid w:val="00F821AC"/>
    <w:rsid w:val="00F829BA"/>
    <w:rsid w:val="00F82B5B"/>
    <w:rsid w:val="00F82CF4"/>
    <w:rsid w:val="00F82E26"/>
    <w:rsid w:val="00F82E34"/>
    <w:rsid w:val="00F82FC4"/>
    <w:rsid w:val="00F832C8"/>
    <w:rsid w:val="00F83674"/>
    <w:rsid w:val="00F836AB"/>
    <w:rsid w:val="00F83B28"/>
    <w:rsid w:val="00F83E25"/>
    <w:rsid w:val="00F840FF"/>
    <w:rsid w:val="00F843F9"/>
    <w:rsid w:val="00F84605"/>
    <w:rsid w:val="00F846E7"/>
    <w:rsid w:val="00F84A7A"/>
    <w:rsid w:val="00F85A98"/>
    <w:rsid w:val="00F85DC2"/>
    <w:rsid w:val="00F878C7"/>
    <w:rsid w:val="00F87A6B"/>
    <w:rsid w:val="00F907BB"/>
    <w:rsid w:val="00F90B93"/>
    <w:rsid w:val="00F90C48"/>
    <w:rsid w:val="00F90EE2"/>
    <w:rsid w:val="00F910B4"/>
    <w:rsid w:val="00F9177A"/>
    <w:rsid w:val="00F924C7"/>
    <w:rsid w:val="00F92DC9"/>
    <w:rsid w:val="00F94092"/>
    <w:rsid w:val="00F9478B"/>
    <w:rsid w:val="00F94AD3"/>
    <w:rsid w:val="00F95027"/>
    <w:rsid w:val="00F95051"/>
    <w:rsid w:val="00F96F35"/>
    <w:rsid w:val="00F970B7"/>
    <w:rsid w:val="00F97104"/>
    <w:rsid w:val="00F97A99"/>
    <w:rsid w:val="00F97C11"/>
    <w:rsid w:val="00FA0138"/>
    <w:rsid w:val="00FA0238"/>
    <w:rsid w:val="00FA074A"/>
    <w:rsid w:val="00FA11AA"/>
    <w:rsid w:val="00FA1490"/>
    <w:rsid w:val="00FA1BF4"/>
    <w:rsid w:val="00FA2068"/>
    <w:rsid w:val="00FA2540"/>
    <w:rsid w:val="00FA293C"/>
    <w:rsid w:val="00FA3097"/>
    <w:rsid w:val="00FA33A4"/>
    <w:rsid w:val="00FA3540"/>
    <w:rsid w:val="00FA37E0"/>
    <w:rsid w:val="00FA3A7A"/>
    <w:rsid w:val="00FA3F91"/>
    <w:rsid w:val="00FA4C3B"/>
    <w:rsid w:val="00FA4C68"/>
    <w:rsid w:val="00FA5C7C"/>
    <w:rsid w:val="00FA5DFE"/>
    <w:rsid w:val="00FA605A"/>
    <w:rsid w:val="00FA6527"/>
    <w:rsid w:val="00FA7BD6"/>
    <w:rsid w:val="00FB01C1"/>
    <w:rsid w:val="00FB0BC9"/>
    <w:rsid w:val="00FB1784"/>
    <w:rsid w:val="00FB190D"/>
    <w:rsid w:val="00FB198F"/>
    <w:rsid w:val="00FB1E12"/>
    <w:rsid w:val="00FB227A"/>
    <w:rsid w:val="00FB25FF"/>
    <w:rsid w:val="00FB27D9"/>
    <w:rsid w:val="00FB28EB"/>
    <w:rsid w:val="00FB28FF"/>
    <w:rsid w:val="00FB362B"/>
    <w:rsid w:val="00FB3A27"/>
    <w:rsid w:val="00FB4CEC"/>
    <w:rsid w:val="00FB5658"/>
    <w:rsid w:val="00FB6577"/>
    <w:rsid w:val="00FB6D9A"/>
    <w:rsid w:val="00FB79A3"/>
    <w:rsid w:val="00FC0246"/>
    <w:rsid w:val="00FC087C"/>
    <w:rsid w:val="00FC0D5F"/>
    <w:rsid w:val="00FC0E4D"/>
    <w:rsid w:val="00FC155C"/>
    <w:rsid w:val="00FC1916"/>
    <w:rsid w:val="00FC23BD"/>
    <w:rsid w:val="00FC250E"/>
    <w:rsid w:val="00FC2C71"/>
    <w:rsid w:val="00FC2E54"/>
    <w:rsid w:val="00FC35F0"/>
    <w:rsid w:val="00FC36DD"/>
    <w:rsid w:val="00FC3878"/>
    <w:rsid w:val="00FC391A"/>
    <w:rsid w:val="00FC3C09"/>
    <w:rsid w:val="00FC3D21"/>
    <w:rsid w:val="00FC461B"/>
    <w:rsid w:val="00FC4BBA"/>
    <w:rsid w:val="00FC4DE4"/>
    <w:rsid w:val="00FC4F07"/>
    <w:rsid w:val="00FC6281"/>
    <w:rsid w:val="00FC6502"/>
    <w:rsid w:val="00FC6ABF"/>
    <w:rsid w:val="00FC6D47"/>
    <w:rsid w:val="00FC7805"/>
    <w:rsid w:val="00FD0234"/>
    <w:rsid w:val="00FD04F5"/>
    <w:rsid w:val="00FD083F"/>
    <w:rsid w:val="00FD1557"/>
    <w:rsid w:val="00FD175A"/>
    <w:rsid w:val="00FD20C6"/>
    <w:rsid w:val="00FD371D"/>
    <w:rsid w:val="00FD3AB6"/>
    <w:rsid w:val="00FD43BA"/>
    <w:rsid w:val="00FD4F9D"/>
    <w:rsid w:val="00FD51F5"/>
    <w:rsid w:val="00FD5395"/>
    <w:rsid w:val="00FD63DA"/>
    <w:rsid w:val="00FD69CF"/>
    <w:rsid w:val="00FD6E34"/>
    <w:rsid w:val="00FD7C60"/>
    <w:rsid w:val="00FD7D59"/>
    <w:rsid w:val="00FD7DB8"/>
    <w:rsid w:val="00FE025B"/>
    <w:rsid w:val="00FE0375"/>
    <w:rsid w:val="00FE0B3B"/>
    <w:rsid w:val="00FE131F"/>
    <w:rsid w:val="00FE1DC9"/>
    <w:rsid w:val="00FE22D3"/>
    <w:rsid w:val="00FE235B"/>
    <w:rsid w:val="00FE236E"/>
    <w:rsid w:val="00FE27AA"/>
    <w:rsid w:val="00FE2885"/>
    <w:rsid w:val="00FE3C2B"/>
    <w:rsid w:val="00FE47D7"/>
    <w:rsid w:val="00FE4C71"/>
    <w:rsid w:val="00FE4F5B"/>
    <w:rsid w:val="00FE4FBF"/>
    <w:rsid w:val="00FE5B57"/>
    <w:rsid w:val="00FE5D32"/>
    <w:rsid w:val="00FE6026"/>
    <w:rsid w:val="00FE611F"/>
    <w:rsid w:val="00FE6B8E"/>
    <w:rsid w:val="00FE6EB6"/>
    <w:rsid w:val="00FE784E"/>
    <w:rsid w:val="00FE79C0"/>
    <w:rsid w:val="00FE7E81"/>
    <w:rsid w:val="00FF0134"/>
    <w:rsid w:val="00FF07AD"/>
    <w:rsid w:val="00FF081F"/>
    <w:rsid w:val="00FF092E"/>
    <w:rsid w:val="00FF0B84"/>
    <w:rsid w:val="00FF0C7D"/>
    <w:rsid w:val="00FF0DE3"/>
    <w:rsid w:val="00FF15E5"/>
    <w:rsid w:val="00FF1A06"/>
    <w:rsid w:val="00FF28F2"/>
    <w:rsid w:val="00FF3648"/>
    <w:rsid w:val="00FF3F9A"/>
    <w:rsid w:val="00FF4241"/>
    <w:rsid w:val="00FF5562"/>
    <w:rsid w:val="00FF56F7"/>
    <w:rsid w:val="00FF5C4E"/>
    <w:rsid w:val="00FF6917"/>
    <w:rsid w:val="00FF6A0E"/>
    <w:rsid w:val="00FF6C70"/>
    <w:rsid w:val="00FF700F"/>
    <w:rsid w:val="00FF7186"/>
    <w:rsid w:val="00FF77E1"/>
    <w:rsid w:val="00FF7A1C"/>
    <w:rsid w:val="00FF7EC2"/>
    <w:rsid w:val="00FF7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4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ED016F"/>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38FB"/>
    <w:rPr>
      <w:color w:val="0000FF" w:themeColor="hyperlink"/>
      <w:u w:val="single"/>
    </w:rPr>
  </w:style>
  <w:style w:type="paragraph" w:styleId="a4">
    <w:name w:val="Balloon Text"/>
    <w:basedOn w:val="a"/>
    <w:link w:val="a5"/>
    <w:uiPriority w:val="99"/>
    <w:semiHidden/>
    <w:unhideWhenUsed/>
    <w:rsid w:val="00F15D4E"/>
    <w:rPr>
      <w:rFonts w:ascii="Tahoma" w:hAnsi="Tahoma" w:cs="Tahoma"/>
      <w:sz w:val="16"/>
      <w:szCs w:val="16"/>
    </w:rPr>
  </w:style>
  <w:style w:type="character" w:customStyle="1" w:styleId="a5">
    <w:name w:val="Текст выноски Знак"/>
    <w:basedOn w:val="a0"/>
    <w:link w:val="a4"/>
    <w:uiPriority w:val="99"/>
    <w:semiHidden/>
    <w:rsid w:val="00F15D4E"/>
    <w:rPr>
      <w:rFonts w:ascii="Tahoma" w:eastAsia="Times New Roman" w:hAnsi="Tahoma" w:cs="Tahoma"/>
      <w:sz w:val="16"/>
      <w:szCs w:val="16"/>
      <w:lang w:eastAsia="ru-RU"/>
    </w:rPr>
  </w:style>
  <w:style w:type="character" w:customStyle="1" w:styleId="20">
    <w:name w:val="Заголовок 2 Знак"/>
    <w:basedOn w:val="a0"/>
    <w:link w:val="2"/>
    <w:uiPriority w:val="9"/>
    <w:rsid w:val="00ED016F"/>
    <w:rPr>
      <w:rFonts w:ascii="Times New Roman" w:eastAsia="Times New Roman" w:hAnsi="Times New Roman" w:cs="Times New Roman"/>
      <w:b/>
      <w:bCs/>
      <w:sz w:val="36"/>
      <w:szCs w:val="36"/>
      <w:lang w:eastAsia="ru-RU"/>
    </w:rPr>
  </w:style>
  <w:style w:type="character" w:styleId="a6">
    <w:name w:val="Strong"/>
    <w:basedOn w:val="a0"/>
    <w:uiPriority w:val="22"/>
    <w:qFormat/>
    <w:rsid w:val="00ED016F"/>
    <w:rPr>
      <w:b/>
      <w:bCs/>
    </w:rPr>
  </w:style>
  <w:style w:type="character" w:styleId="a7">
    <w:name w:val="Emphasis"/>
    <w:basedOn w:val="a0"/>
    <w:uiPriority w:val="20"/>
    <w:qFormat/>
    <w:rsid w:val="00ED016F"/>
    <w:rPr>
      <w:i/>
      <w:iCs/>
    </w:rPr>
  </w:style>
  <w:style w:type="character" w:customStyle="1" w:styleId="apple-converted-space">
    <w:name w:val="apple-converted-space"/>
    <w:basedOn w:val="a0"/>
    <w:rsid w:val="00ED016F"/>
  </w:style>
  <w:style w:type="paragraph" w:styleId="a8">
    <w:name w:val="Normal (Web)"/>
    <w:basedOn w:val="a"/>
    <w:uiPriority w:val="99"/>
    <w:unhideWhenUsed/>
    <w:rsid w:val="00ED016F"/>
    <w:pPr>
      <w:widowControl/>
      <w:autoSpaceDE/>
      <w:autoSpaceDN/>
      <w:adjustRightInd/>
      <w:spacing w:before="100" w:beforeAutospacing="1" w:after="100" w:afterAutospacing="1"/>
    </w:pPr>
    <w:rPr>
      <w:sz w:val="24"/>
      <w:szCs w:val="24"/>
    </w:rPr>
  </w:style>
  <w:style w:type="paragraph" w:styleId="a9">
    <w:name w:val="header"/>
    <w:basedOn w:val="a"/>
    <w:link w:val="aa"/>
    <w:uiPriority w:val="99"/>
    <w:semiHidden/>
    <w:unhideWhenUsed/>
    <w:rsid w:val="00015A97"/>
    <w:pPr>
      <w:tabs>
        <w:tab w:val="center" w:pos="4677"/>
        <w:tab w:val="right" w:pos="9355"/>
      </w:tabs>
    </w:pPr>
  </w:style>
  <w:style w:type="character" w:customStyle="1" w:styleId="aa">
    <w:name w:val="Верхний колонтитул Знак"/>
    <w:basedOn w:val="a0"/>
    <w:link w:val="a9"/>
    <w:uiPriority w:val="99"/>
    <w:semiHidden/>
    <w:rsid w:val="00015A9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015A97"/>
    <w:pPr>
      <w:tabs>
        <w:tab w:val="center" w:pos="4677"/>
        <w:tab w:val="right" w:pos="9355"/>
      </w:tabs>
    </w:pPr>
  </w:style>
  <w:style w:type="character" w:customStyle="1" w:styleId="ac">
    <w:name w:val="Нижний колонтитул Знак"/>
    <w:basedOn w:val="a0"/>
    <w:link w:val="ab"/>
    <w:uiPriority w:val="99"/>
    <w:rsid w:val="00015A97"/>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73558411">
      <w:bodyDiv w:val="1"/>
      <w:marLeft w:val="0"/>
      <w:marRight w:val="0"/>
      <w:marTop w:val="0"/>
      <w:marBottom w:val="0"/>
      <w:divBdr>
        <w:top w:val="none" w:sz="0" w:space="0" w:color="auto"/>
        <w:left w:val="none" w:sz="0" w:space="0" w:color="auto"/>
        <w:bottom w:val="none" w:sz="0" w:space="0" w:color="auto"/>
        <w:right w:val="none" w:sz="0" w:space="0" w:color="auto"/>
      </w:divBdr>
      <w:divsChild>
        <w:div w:id="1010645050">
          <w:marLeft w:val="0"/>
          <w:marRight w:val="0"/>
          <w:marTop w:val="0"/>
          <w:marBottom w:val="0"/>
          <w:divBdr>
            <w:top w:val="none" w:sz="0" w:space="0" w:color="auto"/>
            <w:left w:val="none" w:sz="0" w:space="0" w:color="auto"/>
            <w:bottom w:val="none" w:sz="0" w:space="0" w:color="auto"/>
            <w:right w:val="none" w:sz="0" w:space="0" w:color="auto"/>
          </w:divBdr>
        </w:div>
        <w:div w:id="23361410">
          <w:marLeft w:val="0"/>
          <w:marRight w:val="0"/>
          <w:marTop w:val="0"/>
          <w:marBottom w:val="0"/>
          <w:divBdr>
            <w:top w:val="none" w:sz="0" w:space="0" w:color="auto"/>
            <w:left w:val="none" w:sz="0" w:space="0" w:color="auto"/>
            <w:bottom w:val="none" w:sz="0" w:space="0" w:color="auto"/>
            <w:right w:val="none" w:sz="0" w:space="0" w:color="auto"/>
          </w:divBdr>
          <w:divsChild>
            <w:div w:id="404841228">
              <w:marLeft w:val="0"/>
              <w:marRight w:val="0"/>
              <w:marTop w:val="0"/>
              <w:marBottom w:val="0"/>
              <w:divBdr>
                <w:top w:val="none" w:sz="0" w:space="0" w:color="auto"/>
                <w:left w:val="none" w:sz="0" w:space="0" w:color="auto"/>
                <w:bottom w:val="none" w:sz="0" w:space="0" w:color="auto"/>
                <w:right w:val="none" w:sz="0" w:space="0" w:color="auto"/>
              </w:divBdr>
            </w:div>
            <w:div w:id="2030133112">
              <w:marLeft w:val="0"/>
              <w:marRight w:val="0"/>
              <w:marTop w:val="0"/>
              <w:marBottom w:val="0"/>
              <w:divBdr>
                <w:top w:val="none" w:sz="0" w:space="0" w:color="auto"/>
                <w:left w:val="none" w:sz="0" w:space="0" w:color="auto"/>
                <w:bottom w:val="none" w:sz="0" w:space="0" w:color="auto"/>
                <w:right w:val="none" w:sz="0" w:space="0" w:color="auto"/>
              </w:divBdr>
            </w:div>
            <w:div w:id="793598879">
              <w:marLeft w:val="0"/>
              <w:marRight w:val="0"/>
              <w:marTop w:val="0"/>
              <w:marBottom w:val="0"/>
              <w:divBdr>
                <w:top w:val="none" w:sz="0" w:space="0" w:color="auto"/>
                <w:left w:val="none" w:sz="0" w:space="0" w:color="auto"/>
                <w:bottom w:val="none" w:sz="0" w:space="0" w:color="auto"/>
                <w:right w:val="single" w:sz="12" w:space="0" w:color="666666"/>
              </w:divBdr>
            </w:div>
          </w:divsChild>
        </w:div>
        <w:div w:id="1498958417">
          <w:marLeft w:val="150"/>
          <w:marRight w:val="150"/>
          <w:marTop w:val="150"/>
          <w:marBottom w:val="150"/>
          <w:divBdr>
            <w:top w:val="none" w:sz="0" w:space="0" w:color="auto"/>
            <w:left w:val="none" w:sz="0" w:space="0" w:color="auto"/>
            <w:bottom w:val="none" w:sz="0" w:space="0" w:color="auto"/>
            <w:right w:val="none" w:sz="0" w:space="0" w:color="auto"/>
          </w:divBdr>
        </w:div>
        <w:div w:id="593056957">
          <w:marLeft w:val="0"/>
          <w:marRight w:val="0"/>
          <w:marTop w:val="0"/>
          <w:marBottom w:val="0"/>
          <w:divBdr>
            <w:top w:val="none" w:sz="0" w:space="0" w:color="auto"/>
            <w:left w:val="none" w:sz="0" w:space="0" w:color="auto"/>
            <w:bottom w:val="none" w:sz="0" w:space="0" w:color="auto"/>
            <w:right w:val="none" w:sz="0" w:space="0" w:color="auto"/>
          </w:divBdr>
        </w:div>
        <w:div w:id="8457592">
          <w:marLeft w:val="0"/>
          <w:marRight w:val="0"/>
          <w:marTop w:val="0"/>
          <w:marBottom w:val="0"/>
          <w:divBdr>
            <w:top w:val="none" w:sz="0" w:space="0" w:color="auto"/>
            <w:left w:val="none" w:sz="0" w:space="0" w:color="auto"/>
            <w:bottom w:val="none" w:sz="0" w:space="0" w:color="auto"/>
            <w:right w:val="none" w:sz="0" w:space="0" w:color="auto"/>
          </w:divBdr>
        </w:div>
        <w:div w:id="1377312569">
          <w:marLeft w:val="0"/>
          <w:marRight w:val="0"/>
          <w:marTop w:val="0"/>
          <w:marBottom w:val="0"/>
          <w:divBdr>
            <w:top w:val="none" w:sz="0" w:space="0" w:color="auto"/>
            <w:left w:val="none" w:sz="0" w:space="0" w:color="auto"/>
            <w:bottom w:val="none" w:sz="0" w:space="0" w:color="auto"/>
            <w:right w:val="none" w:sz="0" w:space="0" w:color="auto"/>
          </w:divBdr>
        </w:div>
        <w:div w:id="1647271606">
          <w:marLeft w:val="150"/>
          <w:marRight w:val="150"/>
          <w:marTop w:val="150"/>
          <w:marBottom w:val="150"/>
          <w:divBdr>
            <w:top w:val="none" w:sz="0" w:space="0" w:color="auto"/>
            <w:left w:val="none" w:sz="0" w:space="0" w:color="auto"/>
            <w:bottom w:val="none" w:sz="0" w:space="0" w:color="auto"/>
            <w:right w:val="none" w:sz="0" w:space="0" w:color="auto"/>
          </w:divBdr>
        </w:div>
        <w:div w:id="256602083">
          <w:marLeft w:val="0"/>
          <w:marRight w:val="0"/>
          <w:marTop w:val="0"/>
          <w:marBottom w:val="0"/>
          <w:divBdr>
            <w:top w:val="none" w:sz="0" w:space="0" w:color="auto"/>
            <w:left w:val="none" w:sz="0" w:space="0" w:color="auto"/>
            <w:bottom w:val="none" w:sz="0" w:space="0" w:color="auto"/>
            <w:right w:val="none" w:sz="0" w:space="0" w:color="auto"/>
          </w:divBdr>
        </w:div>
        <w:div w:id="270168676">
          <w:marLeft w:val="0"/>
          <w:marRight w:val="0"/>
          <w:marTop w:val="0"/>
          <w:marBottom w:val="0"/>
          <w:divBdr>
            <w:top w:val="none" w:sz="0" w:space="0" w:color="auto"/>
            <w:left w:val="none" w:sz="0" w:space="0" w:color="auto"/>
            <w:bottom w:val="none" w:sz="0" w:space="0" w:color="auto"/>
            <w:right w:val="none" w:sz="0" w:space="0" w:color="auto"/>
          </w:divBdr>
        </w:div>
        <w:div w:id="39210914">
          <w:marLeft w:val="0"/>
          <w:marRight w:val="0"/>
          <w:marTop w:val="0"/>
          <w:marBottom w:val="0"/>
          <w:divBdr>
            <w:top w:val="none" w:sz="0" w:space="0" w:color="auto"/>
            <w:left w:val="none" w:sz="0" w:space="0" w:color="auto"/>
            <w:bottom w:val="none" w:sz="0" w:space="0" w:color="auto"/>
            <w:right w:val="none" w:sz="0" w:space="0" w:color="auto"/>
          </w:divBdr>
        </w:div>
        <w:div w:id="234517800">
          <w:marLeft w:val="150"/>
          <w:marRight w:val="150"/>
          <w:marTop w:val="150"/>
          <w:marBottom w:val="150"/>
          <w:divBdr>
            <w:top w:val="none" w:sz="0" w:space="0" w:color="auto"/>
            <w:left w:val="none" w:sz="0" w:space="0" w:color="auto"/>
            <w:bottom w:val="none" w:sz="0" w:space="0" w:color="auto"/>
            <w:right w:val="none" w:sz="0" w:space="0" w:color="auto"/>
          </w:divBdr>
        </w:div>
        <w:div w:id="841702933">
          <w:marLeft w:val="0"/>
          <w:marRight w:val="0"/>
          <w:marTop w:val="0"/>
          <w:marBottom w:val="0"/>
          <w:divBdr>
            <w:top w:val="none" w:sz="0" w:space="0" w:color="auto"/>
            <w:left w:val="none" w:sz="0" w:space="0" w:color="auto"/>
            <w:bottom w:val="none" w:sz="0" w:space="0" w:color="auto"/>
            <w:right w:val="none" w:sz="0" w:space="0" w:color="auto"/>
          </w:divBdr>
        </w:div>
        <w:div w:id="1581256442">
          <w:marLeft w:val="0"/>
          <w:marRight w:val="0"/>
          <w:marTop w:val="0"/>
          <w:marBottom w:val="0"/>
          <w:divBdr>
            <w:top w:val="none" w:sz="0" w:space="0" w:color="auto"/>
            <w:left w:val="none" w:sz="0" w:space="0" w:color="auto"/>
            <w:bottom w:val="none" w:sz="0" w:space="0" w:color="auto"/>
            <w:right w:val="none" w:sz="0" w:space="0" w:color="auto"/>
          </w:divBdr>
        </w:div>
        <w:div w:id="331642074">
          <w:marLeft w:val="0"/>
          <w:marRight w:val="0"/>
          <w:marTop w:val="0"/>
          <w:marBottom w:val="0"/>
          <w:divBdr>
            <w:top w:val="none" w:sz="0" w:space="0" w:color="auto"/>
            <w:left w:val="none" w:sz="0" w:space="0" w:color="auto"/>
            <w:bottom w:val="none" w:sz="0" w:space="0" w:color="auto"/>
            <w:right w:val="none" w:sz="0" w:space="0" w:color="auto"/>
          </w:divBdr>
        </w:div>
        <w:div w:id="152452006">
          <w:marLeft w:val="150"/>
          <w:marRight w:val="150"/>
          <w:marTop w:val="150"/>
          <w:marBottom w:val="150"/>
          <w:divBdr>
            <w:top w:val="none" w:sz="0" w:space="0" w:color="auto"/>
            <w:left w:val="none" w:sz="0" w:space="0" w:color="auto"/>
            <w:bottom w:val="none" w:sz="0" w:space="0" w:color="auto"/>
            <w:right w:val="none" w:sz="0" w:space="0" w:color="auto"/>
          </w:divBdr>
        </w:div>
        <w:div w:id="1979458119">
          <w:marLeft w:val="0"/>
          <w:marRight w:val="0"/>
          <w:marTop w:val="0"/>
          <w:marBottom w:val="0"/>
          <w:divBdr>
            <w:top w:val="none" w:sz="0" w:space="0" w:color="auto"/>
            <w:left w:val="none" w:sz="0" w:space="0" w:color="auto"/>
            <w:bottom w:val="none" w:sz="0" w:space="0" w:color="auto"/>
            <w:right w:val="none" w:sz="0" w:space="0" w:color="auto"/>
          </w:divBdr>
        </w:div>
        <w:div w:id="384527269">
          <w:marLeft w:val="0"/>
          <w:marRight w:val="0"/>
          <w:marTop w:val="0"/>
          <w:marBottom w:val="0"/>
          <w:divBdr>
            <w:top w:val="none" w:sz="0" w:space="0" w:color="auto"/>
            <w:left w:val="none" w:sz="0" w:space="0" w:color="auto"/>
            <w:bottom w:val="none" w:sz="0" w:space="0" w:color="auto"/>
            <w:right w:val="none" w:sz="0" w:space="0" w:color="auto"/>
          </w:divBdr>
        </w:div>
        <w:div w:id="1228611729">
          <w:marLeft w:val="0"/>
          <w:marRight w:val="0"/>
          <w:marTop w:val="0"/>
          <w:marBottom w:val="0"/>
          <w:divBdr>
            <w:top w:val="none" w:sz="0" w:space="0" w:color="auto"/>
            <w:left w:val="none" w:sz="0" w:space="0" w:color="auto"/>
            <w:bottom w:val="none" w:sz="0" w:space="0" w:color="auto"/>
            <w:right w:val="none" w:sz="0" w:space="0" w:color="auto"/>
          </w:divBdr>
        </w:div>
        <w:div w:id="1671524666">
          <w:marLeft w:val="150"/>
          <w:marRight w:val="150"/>
          <w:marTop w:val="150"/>
          <w:marBottom w:val="150"/>
          <w:divBdr>
            <w:top w:val="none" w:sz="0" w:space="0" w:color="auto"/>
            <w:left w:val="none" w:sz="0" w:space="0" w:color="auto"/>
            <w:bottom w:val="none" w:sz="0" w:space="0" w:color="auto"/>
            <w:right w:val="none" w:sz="0" w:space="0" w:color="auto"/>
          </w:divBdr>
        </w:div>
        <w:div w:id="1787192286">
          <w:marLeft w:val="0"/>
          <w:marRight w:val="0"/>
          <w:marTop w:val="0"/>
          <w:marBottom w:val="0"/>
          <w:divBdr>
            <w:top w:val="none" w:sz="0" w:space="0" w:color="auto"/>
            <w:left w:val="none" w:sz="0" w:space="0" w:color="auto"/>
            <w:bottom w:val="none" w:sz="0" w:space="0" w:color="auto"/>
            <w:right w:val="none" w:sz="0" w:space="0" w:color="auto"/>
          </w:divBdr>
        </w:div>
        <w:div w:id="1404991563">
          <w:marLeft w:val="0"/>
          <w:marRight w:val="0"/>
          <w:marTop w:val="0"/>
          <w:marBottom w:val="0"/>
          <w:divBdr>
            <w:top w:val="none" w:sz="0" w:space="0" w:color="auto"/>
            <w:left w:val="none" w:sz="0" w:space="0" w:color="auto"/>
            <w:bottom w:val="none" w:sz="0" w:space="0" w:color="auto"/>
            <w:right w:val="none" w:sz="0" w:space="0" w:color="auto"/>
          </w:divBdr>
        </w:div>
        <w:div w:id="1923875697">
          <w:marLeft w:val="0"/>
          <w:marRight w:val="0"/>
          <w:marTop w:val="0"/>
          <w:marBottom w:val="0"/>
          <w:divBdr>
            <w:top w:val="none" w:sz="0" w:space="0" w:color="auto"/>
            <w:left w:val="none" w:sz="0" w:space="0" w:color="auto"/>
            <w:bottom w:val="none" w:sz="0" w:space="0" w:color="auto"/>
            <w:right w:val="none" w:sz="0" w:space="0" w:color="auto"/>
          </w:divBdr>
        </w:div>
        <w:div w:id="2102676371">
          <w:marLeft w:val="150"/>
          <w:marRight w:val="150"/>
          <w:marTop w:val="150"/>
          <w:marBottom w:val="150"/>
          <w:divBdr>
            <w:top w:val="none" w:sz="0" w:space="0" w:color="auto"/>
            <w:left w:val="none" w:sz="0" w:space="0" w:color="auto"/>
            <w:bottom w:val="none" w:sz="0" w:space="0" w:color="auto"/>
            <w:right w:val="none" w:sz="0" w:space="0" w:color="auto"/>
          </w:divBdr>
        </w:div>
        <w:div w:id="1681934950">
          <w:marLeft w:val="0"/>
          <w:marRight w:val="0"/>
          <w:marTop w:val="0"/>
          <w:marBottom w:val="0"/>
          <w:divBdr>
            <w:top w:val="none" w:sz="0" w:space="0" w:color="auto"/>
            <w:left w:val="none" w:sz="0" w:space="0" w:color="auto"/>
            <w:bottom w:val="none" w:sz="0" w:space="0" w:color="auto"/>
            <w:right w:val="none" w:sz="0" w:space="0" w:color="auto"/>
          </w:divBdr>
        </w:div>
        <w:div w:id="1328287347">
          <w:marLeft w:val="0"/>
          <w:marRight w:val="0"/>
          <w:marTop w:val="0"/>
          <w:marBottom w:val="0"/>
          <w:divBdr>
            <w:top w:val="none" w:sz="0" w:space="0" w:color="auto"/>
            <w:left w:val="none" w:sz="0" w:space="0" w:color="auto"/>
            <w:bottom w:val="none" w:sz="0" w:space="0" w:color="auto"/>
            <w:right w:val="none" w:sz="0" w:space="0" w:color="auto"/>
          </w:divBdr>
        </w:div>
        <w:div w:id="1831868488">
          <w:marLeft w:val="0"/>
          <w:marRight w:val="0"/>
          <w:marTop w:val="0"/>
          <w:marBottom w:val="0"/>
          <w:divBdr>
            <w:top w:val="none" w:sz="0" w:space="0" w:color="auto"/>
            <w:left w:val="none" w:sz="0" w:space="0" w:color="auto"/>
            <w:bottom w:val="none" w:sz="0" w:space="0" w:color="auto"/>
            <w:right w:val="none" w:sz="0" w:space="0" w:color="auto"/>
          </w:divBdr>
        </w:div>
        <w:div w:id="191461776">
          <w:marLeft w:val="150"/>
          <w:marRight w:val="150"/>
          <w:marTop w:val="150"/>
          <w:marBottom w:val="150"/>
          <w:divBdr>
            <w:top w:val="none" w:sz="0" w:space="0" w:color="auto"/>
            <w:left w:val="none" w:sz="0" w:space="0" w:color="auto"/>
            <w:bottom w:val="none" w:sz="0" w:space="0" w:color="auto"/>
            <w:right w:val="none" w:sz="0" w:space="0" w:color="auto"/>
          </w:divBdr>
        </w:div>
        <w:div w:id="710619707">
          <w:marLeft w:val="0"/>
          <w:marRight w:val="0"/>
          <w:marTop w:val="0"/>
          <w:marBottom w:val="0"/>
          <w:divBdr>
            <w:top w:val="none" w:sz="0" w:space="0" w:color="auto"/>
            <w:left w:val="none" w:sz="0" w:space="0" w:color="auto"/>
            <w:bottom w:val="none" w:sz="0" w:space="0" w:color="auto"/>
            <w:right w:val="none" w:sz="0" w:space="0" w:color="auto"/>
          </w:divBdr>
        </w:div>
        <w:div w:id="433742919">
          <w:marLeft w:val="0"/>
          <w:marRight w:val="0"/>
          <w:marTop w:val="0"/>
          <w:marBottom w:val="0"/>
          <w:divBdr>
            <w:top w:val="none" w:sz="0" w:space="0" w:color="auto"/>
            <w:left w:val="none" w:sz="0" w:space="0" w:color="auto"/>
            <w:bottom w:val="none" w:sz="0" w:space="0" w:color="auto"/>
            <w:right w:val="none" w:sz="0" w:space="0" w:color="auto"/>
          </w:divBdr>
        </w:div>
        <w:div w:id="253324047">
          <w:marLeft w:val="0"/>
          <w:marRight w:val="0"/>
          <w:marTop w:val="0"/>
          <w:marBottom w:val="0"/>
          <w:divBdr>
            <w:top w:val="none" w:sz="0" w:space="0" w:color="auto"/>
            <w:left w:val="none" w:sz="0" w:space="0" w:color="auto"/>
            <w:bottom w:val="none" w:sz="0" w:space="0" w:color="auto"/>
            <w:right w:val="none" w:sz="0" w:space="0" w:color="auto"/>
          </w:divBdr>
        </w:div>
        <w:div w:id="1364283284">
          <w:marLeft w:val="0"/>
          <w:marRight w:val="0"/>
          <w:marTop w:val="0"/>
          <w:marBottom w:val="0"/>
          <w:divBdr>
            <w:top w:val="none" w:sz="0" w:space="0" w:color="auto"/>
            <w:left w:val="none" w:sz="0" w:space="0" w:color="auto"/>
            <w:bottom w:val="none" w:sz="0" w:space="0" w:color="auto"/>
            <w:right w:val="none" w:sz="0" w:space="0" w:color="auto"/>
          </w:divBdr>
        </w:div>
        <w:div w:id="232391964">
          <w:marLeft w:val="150"/>
          <w:marRight w:val="150"/>
          <w:marTop w:val="150"/>
          <w:marBottom w:val="150"/>
          <w:divBdr>
            <w:top w:val="none" w:sz="0" w:space="0" w:color="auto"/>
            <w:left w:val="none" w:sz="0" w:space="0" w:color="auto"/>
            <w:bottom w:val="none" w:sz="0" w:space="0" w:color="auto"/>
            <w:right w:val="none" w:sz="0" w:space="0" w:color="auto"/>
          </w:divBdr>
        </w:div>
        <w:div w:id="2045517510">
          <w:marLeft w:val="0"/>
          <w:marRight w:val="0"/>
          <w:marTop w:val="0"/>
          <w:marBottom w:val="0"/>
          <w:divBdr>
            <w:top w:val="none" w:sz="0" w:space="0" w:color="auto"/>
            <w:left w:val="none" w:sz="0" w:space="0" w:color="auto"/>
            <w:bottom w:val="none" w:sz="0" w:space="0" w:color="auto"/>
            <w:right w:val="none" w:sz="0" w:space="0" w:color="auto"/>
          </w:divBdr>
        </w:div>
        <w:div w:id="406072067">
          <w:marLeft w:val="0"/>
          <w:marRight w:val="0"/>
          <w:marTop w:val="0"/>
          <w:marBottom w:val="0"/>
          <w:divBdr>
            <w:top w:val="none" w:sz="0" w:space="0" w:color="auto"/>
            <w:left w:val="none" w:sz="0" w:space="0" w:color="auto"/>
            <w:bottom w:val="none" w:sz="0" w:space="0" w:color="auto"/>
            <w:right w:val="none" w:sz="0" w:space="0" w:color="auto"/>
          </w:divBdr>
        </w:div>
        <w:div w:id="495998324">
          <w:marLeft w:val="0"/>
          <w:marRight w:val="0"/>
          <w:marTop w:val="0"/>
          <w:marBottom w:val="0"/>
          <w:divBdr>
            <w:top w:val="none" w:sz="0" w:space="0" w:color="auto"/>
            <w:left w:val="none" w:sz="0" w:space="0" w:color="auto"/>
            <w:bottom w:val="none" w:sz="0" w:space="0" w:color="auto"/>
            <w:right w:val="none" w:sz="0" w:space="0" w:color="auto"/>
          </w:divBdr>
        </w:div>
        <w:div w:id="1788348527">
          <w:marLeft w:val="0"/>
          <w:marRight w:val="0"/>
          <w:marTop w:val="0"/>
          <w:marBottom w:val="0"/>
          <w:divBdr>
            <w:top w:val="none" w:sz="0" w:space="0" w:color="auto"/>
            <w:left w:val="none" w:sz="0" w:space="0" w:color="auto"/>
            <w:bottom w:val="none" w:sz="0" w:space="0" w:color="auto"/>
            <w:right w:val="none" w:sz="0" w:space="0" w:color="auto"/>
          </w:divBdr>
        </w:div>
      </w:divsChild>
    </w:div>
    <w:div w:id="344096254">
      <w:bodyDiv w:val="1"/>
      <w:marLeft w:val="0"/>
      <w:marRight w:val="0"/>
      <w:marTop w:val="0"/>
      <w:marBottom w:val="0"/>
      <w:divBdr>
        <w:top w:val="none" w:sz="0" w:space="0" w:color="auto"/>
        <w:left w:val="none" w:sz="0" w:space="0" w:color="auto"/>
        <w:bottom w:val="none" w:sz="0" w:space="0" w:color="auto"/>
        <w:right w:val="none" w:sz="0" w:space="0" w:color="auto"/>
      </w:divBdr>
      <w:divsChild>
        <w:div w:id="1997680307">
          <w:marLeft w:val="0"/>
          <w:marRight w:val="0"/>
          <w:marTop w:val="0"/>
          <w:marBottom w:val="0"/>
          <w:divBdr>
            <w:top w:val="none" w:sz="0" w:space="0" w:color="auto"/>
            <w:left w:val="none" w:sz="0" w:space="0" w:color="auto"/>
            <w:bottom w:val="none" w:sz="0" w:space="0" w:color="auto"/>
            <w:right w:val="none" w:sz="0" w:space="0" w:color="auto"/>
          </w:divBdr>
          <w:divsChild>
            <w:div w:id="739064771">
              <w:marLeft w:val="0"/>
              <w:marRight w:val="0"/>
              <w:marTop w:val="0"/>
              <w:marBottom w:val="0"/>
              <w:divBdr>
                <w:top w:val="none" w:sz="0" w:space="0" w:color="auto"/>
                <w:left w:val="none" w:sz="0" w:space="0" w:color="auto"/>
                <w:bottom w:val="none" w:sz="0" w:space="0" w:color="auto"/>
                <w:right w:val="none" w:sz="0" w:space="0" w:color="auto"/>
              </w:divBdr>
            </w:div>
            <w:div w:id="918751430">
              <w:marLeft w:val="0"/>
              <w:marRight w:val="0"/>
              <w:marTop w:val="0"/>
              <w:marBottom w:val="0"/>
              <w:divBdr>
                <w:top w:val="none" w:sz="0" w:space="0" w:color="auto"/>
                <w:left w:val="none" w:sz="0" w:space="0" w:color="auto"/>
                <w:bottom w:val="none" w:sz="0" w:space="0" w:color="auto"/>
                <w:right w:val="none" w:sz="0" w:space="0" w:color="auto"/>
              </w:divBdr>
            </w:div>
            <w:div w:id="417406227">
              <w:marLeft w:val="0"/>
              <w:marRight w:val="0"/>
              <w:marTop w:val="0"/>
              <w:marBottom w:val="0"/>
              <w:divBdr>
                <w:top w:val="none" w:sz="0" w:space="0" w:color="auto"/>
                <w:left w:val="none" w:sz="0" w:space="0" w:color="auto"/>
                <w:bottom w:val="none" w:sz="0" w:space="0" w:color="auto"/>
                <w:right w:val="single" w:sz="12" w:space="0" w:color="666666"/>
              </w:divBdr>
            </w:div>
          </w:divsChild>
        </w:div>
        <w:div w:id="201358406">
          <w:marLeft w:val="150"/>
          <w:marRight w:val="150"/>
          <w:marTop w:val="150"/>
          <w:marBottom w:val="150"/>
          <w:divBdr>
            <w:top w:val="none" w:sz="0" w:space="0" w:color="auto"/>
            <w:left w:val="none" w:sz="0" w:space="0" w:color="auto"/>
            <w:bottom w:val="none" w:sz="0" w:space="0" w:color="auto"/>
            <w:right w:val="none" w:sz="0" w:space="0" w:color="auto"/>
          </w:divBdr>
        </w:div>
        <w:div w:id="716901196">
          <w:marLeft w:val="150"/>
          <w:marRight w:val="150"/>
          <w:marTop w:val="150"/>
          <w:marBottom w:val="150"/>
          <w:divBdr>
            <w:top w:val="none" w:sz="0" w:space="0" w:color="auto"/>
            <w:left w:val="none" w:sz="0" w:space="0" w:color="auto"/>
            <w:bottom w:val="none" w:sz="0" w:space="0" w:color="auto"/>
            <w:right w:val="none" w:sz="0" w:space="0" w:color="auto"/>
          </w:divBdr>
        </w:div>
        <w:div w:id="1919561321">
          <w:marLeft w:val="0"/>
          <w:marRight w:val="0"/>
          <w:marTop w:val="0"/>
          <w:marBottom w:val="0"/>
          <w:divBdr>
            <w:top w:val="none" w:sz="0" w:space="0" w:color="auto"/>
            <w:left w:val="none" w:sz="0" w:space="0" w:color="auto"/>
            <w:bottom w:val="none" w:sz="0" w:space="0" w:color="auto"/>
            <w:right w:val="none" w:sz="0" w:space="0" w:color="auto"/>
          </w:divBdr>
        </w:div>
      </w:divsChild>
    </w:div>
    <w:div w:id="685375563">
      <w:bodyDiv w:val="1"/>
      <w:marLeft w:val="0"/>
      <w:marRight w:val="0"/>
      <w:marTop w:val="0"/>
      <w:marBottom w:val="0"/>
      <w:divBdr>
        <w:top w:val="none" w:sz="0" w:space="0" w:color="auto"/>
        <w:left w:val="none" w:sz="0" w:space="0" w:color="auto"/>
        <w:bottom w:val="none" w:sz="0" w:space="0" w:color="auto"/>
        <w:right w:val="none" w:sz="0" w:space="0" w:color="auto"/>
      </w:divBdr>
      <w:divsChild>
        <w:div w:id="1796292061">
          <w:marLeft w:val="0"/>
          <w:marRight w:val="0"/>
          <w:marTop w:val="0"/>
          <w:marBottom w:val="0"/>
          <w:divBdr>
            <w:top w:val="none" w:sz="0" w:space="0" w:color="auto"/>
            <w:left w:val="none" w:sz="0" w:space="0" w:color="auto"/>
            <w:bottom w:val="none" w:sz="0" w:space="0" w:color="auto"/>
            <w:right w:val="none" w:sz="0" w:space="0" w:color="auto"/>
          </w:divBdr>
        </w:div>
        <w:div w:id="961426046">
          <w:marLeft w:val="0"/>
          <w:marRight w:val="0"/>
          <w:marTop w:val="0"/>
          <w:marBottom w:val="0"/>
          <w:divBdr>
            <w:top w:val="none" w:sz="0" w:space="0" w:color="auto"/>
            <w:left w:val="none" w:sz="0" w:space="0" w:color="auto"/>
            <w:bottom w:val="none" w:sz="0" w:space="0" w:color="auto"/>
            <w:right w:val="none" w:sz="0" w:space="0" w:color="auto"/>
          </w:divBdr>
          <w:divsChild>
            <w:div w:id="1336151639">
              <w:marLeft w:val="0"/>
              <w:marRight w:val="0"/>
              <w:marTop w:val="0"/>
              <w:marBottom w:val="0"/>
              <w:divBdr>
                <w:top w:val="single" w:sz="6" w:space="4" w:color="CCCCCC"/>
                <w:left w:val="none" w:sz="0" w:space="0" w:color="auto"/>
                <w:bottom w:val="single" w:sz="6" w:space="4" w:color="CCCCCC"/>
                <w:right w:val="none" w:sz="0" w:space="0" w:color="auto"/>
              </w:divBdr>
            </w:div>
          </w:divsChild>
        </w:div>
      </w:divsChild>
    </w:div>
    <w:div w:id="1016612429">
      <w:bodyDiv w:val="1"/>
      <w:marLeft w:val="0"/>
      <w:marRight w:val="0"/>
      <w:marTop w:val="0"/>
      <w:marBottom w:val="0"/>
      <w:divBdr>
        <w:top w:val="none" w:sz="0" w:space="0" w:color="auto"/>
        <w:left w:val="none" w:sz="0" w:space="0" w:color="auto"/>
        <w:bottom w:val="none" w:sz="0" w:space="0" w:color="auto"/>
        <w:right w:val="none" w:sz="0" w:space="0" w:color="auto"/>
      </w:divBdr>
      <w:divsChild>
        <w:div w:id="1436364945">
          <w:marLeft w:val="0"/>
          <w:marRight w:val="0"/>
          <w:marTop w:val="0"/>
          <w:marBottom w:val="0"/>
          <w:divBdr>
            <w:top w:val="none" w:sz="0" w:space="0" w:color="auto"/>
            <w:left w:val="none" w:sz="0" w:space="0" w:color="auto"/>
            <w:bottom w:val="none" w:sz="0" w:space="0" w:color="auto"/>
            <w:right w:val="none" w:sz="0" w:space="0" w:color="auto"/>
          </w:divBdr>
        </w:div>
        <w:div w:id="1073628975">
          <w:marLeft w:val="0"/>
          <w:marRight w:val="0"/>
          <w:marTop w:val="0"/>
          <w:marBottom w:val="0"/>
          <w:divBdr>
            <w:top w:val="none" w:sz="0" w:space="0" w:color="auto"/>
            <w:left w:val="none" w:sz="0" w:space="0" w:color="auto"/>
            <w:bottom w:val="none" w:sz="0" w:space="0" w:color="auto"/>
            <w:right w:val="none" w:sz="0" w:space="0" w:color="auto"/>
          </w:divBdr>
        </w:div>
        <w:div w:id="2101100396">
          <w:marLeft w:val="0"/>
          <w:marRight w:val="0"/>
          <w:marTop w:val="0"/>
          <w:marBottom w:val="0"/>
          <w:divBdr>
            <w:top w:val="none" w:sz="0" w:space="0" w:color="auto"/>
            <w:left w:val="none" w:sz="0" w:space="0" w:color="auto"/>
            <w:bottom w:val="none" w:sz="0" w:space="0" w:color="auto"/>
            <w:right w:val="single" w:sz="12" w:space="0" w:color="666666"/>
          </w:divBdr>
        </w:div>
        <w:div w:id="442574972">
          <w:marLeft w:val="150"/>
          <w:marRight w:val="150"/>
          <w:marTop w:val="150"/>
          <w:marBottom w:val="150"/>
          <w:divBdr>
            <w:top w:val="none" w:sz="0" w:space="0" w:color="auto"/>
            <w:left w:val="none" w:sz="0" w:space="0" w:color="auto"/>
            <w:bottom w:val="none" w:sz="0" w:space="0" w:color="auto"/>
            <w:right w:val="none" w:sz="0" w:space="0" w:color="auto"/>
          </w:divBdr>
        </w:div>
        <w:div w:id="691154200">
          <w:marLeft w:val="0"/>
          <w:marRight w:val="0"/>
          <w:marTop w:val="0"/>
          <w:marBottom w:val="0"/>
          <w:divBdr>
            <w:top w:val="none" w:sz="0" w:space="0" w:color="auto"/>
            <w:left w:val="none" w:sz="0" w:space="0" w:color="auto"/>
            <w:bottom w:val="none" w:sz="0" w:space="0" w:color="auto"/>
            <w:right w:val="none" w:sz="0" w:space="0" w:color="auto"/>
          </w:divBdr>
        </w:div>
        <w:div w:id="166556993">
          <w:marLeft w:val="150"/>
          <w:marRight w:val="150"/>
          <w:marTop w:val="150"/>
          <w:marBottom w:val="150"/>
          <w:divBdr>
            <w:top w:val="none" w:sz="0" w:space="0" w:color="auto"/>
            <w:left w:val="none" w:sz="0" w:space="0" w:color="auto"/>
            <w:bottom w:val="none" w:sz="0" w:space="0" w:color="auto"/>
            <w:right w:val="none" w:sz="0" w:space="0" w:color="auto"/>
          </w:divBdr>
        </w:div>
        <w:div w:id="2062746057">
          <w:marLeft w:val="0"/>
          <w:marRight w:val="0"/>
          <w:marTop w:val="0"/>
          <w:marBottom w:val="0"/>
          <w:divBdr>
            <w:top w:val="none" w:sz="0" w:space="0" w:color="auto"/>
            <w:left w:val="none" w:sz="0" w:space="0" w:color="auto"/>
            <w:bottom w:val="none" w:sz="0" w:space="0" w:color="auto"/>
            <w:right w:val="none" w:sz="0" w:space="0" w:color="auto"/>
          </w:divBdr>
        </w:div>
        <w:div w:id="224150062">
          <w:marLeft w:val="0"/>
          <w:marRight w:val="0"/>
          <w:marTop w:val="0"/>
          <w:marBottom w:val="0"/>
          <w:divBdr>
            <w:top w:val="none" w:sz="0" w:space="0" w:color="auto"/>
            <w:left w:val="none" w:sz="0" w:space="0" w:color="auto"/>
            <w:bottom w:val="none" w:sz="0" w:space="0" w:color="auto"/>
            <w:right w:val="none" w:sz="0" w:space="0" w:color="auto"/>
          </w:divBdr>
        </w:div>
        <w:div w:id="2065788766">
          <w:marLeft w:val="0"/>
          <w:marRight w:val="0"/>
          <w:marTop w:val="0"/>
          <w:marBottom w:val="0"/>
          <w:divBdr>
            <w:top w:val="none" w:sz="0" w:space="0" w:color="auto"/>
            <w:left w:val="none" w:sz="0" w:space="0" w:color="auto"/>
            <w:bottom w:val="none" w:sz="0" w:space="0" w:color="auto"/>
            <w:right w:val="none" w:sz="0" w:space="0" w:color="auto"/>
          </w:divBdr>
        </w:div>
        <w:div w:id="604725901">
          <w:marLeft w:val="150"/>
          <w:marRight w:val="150"/>
          <w:marTop w:val="150"/>
          <w:marBottom w:val="150"/>
          <w:divBdr>
            <w:top w:val="none" w:sz="0" w:space="0" w:color="auto"/>
            <w:left w:val="none" w:sz="0" w:space="0" w:color="auto"/>
            <w:bottom w:val="none" w:sz="0" w:space="0" w:color="auto"/>
            <w:right w:val="none" w:sz="0" w:space="0" w:color="auto"/>
          </w:divBdr>
        </w:div>
        <w:div w:id="1409956209">
          <w:marLeft w:val="150"/>
          <w:marRight w:val="150"/>
          <w:marTop w:val="150"/>
          <w:marBottom w:val="150"/>
          <w:divBdr>
            <w:top w:val="none" w:sz="0" w:space="0" w:color="auto"/>
            <w:left w:val="none" w:sz="0" w:space="0" w:color="auto"/>
            <w:bottom w:val="none" w:sz="0" w:space="0" w:color="auto"/>
            <w:right w:val="none" w:sz="0" w:space="0" w:color="auto"/>
          </w:divBdr>
        </w:div>
        <w:div w:id="1092970508">
          <w:marLeft w:val="150"/>
          <w:marRight w:val="150"/>
          <w:marTop w:val="150"/>
          <w:marBottom w:val="150"/>
          <w:divBdr>
            <w:top w:val="none" w:sz="0" w:space="0" w:color="auto"/>
            <w:left w:val="none" w:sz="0" w:space="0" w:color="auto"/>
            <w:bottom w:val="none" w:sz="0" w:space="0" w:color="auto"/>
            <w:right w:val="none" w:sz="0" w:space="0" w:color="auto"/>
          </w:divBdr>
        </w:div>
        <w:div w:id="1051272907">
          <w:marLeft w:val="150"/>
          <w:marRight w:val="150"/>
          <w:marTop w:val="150"/>
          <w:marBottom w:val="150"/>
          <w:divBdr>
            <w:top w:val="none" w:sz="0" w:space="0" w:color="auto"/>
            <w:left w:val="none" w:sz="0" w:space="0" w:color="auto"/>
            <w:bottom w:val="none" w:sz="0" w:space="0" w:color="auto"/>
            <w:right w:val="none" w:sz="0" w:space="0" w:color="auto"/>
          </w:divBdr>
        </w:div>
        <w:div w:id="1382055016">
          <w:marLeft w:val="150"/>
          <w:marRight w:val="150"/>
          <w:marTop w:val="150"/>
          <w:marBottom w:val="150"/>
          <w:divBdr>
            <w:top w:val="none" w:sz="0" w:space="0" w:color="auto"/>
            <w:left w:val="none" w:sz="0" w:space="0" w:color="auto"/>
            <w:bottom w:val="none" w:sz="0" w:space="0" w:color="auto"/>
            <w:right w:val="none" w:sz="0" w:space="0" w:color="auto"/>
          </w:divBdr>
        </w:div>
      </w:divsChild>
    </w:div>
    <w:div w:id="169600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tisyachelistnik.ru/lekarstvennye-rasteniya/chabrets-timyan-polzuchij.htm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F74F3-C608-4EFF-85EE-E884159FCE29}"/>
</file>

<file path=customXml/itemProps2.xml><?xml version="1.0" encoding="utf-8"?>
<ds:datastoreItem xmlns:ds="http://schemas.openxmlformats.org/officeDocument/2006/customXml" ds:itemID="{370EAC8B-998B-4314-9CF8-39D0BC1D7B4D}"/>
</file>

<file path=customXml/itemProps3.xml><?xml version="1.0" encoding="utf-8"?>
<ds:datastoreItem xmlns:ds="http://schemas.openxmlformats.org/officeDocument/2006/customXml" ds:itemID="{028D96E2-AF4B-4152-A3D5-514DD9A87E1D}"/>
</file>

<file path=docProps/app.xml><?xml version="1.0" encoding="utf-8"?>
<Properties xmlns="http://schemas.openxmlformats.org/officeDocument/2006/extended-properties" xmlns:vt="http://schemas.openxmlformats.org/officeDocument/2006/docPropsVTypes">
  <Template>Normal.dotm</Template>
  <TotalTime>58</TotalTime>
  <Pages>2</Pages>
  <Words>507</Words>
  <Characters>2894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2015-07-27T12:35:00Z</dcterms:created>
  <dcterms:modified xsi:type="dcterms:W3CDTF">2016-01-27T17:03:00Z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