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923" w:rsidRPr="00D521F7" w:rsidRDefault="00827EA4" w:rsidP="00D521F7">
      <w:pPr>
        <w:pStyle w:val="99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D521F7">
        <w:rPr>
          <w:b/>
          <w:sz w:val="28"/>
          <w:szCs w:val="28"/>
        </w:rPr>
        <w:t xml:space="preserve">ЛЕКЦИЯ </w:t>
      </w:r>
      <w:r w:rsidR="00477326">
        <w:rPr>
          <w:b/>
          <w:sz w:val="28"/>
          <w:szCs w:val="28"/>
        </w:rPr>
        <w:t>10</w:t>
      </w:r>
    </w:p>
    <w:p w:rsidR="0079262E" w:rsidRDefault="00203175" w:rsidP="0079262E">
      <w:pPr>
        <w:pStyle w:val="99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203175">
        <w:rPr>
          <w:b/>
          <w:sz w:val="28"/>
          <w:szCs w:val="28"/>
        </w:rPr>
        <w:t xml:space="preserve">ВОЗРАСТНЫЕ ОСОБЕННОСТИ </w:t>
      </w:r>
      <w:r w:rsidR="00201E9A" w:rsidRPr="00203175">
        <w:rPr>
          <w:b/>
          <w:sz w:val="28"/>
          <w:szCs w:val="28"/>
        </w:rPr>
        <w:t>СИСТЕМ</w:t>
      </w:r>
      <w:r w:rsidR="00201E9A">
        <w:rPr>
          <w:b/>
          <w:sz w:val="28"/>
          <w:szCs w:val="28"/>
        </w:rPr>
        <w:t>Ы</w:t>
      </w:r>
      <w:r w:rsidR="00201E9A" w:rsidRPr="00203175">
        <w:rPr>
          <w:b/>
          <w:sz w:val="28"/>
          <w:szCs w:val="28"/>
        </w:rPr>
        <w:t xml:space="preserve"> </w:t>
      </w:r>
      <w:r w:rsidR="00201E9A">
        <w:rPr>
          <w:b/>
          <w:sz w:val="28"/>
          <w:szCs w:val="28"/>
        </w:rPr>
        <w:t>ДЫХАНИЯ</w:t>
      </w:r>
    </w:p>
    <w:p w:rsidR="00203175" w:rsidRDefault="00203175" w:rsidP="0079262E">
      <w:pPr>
        <w:pStyle w:val="99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201E9A" w:rsidRPr="00201E9A" w:rsidRDefault="00201E9A" w:rsidP="00201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1E9A">
        <w:rPr>
          <w:rFonts w:ascii="Times New Roman" w:hAnsi="Times New Roman" w:cs="Times New Roman"/>
          <w:i/>
          <w:sz w:val="28"/>
          <w:szCs w:val="28"/>
        </w:rPr>
        <w:t>1 Развитие органов дыхания в онтогенезе</w:t>
      </w:r>
    </w:p>
    <w:p w:rsidR="00201E9A" w:rsidRPr="00201E9A" w:rsidRDefault="00201E9A" w:rsidP="00201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1E9A">
        <w:rPr>
          <w:rFonts w:ascii="Times New Roman" w:hAnsi="Times New Roman" w:cs="Times New Roman"/>
          <w:i/>
          <w:sz w:val="28"/>
          <w:szCs w:val="28"/>
        </w:rPr>
        <w:t>2 Регуляция дыхания и ее возрастные особенности</w:t>
      </w:r>
    </w:p>
    <w:p w:rsidR="00201E9A" w:rsidRPr="00201E9A" w:rsidRDefault="00201E9A" w:rsidP="00201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1E9A">
        <w:rPr>
          <w:rFonts w:ascii="Times New Roman" w:hAnsi="Times New Roman" w:cs="Times New Roman"/>
          <w:i/>
          <w:sz w:val="28"/>
          <w:szCs w:val="28"/>
        </w:rPr>
        <w:t>3 Нарушения дыхательной системы, их профилактика</w:t>
      </w:r>
    </w:p>
    <w:p w:rsidR="00201E9A" w:rsidRPr="00D521F7" w:rsidRDefault="00201E9A" w:rsidP="0079262E">
      <w:pPr>
        <w:pStyle w:val="99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7B6FDD" w:rsidRPr="007B6FDD" w:rsidRDefault="00201E9A" w:rsidP="007B6F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7B6FDD" w:rsidRPr="007B6FDD">
        <w:rPr>
          <w:rFonts w:ascii="Times New Roman" w:hAnsi="Times New Roman" w:cs="Times New Roman"/>
          <w:b/>
          <w:sz w:val="28"/>
          <w:szCs w:val="28"/>
        </w:rPr>
        <w:t>Развитие органов дыхания в онтогенезе</w:t>
      </w:r>
    </w:p>
    <w:p w:rsidR="007B6FDD" w:rsidRPr="00203175" w:rsidRDefault="007B6FDD" w:rsidP="007B6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175">
        <w:rPr>
          <w:rFonts w:ascii="Times New Roman" w:hAnsi="Times New Roman" w:cs="Times New Roman"/>
          <w:sz w:val="28"/>
          <w:szCs w:val="28"/>
        </w:rPr>
        <w:t xml:space="preserve">Легкие и воздухоносные пути начинают развиваться у эмбриона на 3-й неделе из </w:t>
      </w:r>
      <w:proofErr w:type="spellStart"/>
      <w:r w:rsidRPr="00203175">
        <w:rPr>
          <w:rFonts w:ascii="Times New Roman" w:hAnsi="Times New Roman" w:cs="Times New Roman"/>
          <w:sz w:val="28"/>
          <w:szCs w:val="28"/>
        </w:rPr>
        <w:t>мезодермальной</w:t>
      </w:r>
      <w:proofErr w:type="spellEnd"/>
      <w:r w:rsidRPr="00203175">
        <w:rPr>
          <w:rFonts w:ascii="Times New Roman" w:hAnsi="Times New Roman" w:cs="Times New Roman"/>
          <w:sz w:val="28"/>
          <w:szCs w:val="28"/>
        </w:rPr>
        <w:t xml:space="preserve"> мезенхимы. В дальнейшем в процессе роста формируется долевое строение легких, после 6 месяцев образуются альвеолы. В 6 месяцев поверхность альвеол начинает покрываться белково-липидной выстилкой – </w:t>
      </w:r>
      <w:proofErr w:type="spellStart"/>
      <w:r w:rsidRPr="00203175">
        <w:rPr>
          <w:rFonts w:ascii="Times New Roman" w:hAnsi="Times New Roman" w:cs="Times New Roman"/>
          <w:sz w:val="28"/>
          <w:szCs w:val="28"/>
        </w:rPr>
        <w:t>сурфактантом</w:t>
      </w:r>
      <w:proofErr w:type="spellEnd"/>
      <w:r w:rsidRPr="00203175">
        <w:rPr>
          <w:rFonts w:ascii="Times New Roman" w:hAnsi="Times New Roman" w:cs="Times New Roman"/>
          <w:sz w:val="28"/>
          <w:szCs w:val="28"/>
        </w:rPr>
        <w:t xml:space="preserve">. Его наличие является необходимым условием нормальной аэрации легких после рождения. При недостатке </w:t>
      </w:r>
      <w:proofErr w:type="spellStart"/>
      <w:r w:rsidRPr="00203175">
        <w:rPr>
          <w:rFonts w:ascii="Times New Roman" w:hAnsi="Times New Roman" w:cs="Times New Roman"/>
          <w:sz w:val="28"/>
          <w:szCs w:val="28"/>
        </w:rPr>
        <w:t>сурфактанта</w:t>
      </w:r>
      <w:proofErr w:type="spellEnd"/>
      <w:r w:rsidRPr="00203175">
        <w:rPr>
          <w:rFonts w:ascii="Times New Roman" w:hAnsi="Times New Roman" w:cs="Times New Roman"/>
          <w:sz w:val="28"/>
          <w:szCs w:val="28"/>
        </w:rPr>
        <w:t xml:space="preserve"> после попадания в легкие воздуха альвеолы спадаются, что приводит к тяжелым расстройствам дыхания и без лечения.</w:t>
      </w:r>
    </w:p>
    <w:p w:rsidR="007B6FDD" w:rsidRPr="00203175" w:rsidRDefault="007B6FDD" w:rsidP="007B6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175">
        <w:rPr>
          <w:rFonts w:ascii="Times New Roman" w:hAnsi="Times New Roman" w:cs="Times New Roman"/>
          <w:sz w:val="28"/>
          <w:szCs w:val="28"/>
        </w:rPr>
        <w:t xml:space="preserve">Легкие плода как орган внешнего дыхания не функционируют. Но они не находятся в спавшем состоянии, альвеолы и бронхи плода заполнены жидкостью. У плода, начиная с 11-й недели, появляются периодические сокращения инспираторных мышц – диафрагмы и межреберных мышц. </w:t>
      </w:r>
    </w:p>
    <w:p w:rsidR="007B6FDD" w:rsidRDefault="007B6FDD" w:rsidP="007B6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175">
        <w:rPr>
          <w:rFonts w:ascii="Times New Roman" w:hAnsi="Times New Roman" w:cs="Times New Roman"/>
          <w:sz w:val="28"/>
          <w:szCs w:val="28"/>
        </w:rPr>
        <w:t xml:space="preserve">В конце беременности дыхательные движения плода занимают 30-70% всего времени. Частота дыхательных движений обычно увеличивается ночью и по утрам, а также при увеличении двигательной активности матери. Дыхательные движения необходимы для нормального развития легких. После их выключения развитие альвеол и увеличение массы легких замедляется. </w:t>
      </w:r>
      <w:proofErr w:type="gramStart"/>
      <w:r w:rsidRPr="00203175">
        <w:rPr>
          <w:rFonts w:ascii="Times New Roman" w:hAnsi="Times New Roman" w:cs="Times New Roman"/>
          <w:sz w:val="28"/>
          <w:szCs w:val="28"/>
        </w:rPr>
        <w:t>Помимо этого</w:t>
      </w:r>
      <w:proofErr w:type="gramEnd"/>
      <w:r w:rsidRPr="00203175">
        <w:rPr>
          <w:rFonts w:ascii="Times New Roman" w:hAnsi="Times New Roman" w:cs="Times New Roman"/>
          <w:sz w:val="28"/>
          <w:szCs w:val="28"/>
        </w:rPr>
        <w:t xml:space="preserve"> дыхательные движения плода представляют собой своего рода подготовку дыхательной системы к дыханию после рождения.</w:t>
      </w:r>
    </w:p>
    <w:p w:rsidR="00201E9A" w:rsidRDefault="00201E9A" w:rsidP="007B6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E9A" w:rsidRPr="00201E9A" w:rsidRDefault="00201E9A" w:rsidP="007B6F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E9A">
        <w:rPr>
          <w:rFonts w:ascii="Times New Roman" w:hAnsi="Times New Roman" w:cs="Times New Roman"/>
          <w:b/>
          <w:sz w:val="28"/>
          <w:szCs w:val="28"/>
        </w:rPr>
        <w:t>2 Регуляция дыхания и ее возрастные особенности</w:t>
      </w:r>
    </w:p>
    <w:p w:rsidR="007B6FDD" w:rsidRPr="00203175" w:rsidRDefault="007B6FDD" w:rsidP="007B6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175">
        <w:rPr>
          <w:rFonts w:ascii="Times New Roman" w:hAnsi="Times New Roman" w:cs="Times New Roman"/>
          <w:sz w:val="28"/>
          <w:szCs w:val="28"/>
        </w:rPr>
        <w:t>Рождение вызывает резкие изменения состояния дыхательного центра, расположенного в продолговатом мозгу, приводящие к началу вентиляции. Первый вдох наступает, как правило, через 15-70 сек. после рождения. Основными условиями возникновения первого вдоха являются:</w:t>
      </w:r>
    </w:p>
    <w:p w:rsidR="007B6FDD" w:rsidRPr="00203175" w:rsidRDefault="007B6FDD" w:rsidP="007B6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175">
        <w:rPr>
          <w:rFonts w:ascii="Times New Roman" w:hAnsi="Times New Roman" w:cs="Times New Roman"/>
          <w:sz w:val="28"/>
          <w:szCs w:val="28"/>
        </w:rPr>
        <w:t>1.</w:t>
      </w:r>
      <w:r w:rsidRPr="00203175">
        <w:rPr>
          <w:rFonts w:ascii="Times New Roman" w:hAnsi="Times New Roman" w:cs="Times New Roman"/>
          <w:sz w:val="28"/>
          <w:szCs w:val="28"/>
        </w:rPr>
        <w:tab/>
        <w:t>повышения в крови гуморальных раздражителей дыхательного центра, СО2, Н+ и недостатка О2;</w:t>
      </w:r>
    </w:p>
    <w:p w:rsidR="007B6FDD" w:rsidRPr="00203175" w:rsidRDefault="007B6FDD" w:rsidP="007B6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175">
        <w:rPr>
          <w:rFonts w:ascii="Times New Roman" w:hAnsi="Times New Roman" w:cs="Times New Roman"/>
          <w:sz w:val="28"/>
          <w:szCs w:val="28"/>
        </w:rPr>
        <w:t>2.</w:t>
      </w:r>
      <w:r w:rsidRPr="00203175">
        <w:rPr>
          <w:rFonts w:ascii="Times New Roman" w:hAnsi="Times New Roman" w:cs="Times New Roman"/>
          <w:sz w:val="28"/>
          <w:szCs w:val="28"/>
        </w:rPr>
        <w:tab/>
        <w:t>резкое усиление потока чувствительных импульсов от рецепторов кожи (</w:t>
      </w:r>
      <w:proofErr w:type="spellStart"/>
      <w:r w:rsidRPr="00203175">
        <w:rPr>
          <w:rFonts w:ascii="Times New Roman" w:hAnsi="Times New Roman" w:cs="Times New Roman"/>
          <w:sz w:val="28"/>
          <w:szCs w:val="28"/>
        </w:rPr>
        <w:t>холодовых</w:t>
      </w:r>
      <w:proofErr w:type="spellEnd"/>
      <w:r w:rsidRPr="00203175">
        <w:rPr>
          <w:rFonts w:ascii="Times New Roman" w:hAnsi="Times New Roman" w:cs="Times New Roman"/>
          <w:sz w:val="28"/>
          <w:szCs w:val="28"/>
        </w:rPr>
        <w:t xml:space="preserve">, тактильных), проприорецепторов, </w:t>
      </w:r>
      <w:proofErr w:type="spellStart"/>
      <w:r w:rsidRPr="00203175">
        <w:rPr>
          <w:rFonts w:ascii="Times New Roman" w:hAnsi="Times New Roman" w:cs="Times New Roman"/>
          <w:sz w:val="28"/>
          <w:szCs w:val="28"/>
        </w:rPr>
        <w:t>вестибулорецепторов</w:t>
      </w:r>
      <w:proofErr w:type="spellEnd"/>
      <w:r w:rsidRPr="00203175">
        <w:rPr>
          <w:rFonts w:ascii="Times New Roman" w:hAnsi="Times New Roman" w:cs="Times New Roman"/>
          <w:sz w:val="28"/>
          <w:szCs w:val="28"/>
        </w:rPr>
        <w:t>. Эти импульсы активируют ретикулярную формацию ствола мозга, которая повышает возбудимость нейронов дыхательного центра;</w:t>
      </w:r>
    </w:p>
    <w:p w:rsidR="007B6FDD" w:rsidRPr="00203175" w:rsidRDefault="007B6FDD" w:rsidP="007B6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175">
        <w:rPr>
          <w:rFonts w:ascii="Times New Roman" w:hAnsi="Times New Roman" w:cs="Times New Roman"/>
          <w:sz w:val="28"/>
          <w:szCs w:val="28"/>
        </w:rPr>
        <w:t>3.</w:t>
      </w:r>
      <w:r w:rsidRPr="00203175">
        <w:rPr>
          <w:rFonts w:ascii="Times New Roman" w:hAnsi="Times New Roman" w:cs="Times New Roman"/>
          <w:sz w:val="28"/>
          <w:szCs w:val="28"/>
        </w:rPr>
        <w:tab/>
        <w:t>устранение источников торможения дыхательного центра. Раздражение жидкостью рецепторов, расположенных в области ноздрей, сильно тормозит дыхание (рефлекс ныряльщика). Поэтому сразу после появления головы плода акушеры удаляют с лица слизь и околоплодные воды.</w:t>
      </w:r>
    </w:p>
    <w:p w:rsidR="007B6FDD" w:rsidRPr="00203175" w:rsidRDefault="007B6FDD" w:rsidP="007B6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175">
        <w:rPr>
          <w:rFonts w:ascii="Times New Roman" w:hAnsi="Times New Roman" w:cs="Times New Roman"/>
          <w:sz w:val="28"/>
          <w:szCs w:val="28"/>
        </w:rPr>
        <w:t>Таким образом, возникновение первого вдоха является результатом одновременного действия ряда факторов.</w:t>
      </w:r>
    </w:p>
    <w:p w:rsidR="007B6FDD" w:rsidRPr="00203175" w:rsidRDefault="007B6FDD" w:rsidP="007B6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175">
        <w:rPr>
          <w:rFonts w:ascii="Times New Roman" w:hAnsi="Times New Roman" w:cs="Times New Roman"/>
          <w:sz w:val="28"/>
          <w:szCs w:val="28"/>
        </w:rPr>
        <w:lastRenderedPageBreak/>
        <w:t>Начало вентиляции легких сопряжено с началом функционирования малого круга кровообращения. Кровоток через легочные капилляры резко усиливается. Легочная жидкость всасывается из легких в кровеносное русло, часть жидкости всасывается в лимфу.</w:t>
      </w:r>
    </w:p>
    <w:p w:rsidR="007B6FDD" w:rsidRPr="00203175" w:rsidRDefault="007B6FDD" w:rsidP="007B6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175">
        <w:rPr>
          <w:rFonts w:ascii="Times New Roman" w:hAnsi="Times New Roman" w:cs="Times New Roman"/>
          <w:sz w:val="28"/>
          <w:szCs w:val="28"/>
        </w:rPr>
        <w:t>У детей младшего возраста спокойное дыхание – диафрагмальное. Это связано с особенностями строения грудной клетки. Ребра расположены под большим углом к позвоночнику, поэтому сокращение межреберных мышц менее эффективно изменяет объем грудной полости. Энергетическая стоимость дыхания ребенка гораздо выше, чем у взрослого. Причина – узкие воздухоносные пути и их высокая аэродинамическая сопротивляемость, а также низкая растяжимость легочной ткани.</w:t>
      </w:r>
    </w:p>
    <w:p w:rsidR="007B6FDD" w:rsidRPr="00203175" w:rsidRDefault="007B6FDD" w:rsidP="007B6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175">
        <w:rPr>
          <w:rFonts w:ascii="Times New Roman" w:hAnsi="Times New Roman" w:cs="Times New Roman"/>
          <w:sz w:val="28"/>
          <w:szCs w:val="28"/>
        </w:rPr>
        <w:t>Другой отличительной особенностью является более интенсивная вентиляция легких в пересчете на килограмм массы тела с целью удовлетворения высокого уровня окислительных процессов и меньшая проницаемость легочных альвеол для О2 и СО2. Так, у новорожденных частота дыхания составляет 44 цикла в минуту, дыхательный объем – 16 мл, минутный объем дыхания – 720 мл/мин. У детей 5-8-летнего возраста частота дыхания снижается и достигает 25-22 циклов в минуту, дыхательный объем – 160-240 мл, а минутный объем дыхания – 3900-5350 мл/мин. У подростков частота дыхания колеблется от 18 до 17 циклов минуту, дыхательный объем – от 330 до 450 мл, минутный объем дыхания – от 6000 до 7700 мл/мин. Эти величины наиболее близки к уровню взрослого человека.</w:t>
      </w:r>
    </w:p>
    <w:p w:rsidR="007B6FDD" w:rsidRPr="00203175" w:rsidRDefault="007B6FDD" w:rsidP="007B6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175">
        <w:rPr>
          <w:rFonts w:ascii="Times New Roman" w:hAnsi="Times New Roman" w:cs="Times New Roman"/>
          <w:sz w:val="28"/>
          <w:szCs w:val="28"/>
        </w:rPr>
        <w:t>С возрастом увеличиваются жизненная емкость легких, проницаемость легочных альвеол для О2 и СО2. Это связано с увеличением массы тела и работающих мышц, с ростом потребности в энергетических ресурсах. Кроме того, дыхание становится более экономичным, об этом свидетельствуют снижение частоты дыхания и дыхательного объема.</w:t>
      </w:r>
      <w:bookmarkStart w:id="0" w:name="_GoBack"/>
      <w:bookmarkEnd w:id="0"/>
    </w:p>
    <w:p w:rsidR="007B6FDD" w:rsidRPr="00203175" w:rsidRDefault="007B6FDD" w:rsidP="007B6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175">
        <w:rPr>
          <w:rFonts w:ascii="Times New Roman" w:hAnsi="Times New Roman" w:cs="Times New Roman"/>
          <w:sz w:val="28"/>
          <w:szCs w:val="28"/>
        </w:rPr>
        <w:t xml:space="preserve">Наибольшие морфофункциональные изменения в легких охватывают возрастной период до 7-8 лет. В этом возрасте отмечается интенсивная дифференцировка бронхиального дерева и увеличение количества альвеол. Рост легочных объемов связан также с изменением диаметра альвеол. В период с 7 до 12 лет диаметр альвеол увеличивается вдвое, к взрослому состоянию – втрое. Общая поверхность альвеол увеличивается в 20 раз. </w:t>
      </w:r>
    </w:p>
    <w:p w:rsidR="007B6FDD" w:rsidRDefault="007B6FDD" w:rsidP="007B6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175">
        <w:rPr>
          <w:rFonts w:ascii="Times New Roman" w:hAnsi="Times New Roman" w:cs="Times New Roman"/>
          <w:sz w:val="28"/>
          <w:szCs w:val="28"/>
        </w:rPr>
        <w:t>Таким образом, развитие дыхательной функции легких происходит неравномерно. Наиболее интенсивное развитие отмечается в возрасте 6-8, 10-13, 15-16 лет. В эти возрастные периоды преобладает рост и расширение трахеобронхиального дерева. Кроме того, в это время наиболее интенсивно протекает процесс дифференцировки легочной ткани, который завершается к 8-12 годам. Критические периоды для развития функциональных возможностей системы дыхания наблюдаются в возрасте 9-10 и 12-13 лет.</w:t>
      </w:r>
    </w:p>
    <w:p w:rsidR="00201E9A" w:rsidRDefault="00201E9A" w:rsidP="007B6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E9A" w:rsidRPr="00201E9A" w:rsidRDefault="00201E9A" w:rsidP="007B6F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E9A">
        <w:rPr>
          <w:rFonts w:ascii="Times New Roman" w:hAnsi="Times New Roman" w:cs="Times New Roman"/>
          <w:b/>
          <w:sz w:val="28"/>
          <w:szCs w:val="28"/>
        </w:rPr>
        <w:t>3 Нарушения дыхательной системы, их профилактика</w:t>
      </w:r>
    </w:p>
    <w:p w:rsidR="007B6FDD" w:rsidRPr="00203175" w:rsidRDefault="007B6FDD" w:rsidP="007B6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175">
        <w:rPr>
          <w:rFonts w:ascii="Times New Roman" w:hAnsi="Times New Roman" w:cs="Times New Roman"/>
          <w:sz w:val="28"/>
          <w:szCs w:val="28"/>
        </w:rPr>
        <w:t>Этапы созревания регуляторных функций легких делятся на три периода: 13-14 лет (хеморецепторный), 15-16 лет (</w:t>
      </w:r>
      <w:proofErr w:type="spellStart"/>
      <w:r w:rsidRPr="00203175">
        <w:rPr>
          <w:rFonts w:ascii="Times New Roman" w:hAnsi="Times New Roman" w:cs="Times New Roman"/>
          <w:sz w:val="28"/>
          <w:szCs w:val="28"/>
        </w:rPr>
        <w:t>механорецепторный</w:t>
      </w:r>
      <w:proofErr w:type="spellEnd"/>
      <w:r w:rsidRPr="00203175">
        <w:rPr>
          <w:rFonts w:ascii="Times New Roman" w:hAnsi="Times New Roman" w:cs="Times New Roman"/>
          <w:sz w:val="28"/>
          <w:szCs w:val="28"/>
        </w:rPr>
        <w:t xml:space="preserve">), 17 лет </w:t>
      </w:r>
      <w:r w:rsidRPr="00203175">
        <w:rPr>
          <w:rFonts w:ascii="Times New Roman" w:hAnsi="Times New Roman" w:cs="Times New Roman"/>
          <w:sz w:val="28"/>
          <w:szCs w:val="28"/>
        </w:rPr>
        <w:lastRenderedPageBreak/>
        <w:t>и старше (центральный). Отмечена тесная связь формирования дыхательной системы с физическим развитием и созреванием других систем организма.</w:t>
      </w:r>
    </w:p>
    <w:p w:rsidR="007B6FDD" w:rsidRPr="00203175" w:rsidRDefault="007B6FDD" w:rsidP="007B6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175">
        <w:rPr>
          <w:rFonts w:ascii="Times New Roman" w:hAnsi="Times New Roman" w:cs="Times New Roman"/>
          <w:sz w:val="28"/>
          <w:szCs w:val="28"/>
        </w:rPr>
        <w:t xml:space="preserve">Интенсивное развитие скелетной мускулатуры в возрасте 12-16 лет сказывается на характере возрастных преобразований дыхательной системы подростка. В частности, у подростков с высокими темпами роста часто отмечается отставание развития органов дыхания. Внешне это проявляется в форме отдышки даже при выполнении небольших физических нагрузок. Такие дети жалуются на быструю утомляемость, имеют низкую мышечную работоспособность, избегают занятий с интенсивными физическими упражнениями. Для них рекомендуется постепенное увеличение занятий физической культурой под контролем врача. </w:t>
      </w:r>
    </w:p>
    <w:p w:rsidR="00977978" w:rsidRPr="00203175" w:rsidRDefault="007B6FDD" w:rsidP="007B6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175">
        <w:rPr>
          <w:rFonts w:ascii="Times New Roman" w:hAnsi="Times New Roman" w:cs="Times New Roman"/>
          <w:sz w:val="28"/>
          <w:szCs w:val="28"/>
        </w:rPr>
        <w:t>В отличие от них, у подростков, занимающихся спортом, годовые прибавки роста меньше, а функциональные возможности легких выше. Но в целом развитие органов дыхания у подавляющей части детей несет на себе «отпечатки цивилизации». Низкая двигательная активность ограничивает подвижность грудной клетки. Дыхание в этом случае поверхностное, а его физиологическая ценность невелика. Необходимо учить детей правильному и глубокому дыханию, что является необходимым условием сохранения здоровья, расширения возможности адаптации к физическим нагрузкам.</w:t>
      </w:r>
    </w:p>
    <w:sectPr w:rsidR="00977978" w:rsidRPr="00203175" w:rsidSect="00977978">
      <w:headerReference w:type="default" r:id="rId10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A41" w:rsidRDefault="00040A41" w:rsidP="005A38B4">
      <w:pPr>
        <w:spacing w:after="0" w:line="240" w:lineRule="auto"/>
      </w:pPr>
      <w:r>
        <w:separator/>
      </w:r>
    </w:p>
  </w:endnote>
  <w:endnote w:type="continuationSeparator" w:id="0">
    <w:p w:rsidR="00040A41" w:rsidRDefault="00040A41" w:rsidP="005A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A41" w:rsidRDefault="00040A41" w:rsidP="005A38B4">
      <w:pPr>
        <w:spacing w:after="0" w:line="240" w:lineRule="auto"/>
      </w:pPr>
      <w:r>
        <w:separator/>
      </w:r>
    </w:p>
  </w:footnote>
  <w:footnote w:type="continuationSeparator" w:id="0">
    <w:p w:rsidR="00040A41" w:rsidRDefault="00040A41" w:rsidP="005A3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9049891"/>
      <w:docPartObj>
        <w:docPartGallery w:val="Page Numbers (Top of Page)"/>
        <w:docPartUnique/>
      </w:docPartObj>
    </w:sdtPr>
    <w:sdtEndPr/>
    <w:sdtContent>
      <w:p w:rsidR="00E03187" w:rsidRDefault="00E03187" w:rsidP="00E0318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326">
          <w:rPr>
            <w:noProof/>
          </w:rPr>
          <w:t>3</w:t>
        </w:r>
        <w:r>
          <w:fldChar w:fldCharType="end"/>
        </w:r>
      </w:p>
    </w:sdtContent>
  </w:sdt>
  <w:p w:rsidR="00E03187" w:rsidRDefault="00E0318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C89"/>
    <w:multiLevelType w:val="multilevel"/>
    <w:tmpl w:val="0B0AE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C5215"/>
    <w:multiLevelType w:val="multilevel"/>
    <w:tmpl w:val="4F366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1B6DAB"/>
    <w:multiLevelType w:val="multilevel"/>
    <w:tmpl w:val="26DE79E6"/>
    <w:lvl w:ilvl="0">
      <w:start w:val="12"/>
      <w:numFmt w:val="decimal"/>
      <w:lvlText w:val="%1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7D6BA1"/>
    <w:multiLevelType w:val="multilevel"/>
    <w:tmpl w:val="C0EE1C5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B4"/>
    <w:rsid w:val="00001CFC"/>
    <w:rsid w:val="00003956"/>
    <w:rsid w:val="00005BCC"/>
    <w:rsid w:val="000204C2"/>
    <w:rsid w:val="00026437"/>
    <w:rsid w:val="00040A41"/>
    <w:rsid w:val="00040EB3"/>
    <w:rsid w:val="00052F39"/>
    <w:rsid w:val="00064C1D"/>
    <w:rsid w:val="00066580"/>
    <w:rsid w:val="000669B1"/>
    <w:rsid w:val="000808DB"/>
    <w:rsid w:val="000A3F18"/>
    <w:rsid w:val="000B3134"/>
    <w:rsid w:val="000C0D96"/>
    <w:rsid w:val="000E03E7"/>
    <w:rsid w:val="000E3797"/>
    <w:rsid w:val="000E53AF"/>
    <w:rsid w:val="000E54A7"/>
    <w:rsid w:val="000F1A3A"/>
    <w:rsid w:val="000F1EA2"/>
    <w:rsid w:val="000F4ECE"/>
    <w:rsid w:val="000F616D"/>
    <w:rsid w:val="001013BC"/>
    <w:rsid w:val="00101AAF"/>
    <w:rsid w:val="0011251B"/>
    <w:rsid w:val="00117C06"/>
    <w:rsid w:val="00143C84"/>
    <w:rsid w:val="00156A07"/>
    <w:rsid w:val="00157916"/>
    <w:rsid w:val="00161E53"/>
    <w:rsid w:val="00163F33"/>
    <w:rsid w:val="00165A2D"/>
    <w:rsid w:val="00182301"/>
    <w:rsid w:val="00186D01"/>
    <w:rsid w:val="001879C4"/>
    <w:rsid w:val="001A10EC"/>
    <w:rsid w:val="001A599F"/>
    <w:rsid w:val="001B6F8F"/>
    <w:rsid w:val="001C6AB3"/>
    <w:rsid w:val="001E2BDA"/>
    <w:rsid w:val="001E7095"/>
    <w:rsid w:val="001F6BAE"/>
    <w:rsid w:val="002009CC"/>
    <w:rsid w:val="00201E9A"/>
    <w:rsid w:val="00203175"/>
    <w:rsid w:val="00204925"/>
    <w:rsid w:val="00224016"/>
    <w:rsid w:val="00240E5F"/>
    <w:rsid w:val="00243F37"/>
    <w:rsid w:val="0024412F"/>
    <w:rsid w:val="002555A7"/>
    <w:rsid w:val="00255861"/>
    <w:rsid w:val="00262A34"/>
    <w:rsid w:val="002876F5"/>
    <w:rsid w:val="00290BDF"/>
    <w:rsid w:val="0029270E"/>
    <w:rsid w:val="002977ED"/>
    <w:rsid w:val="002B2519"/>
    <w:rsid w:val="002F70FA"/>
    <w:rsid w:val="00306F23"/>
    <w:rsid w:val="00307562"/>
    <w:rsid w:val="00315A82"/>
    <w:rsid w:val="00320CB1"/>
    <w:rsid w:val="0032234C"/>
    <w:rsid w:val="00341660"/>
    <w:rsid w:val="0037396F"/>
    <w:rsid w:val="00375218"/>
    <w:rsid w:val="00375486"/>
    <w:rsid w:val="00375752"/>
    <w:rsid w:val="00396FBC"/>
    <w:rsid w:val="003B1044"/>
    <w:rsid w:val="003B732A"/>
    <w:rsid w:val="003E01AB"/>
    <w:rsid w:val="003E6A17"/>
    <w:rsid w:val="004064AF"/>
    <w:rsid w:val="00410089"/>
    <w:rsid w:val="00410F87"/>
    <w:rsid w:val="0041154F"/>
    <w:rsid w:val="00414CB9"/>
    <w:rsid w:val="0041717F"/>
    <w:rsid w:val="00425D69"/>
    <w:rsid w:val="00431429"/>
    <w:rsid w:val="00440BCB"/>
    <w:rsid w:val="00445B3A"/>
    <w:rsid w:val="004469B9"/>
    <w:rsid w:val="00447E85"/>
    <w:rsid w:val="00457939"/>
    <w:rsid w:val="0047027C"/>
    <w:rsid w:val="00475E7E"/>
    <w:rsid w:val="00477326"/>
    <w:rsid w:val="004A7FF0"/>
    <w:rsid w:val="004B3A53"/>
    <w:rsid w:val="004B44F3"/>
    <w:rsid w:val="004C0181"/>
    <w:rsid w:val="004C10BD"/>
    <w:rsid w:val="004C63BD"/>
    <w:rsid w:val="004D0FE0"/>
    <w:rsid w:val="004D5F1E"/>
    <w:rsid w:val="004F0D0D"/>
    <w:rsid w:val="004F1CF4"/>
    <w:rsid w:val="00505523"/>
    <w:rsid w:val="00506B8B"/>
    <w:rsid w:val="00511801"/>
    <w:rsid w:val="005211F2"/>
    <w:rsid w:val="005439AE"/>
    <w:rsid w:val="00552A49"/>
    <w:rsid w:val="005554AA"/>
    <w:rsid w:val="005662A9"/>
    <w:rsid w:val="00567CD8"/>
    <w:rsid w:val="005761CC"/>
    <w:rsid w:val="00576DDD"/>
    <w:rsid w:val="00586CEF"/>
    <w:rsid w:val="00591ECF"/>
    <w:rsid w:val="00593A3E"/>
    <w:rsid w:val="005A38B4"/>
    <w:rsid w:val="005B2F19"/>
    <w:rsid w:val="005D2A82"/>
    <w:rsid w:val="005D4943"/>
    <w:rsid w:val="005E7B1E"/>
    <w:rsid w:val="005F4756"/>
    <w:rsid w:val="00601CB3"/>
    <w:rsid w:val="00602228"/>
    <w:rsid w:val="00603314"/>
    <w:rsid w:val="00606CEE"/>
    <w:rsid w:val="00611455"/>
    <w:rsid w:val="00621970"/>
    <w:rsid w:val="006255F9"/>
    <w:rsid w:val="006318A3"/>
    <w:rsid w:val="00641529"/>
    <w:rsid w:val="00646E01"/>
    <w:rsid w:val="00671289"/>
    <w:rsid w:val="00680A05"/>
    <w:rsid w:val="00682A79"/>
    <w:rsid w:val="006A049A"/>
    <w:rsid w:val="006A3935"/>
    <w:rsid w:val="006A3D7F"/>
    <w:rsid w:val="006A4DBA"/>
    <w:rsid w:val="006A7259"/>
    <w:rsid w:val="006B57A4"/>
    <w:rsid w:val="006C4491"/>
    <w:rsid w:val="006E647A"/>
    <w:rsid w:val="00702C4A"/>
    <w:rsid w:val="0070675C"/>
    <w:rsid w:val="00706D07"/>
    <w:rsid w:val="007201D0"/>
    <w:rsid w:val="007373D1"/>
    <w:rsid w:val="00737D24"/>
    <w:rsid w:val="00744E3F"/>
    <w:rsid w:val="00756D05"/>
    <w:rsid w:val="0078271D"/>
    <w:rsid w:val="00783B66"/>
    <w:rsid w:val="00785F0E"/>
    <w:rsid w:val="007864CA"/>
    <w:rsid w:val="00791C3D"/>
    <w:rsid w:val="0079262E"/>
    <w:rsid w:val="007A2B8C"/>
    <w:rsid w:val="007A46F0"/>
    <w:rsid w:val="007B6FDD"/>
    <w:rsid w:val="007C1D28"/>
    <w:rsid w:val="007D0453"/>
    <w:rsid w:val="007D2D91"/>
    <w:rsid w:val="007E6925"/>
    <w:rsid w:val="007E7210"/>
    <w:rsid w:val="007F3A48"/>
    <w:rsid w:val="0080533F"/>
    <w:rsid w:val="00817158"/>
    <w:rsid w:val="0082094E"/>
    <w:rsid w:val="008217DC"/>
    <w:rsid w:val="00827EA4"/>
    <w:rsid w:val="008345F1"/>
    <w:rsid w:val="00840C8C"/>
    <w:rsid w:val="00844EEF"/>
    <w:rsid w:val="00847EBB"/>
    <w:rsid w:val="00850195"/>
    <w:rsid w:val="00860698"/>
    <w:rsid w:val="00867026"/>
    <w:rsid w:val="00875690"/>
    <w:rsid w:val="00884F9E"/>
    <w:rsid w:val="0089252D"/>
    <w:rsid w:val="00895318"/>
    <w:rsid w:val="008A711E"/>
    <w:rsid w:val="008A7797"/>
    <w:rsid w:val="008B3A6E"/>
    <w:rsid w:val="008E23C9"/>
    <w:rsid w:val="008E736C"/>
    <w:rsid w:val="008F5892"/>
    <w:rsid w:val="00927179"/>
    <w:rsid w:val="0094463E"/>
    <w:rsid w:val="00944936"/>
    <w:rsid w:val="00957681"/>
    <w:rsid w:val="00973DA4"/>
    <w:rsid w:val="00975D0A"/>
    <w:rsid w:val="00975F1D"/>
    <w:rsid w:val="00977978"/>
    <w:rsid w:val="009924FE"/>
    <w:rsid w:val="009A22C9"/>
    <w:rsid w:val="009B10A7"/>
    <w:rsid w:val="009B11D8"/>
    <w:rsid w:val="009B33F1"/>
    <w:rsid w:val="009B5A61"/>
    <w:rsid w:val="009B7567"/>
    <w:rsid w:val="009C4E39"/>
    <w:rsid w:val="009C5968"/>
    <w:rsid w:val="009D0E18"/>
    <w:rsid w:val="009E4891"/>
    <w:rsid w:val="009E5542"/>
    <w:rsid w:val="009E70AF"/>
    <w:rsid w:val="009F1D78"/>
    <w:rsid w:val="00A00C0D"/>
    <w:rsid w:val="00A13609"/>
    <w:rsid w:val="00A15045"/>
    <w:rsid w:val="00A16E43"/>
    <w:rsid w:val="00A17156"/>
    <w:rsid w:val="00A17CD7"/>
    <w:rsid w:val="00A23556"/>
    <w:rsid w:val="00A37EDC"/>
    <w:rsid w:val="00A4005A"/>
    <w:rsid w:val="00A41D12"/>
    <w:rsid w:val="00A468C1"/>
    <w:rsid w:val="00A53AE5"/>
    <w:rsid w:val="00A6545D"/>
    <w:rsid w:val="00A67724"/>
    <w:rsid w:val="00A72836"/>
    <w:rsid w:val="00A72CB9"/>
    <w:rsid w:val="00A74D32"/>
    <w:rsid w:val="00A80282"/>
    <w:rsid w:val="00A962CF"/>
    <w:rsid w:val="00AA1611"/>
    <w:rsid w:val="00AA5B36"/>
    <w:rsid w:val="00AC01EE"/>
    <w:rsid w:val="00AD7C75"/>
    <w:rsid w:val="00AE26E9"/>
    <w:rsid w:val="00B015EC"/>
    <w:rsid w:val="00B0667A"/>
    <w:rsid w:val="00B10CF3"/>
    <w:rsid w:val="00B14C5E"/>
    <w:rsid w:val="00B17186"/>
    <w:rsid w:val="00B35CD8"/>
    <w:rsid w:val="00B417CF"/>
    <w:rsid w:val="00B43C72"/>
    <w:rsid w:val="00B50FF3"/>
    <w:rsid w:val="00B51228"/>
    <w:rsid w:val="00B57BF2"/>
    <w:rsid w:val="00B626D9"/>
    <w:rsid w:val="00B65D1F"/>
    <w:rsid w:val="00B774D5"/>
    <w:rsid w:val="00B82AE4"/>
    <w:rsid w:val="00B851E5"/>
    <w:rsid w:val="00B94406"/>
    <w:rsid w:val="00B95538"/>
    <w:rsid w:val="00B97C32"/>
    <w:rsid w:val="00BA13E8"/>
    <w:rsid w:val="00BA6A00"/>
    <w:rsid w:val="00BB0147"/>
    <w:rsid w:val="00BE5496"/>
    <w:rsid w:val="00C060E7"/>
    <w:rsid w:val="00C075B9"/>
    <w:rsid w:val="00C07D62"/>
    <w:rsid w:val="00C114BF"/>
    <w:rsid w:val="00C1191F"/>
    <w:rsid w:val="00C1697D"/>
    <w:rsid w:val="00C214C2"/>
    <w:rsid w:val="00C230B9"/>
    <w:rsid w:val="00C300B1"/>
    <w:rsid w:val="00C42A37"/>
    <w:rsid w:val="00C60599"/>
    <w:rsid w:val="00C73B3C"/>
    <w:rsid w:val="00C76FEC"/>
    <w:rsid w:val="00C80F0A"/>
    <w:rsid w:val="00C81F69"/>
    <w:rsid w:val="00C846EF"/>
    <w:rsid w:val="00C84B9F"/>
    <w:rsid w:val="00C85120"/>
    <w:rsid w:val="00C860E3"/>
    <w:rsid w:val="00C90D6A"/>
    <w:rsid w:val="00C96088"/>
    <w:rsid w:val="00CB2177"/>
    <w:rsid w:val="00CC6734"/>
    <w:rsid w:val="00CD5ED2"/>
    <w:rsid w:val="00D009D6"/>
    <w:rsid w:val="00D152EE"/>
    <w:rsid w:val="00D17766"/>
    <w:rsid w:val="00D26E67"/>
    <w:rsid w:val="00D45842"/>
    <w:rsid w:val="00D521F7"/>
    <w:rsid w:val="00D603F1"/>
    <w:rsid w:val="00D64BCE"/>
    <w:rsid w:val="00D83B59"/>
    <w:rsid w:val="00D90385"/>
    <w:rsid w:val="00D92029"/>
    <w:rsid w:val="00D97FBB"/>
    <w:rsid w:val="00DA35AE"/>
    <w:rsid w:val="00DA4F47"/>
    <w:rsid w:val="00DB27D3"/>
    <w:rsid w:val="00DC196D"/>
    <w:rsid w:val="00DC2FAD"/>
    <w:rsid w:val="00DD561F"/>
    <w:rsid w:val="00DE409F"/>
    <w:rsid w:val="00DE6620"/>
    <w:rsid w:val="00E03187"/>
    <w:rsid w:val="00E0420C"/>
    <w:rsid w:val="00E11C3A"/>
    <w:rsid w:val="00E12446"/>
    <w:rsid w:val="00E14D66"/>
    <w:rsid w:val="00E154B5"/>
    <w:rsid w:val="00E16338"/>
    <w:rsid w:val="00E200D9"/>
    <w:rsid w:val="00E4771C"/>
    <w:rsid w:val="00E5172B"/>
    <w:rsid w:val="00E570CE"/>
    <w:rsid w:val="00E62E2F"/>
    <w:rsid w:val="00E640F8"/>
    <w:rsid w:val="00E66293"/>
    <w:rsid w:val="00E70F7F"/>
    <w:rsid w:val="00E742B4"/>
    <w:rsid w:val="00E77561"/>
    <w:rsid w:val="00E82AA0"/>
    <w:rsid w:val="00E95E5C"/>
    <w:rsid w:val="00EC1B77"/>
    <w:rsid w:val="00EC4803"/>
    <w:rsid w:val="00ED5706"/>
    <w:rsid w:val="00ED7561"/>
    <w:rsid w:val="00ED7F25"/>
    <w:rsid w:val="00EE03A6"/>
    <w:rsid w:val="00EE31AB"/>
    <w:rsid w:val="00F01350"/>
    <w:rsid w:val="00F05B90"/>
    <w:rsid w:val="00F2059E"/>
    <w:rsid w:val="00F23CE2"/>
    <w:rsid w:val="00F25292"/>
    <w:rsid w:val="00F35C4F"/>
    <w:rsid w:val="00F40E60"/>
    <w:rsid w:val="00F42EF2"/>
    <w:rsid w:val="00F544B9"/>
    <w:rsid w:val="00F65D52"/>
    <w:rsid w:val="00F92754"/>
    <w:rsid w:val="00F94C92"/>
    <w:rsid w:val="00FA0074"/>
    <w:rsid w:val="00FA2FE9"/>
    <w:rsid w:val="00FA49E6"/>
    <w:rsid w:val="00FA7923"/>
    <w:rsid w:val="00FC68E2"/>
    <w:rsid w:val="00FC6EBB"/>
    <w:rsid w:val="00FE2B93"/>
    <w:rsid w:val="00FE3138"/>
    <w:rsid w:val="00FE6EC4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EA72"/>
  <w15:docId w15:val="{7EE159A4-AB60-4855-B126-47CD9B8F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A3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38B4"/>
  </w:style>
  <w:style w:type="character" w:customStyle="1" w:styleId="12">
    <w:name w:val="Заголовок №1 (2)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Сноска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7">
    <w:name w:val="Основной текст + Курсив"/>
    <w:basedOn w:val="a0"/>
    <w:rsid w:val="005A38B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7">
    <w:name w:val="Основной текст7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">
    <w:name w:val="Основной текст8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">
    <w:name w:val="Основной текст9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">
    <w:name w:val="Основной текст10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8">
    <w:name w:val="Подпись к таблице + Не полужирный"/>
    <w:basedOn w:val="a0"/>
    <w:rsid w:val="005A38B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100">
    <w:name w:val="Основной текст (10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90">
    <w:name w:val="Основной текст (9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0">
    <w:name w:val="Подпись к таблице (2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">
    <w:name w:val="Основной текст11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0">
    <w:name w:val="Основной текст12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3">
    <w:name w:val="Основной текст13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4">
    <w:name w:val="Основной текст14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Подпись к таблице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1">
    <w:name w:val="Основной текст (12)"/>
    <w:basedOn w:val="a0"/>
    <w:rsid w:val="005A38B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5">
    <w:name w:val="Основной текст15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6">
    <w:name w:val="Основной текст16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7">
    <w:name w:val="Основной текст17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8">
    <w:name w:val="Основной текст18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9">
    <w:name w:val="Основной текст19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00">
    <w:name w:val="Основной текст20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21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99">
    <w:name w:val="Основной текст99"/>
    <w:basedOn w:val="a"/>
    <w:rsid w:val="005A38B4"/>
    <w:pPr>
      <w:shd w:val="clear" w:color="auto" w:fill="FFFFFF"/>
      <w:spacing w:after="3720" w:line="264" w:lineRule="exact"/>
      <w:ind w:hanging="56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2">
    <w:name w:val="Заголовок №2_"/>
    <w:basedOn w:val="a0"/>
    <w:link w:val="23"/>
    <w:rsid w:val="00DA35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A35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Основной текст_"/>
    <w:basedOn w:val="a0"/>
    <w:link w:val="41"/>
    <w:rsid w:val="00DA3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a"/>
    <w:rsid w:val="00DA35AE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ab">
    <w:name w:val="Подпись к картинке_"/>
    <w:basedOn w:val="a0"/>
    <w:link w:val="ac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d">
    <w:name w:val="Колонтитул_"/>
    <w:basedOn w:val="a0"/>
    <w:link w:val="ae"/>
    <w:rsid w:val="00DA3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-1pt">
    <w:name w:val="Колонтитул + 11 pt;Интервал -1 pt"/>
    <w:basedOn w:val="ad"/>
    <w:rsid w:val="00DA35AE"/>
    <w:rPr>
      <w:rFonts w:ascii="Times New Roman" w:eastAsia="Times New Roman" w:hAnsi="Times New Roman" w:cs="Times New Roman"/>
      <w:spacing w:val="-20"/>
      <w:sz w:val="22"/>
      <w:szCs w:val="22"/>
      <w:shd w:val="clear" w:color="auto" w:fill="FFFFFF"/>
    </w:rPr>
  </w:style>
  <w:style w:type="character" w:customStyle="1" w:styleId="24">
    <w:name w:val="Подпись к таблице (2)_"/>
    <w:basedOn w:val="a0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pt">
    <w:name w:val="Подпись к таблице (2) + Интервал 2 pt"/>
    <w:basedOn w:val="24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</w:rPr>
  </w:style>
  <w:style w:type="character" w:customStyle="1" w:styleId="af">
    <w:name w:val="Подпись к таблице_"/>
    <w:basedOn w:val="a0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0">
    <w:name w:val="Основной текст (7)_"/>
    <w:basedOn w:val="a0"/>
    <w:link w:val="71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A35A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42">
    <w:name w:val="Основной текст (4) + Полужирный"/>
    <w:basedOn w:val="4"/>
    <w:rsid w:val="00DA35A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72">
    <w:name w:val="Основной текст (7) + Не полужирный"/>
    <w:basedOn w:val="70"/>
    <w:rsid w:val="00DA35A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2pt">
    <w:name w:val="Основной текст (4) + Интервал 2 pt"/>
    <w:basedOn w:val="4"/>
    <w:rsid w:val="00DA35AE"/>
    <w:rPr>
      <w:rFonts w:ascii="Times New Roman" w:eastAsia="Times New Roman" w:hAnsi="Times New Roman" w:cs="Times New Roman"/>
      <w:spacing w:val="40"/>
      <w:sz w:val="16"/>
      <w:szCs w:val="16"/>
      <w:shd w:val="clear" w:color="auto" w:fill="FFFFFF"/>
    </w:rPr>
  </w:style>
  <w:style w:type="character" w:customStyle="1" w:styleId="25">
    <w:name w:val="Подпись к картинке (2)_"/>
    <w:basedOn w:val="a0"/>
    <w:link w:val="26"/>
    <w:rsid w:val="00DA35AE"/>
    <w:rPr>
      <w:rFonts w:ascii="Times New Roman" w:eastAsia="Times New Roman" w:hAnsi="Times New Roman" w:cs="Times New Roman"/>
      <w:spacing w:val="-10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DA35AE"/>
    <w:rPr>
      <w:rFonts w:ascii="Times New Roman" w:eastAsia="Times New Roman" w:hAnsi="Times New Roman" w:cs="Times New Roman"/>
      <w:w w:val="150"/>
      <w:sz w:val="16"/>
      <w:szCs w:val="16"/>
      <w:shd w:val="clear" w:color="auto" w:fill="FFFFFF"/>
    </w:rPr>
  </w:style>
  <w:style w:type="character" w:customStyle="1" w:styleId="43">
    <w:name w:val="Подпись к таблице (4)_"/>
    <w:basedOn w:val="a0"/>
    <w:link w:val="44"/>
    <w:rsid w:val="00DA35A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5">
    <w:name w:val="Подпись к таблице (4) + Не полужирный"/>
    <w:basedOn w:val="43"/>
    <w:rsid w:val="00DA35AE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3">
    <w:name w:val="Заголовок №2"/>
    <w:basedOn w:val="a"/>
    <w:link w:val="22"/>
    <w:rsid w:val="00DA35AE"/>
    <w:pPr>
      <w:shd w:val="clear" w:color="auto" w:fill="FFFFFF"/>
      <w:spacing w:after="900" w:line="749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DA35AE"/>
    <w:pPr>
      <w:shd w:val="clear" w:color="auto" w:fill="FFFFFF"/>
      <w:spacing w:before="240" w:after="0" w:line="20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DA35AE"/>
    <w:pPr>
      <w:shd w:val="clear" w:color="auto" w:fill="FFFFFF"/>
      <w:spacing w:before="420" w:after="540" w:line="269" w:lineRule="exact"/>
      <w:ind w:hanging="520"/>
      <w:jc w:val="center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4"/>
    <w:basedOn w:val="a"/>
    <w:link w:val="aa"/>
    <w:rsid w:val="00DA35AE"/>
    <w:pPr>
      <w:shd w:val="clear" w:color="auto" w:fill="FFFFFF"/>
      <w:spacing w:before="540" w:after="0" w:line="22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Подпись к картинке"/>
    <w:basedOn w:val="a"/>
    <w:link w:val="ab"/>
    <w:rsid w:val="00DA35AE"/>
    <w:pPr>
      <w:shd w:val="clear" w:color="auto" w:fill="FFFFFF"/>
      <w:spacing w:after="0" w:line="187" w:lineRule="exact"/>
      <w:ind w:firstLine="26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Колонтитул"/>
    <w:basedOn w:val="a"/>
    <w:link w:val="ad"/>
    <w:rsid w:val="00DA35A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">
    <w:name w:val="Основной текст (7)"/>
    <w:basedOn w:val="a"/>
    <w:link w:val="70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6">
    <w:name w:val="Подпись к картинке (2)"/>
    <w:basedOn w:val="a"/>
    <w:link w:val="25"/>
    <w:rsid w:val="00DA35AE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-10"/>
    </w:rPr>
  </w:style>
  <w:style w:type="paragraph" w:customStyle="1" w:styleId="30">
    <w:name w:val="Подпись к таблице (3)"/>
    <w:basedOn w:val="a"/>
    <w:link w:val="3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w w:val="150"/>
      <w:sz w:val="16"/>
      <w:szCs w:val="16"/>
    </w:rPr>
  </w:style>
  <w:style w:type="paragraph" w:customStyle="1" w:styleId="44">
    <w:name w:val="Подпись к таблице (4)"/>
    <w:basedOn w:val="a"/>
    <w:link w:val="43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f0">
    <w:name w:val="Balloon Text"/>
    <w:basedOn w:val="a"/>
    <w:link w:val="af1"/>
    <w:uiPriority w:val="99"/>
    <w:semiHidden/>
    <w:unhideWhenUsed/>
    <w:rsid w:val="00DA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A35AE"/>
    <w:rPr>
      <w:rFonts w:ascii="Tahoma" w:hAnsi="Tahoma" w:cs="Tahoma"/>
      <w:sz w:val="16"/>
      <w:szCs w:val="16"/>
    </w:rPr>
  </w:style>
  <w:style w:type="paragraph" w:customStyle="1" w:styleId="1">
    <w:name w:val="Верхний колонтитул1"/>
    <w:basedOn w:val="a"/>
    <w:rsid w:val="00DA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DA35AE"/>
    <w:rPr>
      <w:i/>
      <w:iCs/>
    </w:rPr>
  </w:style>
  <w:style w:type="character" w:styleId="af3">
    <w:name w:val="Strong"/>
    <w:basedOn w:val="a0"/>
    <w:uiPriority w:val="22"/>
    <w:qFormat/>
    <w:rsid w:val="00DA35AE"/>
    <w:rPr>
      <w:b/>
      <w:bCs/>
    </w:rPr>
  </w:style>
  <w:style w:type="character" w:customStyle="1" w:styleId="apple-converted-space">
    <w:name w:val="apple-converted-space"/>
    <w:basedOn w:val="a0"/>
    <w:rsid w:val="00DA35AE"/>
  </w:style>
  <w:style w:type="paragraph" w:customStyle="1" w:styleId="obrivp">
    <w:name w:val="obrivp"/>
    <w:basedOn w:val="a"/>
    <w:rsid w:val="00DA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B015EC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97797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7797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67D72C-2450-45EE-A9C0-82A58D834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68C9D7-1A81-4A60-B2DF-637140470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FD07E4-800D-43A0-B3CC-E57CE772BD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2019-03-31T19:16:00Z</cp:lastPrinted>
  <dcterms:created xsi:type="dcterms:W3CDTF">2019-04-07T18:46:00Z</dcterms:created>
  <dcterms:modified xsi:type="dcterms:W3CDTF">2019-04-08T08:44:00Z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