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A6" w:rsidRPr="006F47F3" w:rsidRDefault="002D3FA6" w:rsidP="006F47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 xml:space="preserve">ФИО студента________________           </w:t>
      </w:r>
      <w:r w:rsidR="00F7647C">
        <w:rPr>
          <w:rFonts w:ascii="Times New Roman" w:hAnsi="Times New Roman" w:cs="Times New Roman"/>
          <w:sz w:val="24"/>
          <w:szCs w:val="24"/>
        </w:rPr>
        <w:t>Подг</w:t>
      </w:r>
      <w:r w:rsidRPr="006F47F3">
        <w:rPr>
          <w:rFonts w:ascii="Times New Roman" w:hAnsi="Times New Roman" w:cs="Times New Roman"/>
          <w:sz w:val="24"/>
          <w:szCs w:val="24"/>
        </w:rPr>
        <w:t xml:space="preserve">руппа _________   </w:t>
      </w:r>
      <w:r w:rsidR="00F7647C">
        <w:rPr>
          <w:rFonts w:ascii="Times New Roman" w:hAnsi="Times New Roman" w:cs="Times New Roman"/>
          <w:sz w:val="24"/>
          <w:szCs w:val="24"/>
        </w:rPr>
        <w:t xml:space="preserve">    Дата _____________</w:t>
      </w:r>
      <w:r w:rsidRPr="006F47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42CD" w:rsidRDefault="002F42CD" w:rsidP="002F4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A6" w:rsidRPr="00BD74E8" w:rsidRDefault="006F47F3" w:rsidP="002F42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4E8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</w:t>
      </w:r>
      <w:r w:rsidR="00F7647C" w:rsidRPr="00BD74E8">
        <w:rPr>
          <w:rFonts w:ascii="Times New Roman" w:hAnsi="Times New Roman" w:cs="Times New Roman"/>
          <w:b/>
          <w:sz w:val="28"/>
          <w:szCs w:val="28"/>
        </w:rPr>
        <w:t>2</w:t>
      </w:r>
    </w:p>
    <w:p w:rsidR="00F7647C" w:rsidRPr="00BD74E8" w:rsidRDefault="00BD74E8" w:rsidP="00BD74E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Возбудимы ткани. Работа мышц</w:t>
      </w:r>
    </w:p>
    <w:p w:rsidR="00BD74E8" w:rsidRDefault="00BD74E8" w:rsidP="00F7647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F47F3" w:rsidRPr="006F47F3" w:rsidRDefault="00F7647C" w:rsidP="00F7647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F47F3" w:rsidRPr="006F47F3">
        <w:rPr>
          <w:rFonts w:ascii="Times New Roman" w:hAnsi="Times New Roman" w:cs="Times New Roman"/>
          <w:b/>
          <w:sz w:val="24"/>
          <w:szCs w:val="24"/>
        </w:rPr>
        <w:t>Определение физической ра</w:t>
      </w:r>
      <w:bookmarkStart w:id="0" w:name="_GoBack"/>
      <w:bookmarkEnd w:id="0"/>
      <w:r w:rsidR="006F47F3" w:rsidRPr="006F47F3">
        <w:rPr>
          <w:rFonts w:ascii="Times New Roman" w:hAnsi="Times New Roman" w:cs="Times New Roman"/>
          <w:b/>
          <w:sz w:val="24"/>
          <w:szCs w:val="24"/>
        </w:rPr>
        <w:t>ботоспособности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 </w:t>
      </w:r>
      <w:r w:rsidR="006F47F3" w:rsidRPr="006F47F3">
        <w:rPr>
          <w:rFonts w:ascii="Times New Roman" w:hAnsi="Times New Roman" w:cs="Times New Roman"/>
          <w:b/>
          <w:sz w:val="24"/>
          <w:szCs w:val="24"/>
        </w:rPr>
        <w:t xml:space="preserve"> по восстановлению ЧСС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tab/>
      </w:r>
      <w:r w:rsidRPr="006F47F3">
        <w:rPr>
          <w:rFonts w:ascii="Times New Roman" w:hAnsi="Times New Roman" w:cs="Times New Roman"/>
          <w:sz w:val="24"/>
          <w:szCs w:val="24"/>
        </w:rPr>
        <w:t>Оценка работоспособности в системе тестов с использованием физических нагрузок  проводится с последующим изучением быстроты восстановительных процессов по параметрам сердечно-</w:t>
      </w:r>
      <w:proofErr w:type="spellStart"/>
      <w:r w:rsidRPr="006F47F3">
        <w:rPr>
          <w:rFonts w:ascii="Times New Roman" w:hAnsi="Times New Roman" w:cs="Times New Roman"/>
          <w:sz w:val="24"/>
          <w:szCs w:val="24"/>
        </w:rPr>
        <w:t>сосудис</w:t>
      </w:r>
      <w:proofErr w:type="spellEnd"/>
      <w:r w:rsidRPr="006F47F3">
        <w:rPr>
          <w:rFonts w:ascii="Times New Roman" w:hAnsi="Times New Roman" w:cs="Times New Roman"/>
          <w:sz w:val="24"/>
          <w:szCs w:val="24"/>
        </w:rPr>
        <w:t xml:space="preserve">-той системы (ЧСС), </w:t>
      </w:r>
      <w:proofErr w:type="gramStart"/>
      <w:r w:rsidRPr="006F47F3">
        <w:rPr>
          <w:rFonts w:ascii="Times New Roman" w:hAnsi="Times New Roman" w:cs="Times New Roman"/>
          <w:sz w:val="24"/>
          <w:szCs w:val="24"/>
        </w:rPr>
        <w:t>учитываются</w:t>
      </w:r>
      <w:proofErr w:type="gramEnd"/>
      <w:r w:rsidRPr="006F47F3">
        <w:rPr>
          <w:rFonts w:ascii="Times New Roman" w:hAnsi="Times New Roman" w:cs="Times New Roman"/>
          <w:sz w:val="24"/>
          <w:szCs w:val="24"/>
        </w:rPr>
        <w:t xml:space="preserve"> прежде всего стандартные реакции организма на нагрузку: </w:t>
      </w:r>
      <w:proofErr w:type="spellStart"/>
      <w:r w:rsidRPr="006F47F3">
        <w:rPr>
          <w:rFonts w:ascii="Times New Roman" w:hAnsi="Times New Roman" w:cs="Times New Roman"/>
          <w:sz w:val="24"/>
          <w:szCs w:val="24"/>
        </w:rPr>
        <w:t>экономич-ность</w:t>
      </w:r>
      <w:proofErr w:type="spellEnd"/>
      <w:r w:rsidRPr="006F47F3">
        <w:rPr>
          <w:rFonts w:ascii="Times New Roman" w:hAnsi="Times New Roman" w:cs="Times New Roman"/>
          <w:sz w:val="24"/>
          <w:szCs w:val="24"/>
        </w:rPr>
        <w:t xml:space="preserve"> реакции и быстрая восстанавливаемость. </w:t>
      </w:r>
      <w:r w:rsidRPr="006F47F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F47F3">
        <w:rPr>
          <w:rFonts w:ascii="Times New Roman" w:hAnsi="Times New Roman" w:cs="Times New Roman"/>
          <w:sz w:val="24"/>
          <w:szCs w:val="24"/>
        </w:rPr>
        <w:tab/>
      </w:r>
      <w:r w:rsidR="00F377B8" w:rsidRPr="00F377B8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6F47F3">
        <w:rPr>
          <w:rFonts w:ascii="Times New Roman" w:hAnsi="Times New Roman" w:cs="Times New Roman"/>
          <w:sz w:val="24"/>
          <w:szCs w:val="24"/>
        </w:rPr>
        <w:t xml:space="preserve"> оценить физическую работоспособность по скорости восстановления ЧСС с помощью пробы </w:t>
      </w:r>
      <w:proofErr w:type="spellStart"/>
      <w:r w:rsidRPr="006F47F3">
        <w:rPr>
          <w:rFonts w:ascii="Times New Roman" w:hAnsi="Times New Roman" w:cs="Times New Roman"/>
          <w:b/>
          <w:sz w:val="24"/>
          <w:szCs w:val="24"/>
        </w:rPr>
        <w:t>Руфье</w:t>
      </w:r>
      <w:proofErr w:type="spellEnd"/>
      <w:r w:rsidRPr="006F4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F47F3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6F47F3">
        <w:rPr>
          <w:rFonts w:ascii="Times New Roman" w:hAnsi="Times New Roman" w:cs="Times New Roman"/>
          <w:b/>
          <w:sz w:val="24"/>
          <w:szCs w:val="24"/>
        </w:rPr>
        <w:t>иксона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F47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47F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6F47F3">
        <w:rPr>
          <w:rFonts w:ascii="Times New Roman" w:hAnsi="Times New Roman" w:cs="Times New Roman"/>
          <w:sz w:val="24"/>
          <w:szCs w:val="24"/>
        </w:rPr>
        <w:tab/>
      </w:r>
      <w:r w:rsidRPr="006F47F3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6F47F3">
        <w:rPr>
          <w:rFonts w:ascii="Times New Roman" w:hAnsi="Times New Roman" w:cs="Times New Roman"/>
          <w:sz w:val="24"/>
          <w:szCs w:val="24"/>
        </w:rPr>
        <w:t xml:space="preserve">: секундомер. </w:t>
      </w:r>
      <w:r w:rsidRPr="006F47F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F47F3">
        <w:rPr>
          <w:rFonts w:ascii="Times New Roman" w:hAnsi="Times New Roman" w:cs="Times New Roman"/>
          <w:sz w:val="24"/>
          <w:szCs w:val="24"/>
        </w:rPr>
        <w:tab/>
      </w:r>
      <w:r w:rsidRPr="006F47F3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="00F7647C">
        <w:rPr>
          <w:rFonts w:ascii="Times New Roman" w:hAnsi="Times New Roman" w:cs="Times New Roman"/>
          <w:sz w:val="24"/>
          <w:szCs w:val="24"/>
        </w:rPr>
        <w:t xml:space="preserve">  испытуемый  считает  </w:t>
      </w:r>
      <w:proofErr w:type="gramStart"/>
      <w:r w:rsidR="00F7647C">
        <w:rPr>
          <w:rFonts w:ascii="Times New Roman" w:hAnsi="Times New Roman" w:cs="Times New Roman"/>
          <w:sz w:val="24"/>
          <w:szCs w:val="24"/>
        </w:rPr>
        <w:t>пульс</w:t>
      </w:r>
      <w:proofErr w:type="gramEnd"/>
      <w:r w:rsidRPr="006F47F3">
        <w:rPr>
          <w:rFonts w:ascii="Times New Roman" w:hAnsi="Times New Roman" w:cs="Times New Roman"/>
          <w:sz w:val="24"/>
          <w:szCs w:val="24"/>
        </w:rPr>
        <w:t xml:space="preserve">  сидя в состоянии покоя в течение 15 секунд.  Затем выполняет  30 приседаний за 45 секунд. И сразу регистрируется пуль</w:t>
      </w:r>
      <w:r w:rsidR="00F7647C">
        <w:rPr>
          <w:rFonts w:ascii="Times New Roman" w:hAnsi="Times New Roman" w:cs="Times New Roman"/>
          <w:sz w:val="24"/>
          <w:szCs w:val="24"/>
        </w:rPr>
        <w:t xml:space="preserve"> дважды: </w:t>
      </w:r>
      <w:r w:rsidRPr="006F47F3">
        <w:rPr>
          <w:rFonts w:ascii="Times New Roman" w:hAnsi="Times New Roman" w:cs="Times New Roman"/>
          <w:sz w:val="24"/>
          <w:szCs w:val="24"/>
        </w:rPr>
        <w:t xml:space="preserve"> </w:t>
      </w:r>
      <w:r w:rsidR="00892E73">
        <w:rPr>
          <w:rFonts w:ascii="Times New Roman" w:hAnsi="Times New Roman" w:cs="Times New Roman"/>
          <w:b/>
          <w:sz w:val="24"/>
          <w:szCs w:val="24"/>
        </w:rPr>
        <w:t>на первых и последних 15 секун</w:t>
      </w:r>
      <w:r w:rsidRPr="00F377B8">
        <w:rPr>
          <w:rFonts w:ascii="Times New Roman" w:hAnsi="Times New Roman" w:cs="Times New Roman"/>
          <w:b/>
          <w:sz w:val="24"/>
          <w:szCs w:val="24"/>
        </w:rPr>
        <w:t xml:space="preserve">дах первой  минуты </w:t>
      </w:r>
      <w:r w:rsidRPr="006F47F3">
        <w:rPr>
          <w:rFonts w:ascii="Times New Roman" w:hAnsi="Times New Roman" w:cs="Times New Roman"/>
          <w:sz w:val="24"/>
          <w:szCs w:val="24"/>
        </w:rPr>
        <w:t xml:space="preserve">восстановления.  Рассчитывается индекс </w:t>
      </w:r>
      <w:r w:rsidR="00B32E0F">
        <w:rPr>
          <w:rFonts w:ascii="Times New Roman" w:hAnsi="Times New Roman" w:cs="Times New Roman"/>
          <w:sz w:val="24"/>
          <w:szCs w:val="24"/>
        </w:rPr>
        <w:t xml:space="preserve"> по формуле:</w:t>
      </w:r>
      <w:r w:rsidRPr="006F4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F3" w:rsidRPr="006F47F3" w:rsidRDefault="006F47F3" w:rsidP="006F47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b/>
          <w:sz w:val="24"/>
          <w:szCs w:val="24"/>
        </w:rPr>
        <w:t>ИР</w:t>
      </w:r>
      <w:r w:rsidRPr="006F47F3">
        <w:rPr>
          <w:rFonts w:ascii="Times New Roman" w:hAnsi="Times New Roman" w:cs="Times New Roman"/>
          <w:sz w:val="24"/>
          <w:szCs w:val="24"/>
        </w:rPr>
        <w:t xml:space="preserve">= </w:t>
      </w:r>
      <w:r w:rsidRPr="006F47F3">
        <w:rPr>
          <w:rFonts w:ascii="Times New Roman" w:hAnsi="Times New Roman" w:cs="Times New Roman"/>
          <w:position w:val="-24"/>
          <w:sz w:val="24"/>
          <w:szCs w:val="24"/>
        </w:rPr>
        <w:object w:dxaOrig="2259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33pt" o:ole="">
            <v:imagedata r:id="rId6" o:title=""/>
          </v:shape>
          <o:OLEObject Type="Embed" ProgID="Equation.3" ShapeID="_x0000_i1025" DrawAspect="Content" ObjectID="_1643719893" r:id="rId7"/>
        </w:object>
      </w:r>
      <w:r w:rsidRPr="006F47F3">
        <w:rPr>
          <w:rFonts w:ascii="Times New Roman" w:hAnsi="Times New Roman" w:cs="Times New Roman"/>
          <w:sz w:val="24"/>
          <w:szCs w:val="24"/>
        </w:rPr>
        <w:t>,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 xml:space="preserve">где ИР - индекс </w:t>
      </w:r>
      <w:proofErr w:type="spellStart"/>
      <w:r w:rsidRPr="006F47F3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6F47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6F47F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F47F3">
        <w:rPr>
          <w:rFonts w:ascii="Times New Roman" w:hAnsi="Times New Roman" w:cs="Times New Roman"/>
          <w:sz w:val="24"/>
          <w:szCs w:val="24"/>
        </w:rPr>
        <w:t>- ЧСС в покое сидя за 15 с = ________________________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6F47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F47F3">
        <w:rPr>
          <w:rFonts w:ascii="Times New Roman" w:hAnsi="Times New Roman" w:cs="Times New Roman"/>
          <w:sz w:val="24"/>
          <w:szCs w:val="24"/>
        </w:rPr>
        <w:t>- ЧСС за первые 15 с первой минуты восстановления = _______________</w:t>
      </w:r>
    </w:p>
    <w:p w:rsidR="006F47F3" w:rsidRPr="006F47F3" w:rsidRDefault="006F47F3" w:rsidP="006F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>Р</w:t>
      </w:r>
      <w:r w:rsidRPr="006F47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47F3">
        <w:rPr>
          <w:rFonts w:ascii="Times New Roman" w:hAnsi="Times New Roman" w:cs="Times New Roman"/>
          <w:sz w:val="24"/>
          <w:szCs w:val="24"/>
        </w:rPr>
        <w:t>- ЧСС за последние 15 с первой минуты восстановления  = ______________</w:t>
      </w:r>
    </w:p>
    <w:p w:rsidR="00B32E0F" w:rsidRDefault="006F47F3" w:rsidP="00B32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47F3" w:rsidRDefault="006F47F3" w:rsidP="00B32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r w:rsidRPr="006F47F3">
        <w:rPr>
          <w:rFonts w:ascii="Times New Roman" w:hAnsi="Times New Roman" w:cs="Times New Roman"/>
          <w:b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 xml:space="preserve">  оценивают  по таблице 1</w:t>
      </w:r>
      <w:r w:rsidR="00B32E0F">
        <w:rPr>
          <w:rFonts w:ascii="Times New Roman" w:hAnsi="Times New Roman" w:cs="Times New Roman"/>
          <w:sz w:val="24"/>
          <w:szCs w:val="24"/>
        </w:rPr>
        <w:t xml:space="preserve"> и оформляют вывод.</w:t>
      </w:r>
    </w:p>
    <w:p w:rsidR="008420D2" w:rsidRDefault="008420D2" w:rsidP="00B32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47F3" w:rsidRDefault="00B32E0F" w:rsidP="00B32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F47F3" w:rsidRPr="006F47F3">
        <w:rPr>
          <w:rFonts w:ascii="Times New Roman" w:hAnsi="Times New Roman" w:cs="Times New Roman"/>
          <w:sz w:val="24"/>
          <w:szCs w:val="24"/>
        </w:rPr>
        <w:t xml:space="preserve">Таблица 1 – Оценочная таблица для расчета индекса </w:t>
      </w:r>
      <w:proofErr w:type="spellStart"/>
      <w:r w:rsidR="006F47F3" w:rsidRPr="006F47F3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="006F47F3" w:rsidRPr="006F47F3">
        <w:rPr>
          <w:rFonts w:ascii="Times New Roman" w:hAnsi="Times New Roman" w:cs="Times New Roman"/>
          <w:sz w:val="24"/>
          <w:szCs w:val="24"/>
        </w:rPr>
        <w:t>-Диксона</w:t>
      </w:r>
    </w:p>
    <w:p w:rsidR="008420D2" w:rsidRDefault="008420D2" w:rsidP="00B32E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3260"/>
      </w:tblGrid>
      <w:tr w:rsidR="00B32E0F" w:rsidRPr="001F7AD3" w:rsidTr="00B32E0F">
        <w:trPr>
          <w:jc w:val="center"/>
        </w:trPr>
        <w:tc>
          <w:tcPr>
            <w:tcW w:w="4396" w:type="dxa"/>
          </w:tcPr>
          <w:p w:rsidR="00B32E0F" w:rsidRPr="001F7AD3" w:rsidRDefault="00B32E0F" w:rsidP="008D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-Диксона</w:t>
            </w:r>
          </w:p>
        </w:tc>
        <w:tc>
          <w:tcPr>
            <w:tcW w:w="3260" w:type="dxa"/>
          </w:tcPr>
          <w:p w:rsidR="00B32E0F" w:rsidRPr="001F7AD3" w:rsidRDefault="00B32E0F" w:rsidP="008D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E0F">
              <w:rPr>
                <w:rFonts w:ascii="Times New Roman" w:hAnsi="Times New Roman" w:cs="Times New Roman"/>
                <w:sz w:val="24"/>
                <w:szCs w:val="24"/>
              </w:rPr>
              <w:t>Работоспособность: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Высокая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Хорошая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Средняя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Удовлетворительная</w:t>
            </w:r>
          </w:p>
        </w:tc>
      </w:tr>
      <w:tr w:rsidR="00B32E0F" w:rsidRPr="0038018D" w:rsidTr="00B32E0F">
        <w:trPr>
          <w:jc w:val="center"/>
        </w:trPr>
        <w:tc>
          <w:tcPr>
            <w:tcW w:w="4396" w:type="dxa"/>
          </w:tcPr>
          <w:p w:rsidR="00B32E0F" w:rsidRPr="006F47F3" w:rsidRDefault="00B32E0F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3260" w:type="dxa"/>
          </w:tcPr>
          <w:p w:rsidR="00B32E0F" w:rsidRPr="00B32E0F" w:rsidRDefault="00B32E0F" w:rsidP="008D3C78">
            <w:pPr>
              <w:pStyle w:val="a4"/>
              <w:spacing w:before="0" w:beforeAutospacing="0" w:after="0" w:afterAutospacing="0"/>
            </w:pPr>
            <w:r w:rsidRPr="00B32E0F">
              <w:t>Плохая</w:t>
            </w:r>
          </w:p>
        </w:tc>
      </w:tr>
    </w:tbl>
    <w:p w:rsidR="00B32E0F" w:rsidRDefault="006F47F3" w:rsidP="00B32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>Вывод:__________________________________________________________</w:t>
      </w:r>
      <w:r w:rsidR="00B32E0F">
        <w:rPr>
          <w:rFonts w:ascii="Times New Roman" w:hAnsi="Times New Roman" w:cs="Times New Roman"/>
          <w:sz w:val="24"/>
          <w:szCs w:val="24"/>
        </w:rPr>
        <w:t>_____________</w:t>
      </w:r>
      <w:r w:rsidRPr="006F47F3">
        <w:rPr>
          <w:rFonts w:ascii="Times New Roman" w:hAnsi="Times New Roman" w:cs="Times New Roman"/>
          <w:sz w:val="24"/>
          <w:szCs w:val="24"/>
        </w:rPr>
        <w:t>__</w:t>
      </w:r>
      <w:r w:rsidR="008420D2">
        <w:rPr>
          <w:rFonts w:ascii="Times New Roman" w:hAnsi="Times New Roman" w:cs="Times New Roman"/>
          <w:sz w:val="24"/>
          <w:szCs w:val="24"/>
        </w:rPr>
        <w:t>__</w:t>
      </w:r>
      <w:r w:rsidR="00B32E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420D2">
        <w:rPr>
          <w:rFonts w:ascii="Times New Roman" w:hAnsi="Times New Roman" w:cs="Times New Roman"/>
          <w:sz w:val="24"/>
          <w:szCs w:val="24"/>
        </w:rPr>
        <w:t>_______</w:t>
      </w:r>
      <w:r w:rsidR="00B32E0F">
        <w:rPr>
          <w:rFonts w:ascii="Times New Roman" w:hAnsi="Times New Roman" w:cs="Times New Roman"/>
          <w:sz w:val="24"/>
          <w:szCs w:val="24"/>
        </w:rPr>
        <w:t>_______________</w:t>
      </w:r>
      <w:r w:rsidR="008420D2">
        <w:rPr>
          <w:rFonts w:ascii="Times New Roman" w:hAnsi="Times New Roman" w:cs="Times New Roman"/>
          <w:sz w:val="24"/>
          <w:szCs w:val="24"/>
        </w:rPr>
        <w:t>______</w:t>
      </w:r>
    </w:p>
    <w:p w:rsidR="002F42CD" w:rsidRPr="006F47F3" w:rsidRDefault="00B32E0F" w:rsidP="00B32E0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7647C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="002D3FA6" w:rsidRPr="006F47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3FA6" w:rsidRPr="006F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FA6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Гарвардский степ–тест  </w:t>
      </w:r>
      <w:r w:rsidR="00E50CA5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«Ступеньки»   на </w:t>
      </w:r>
      <w:r w:rsidR="002D3FA6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оценку </w:t>
      </w:r>
      <w:r w:rsidR="002D3FA6" w:rsidRPr="006F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восстановительных процессов после дозированной мышечной работы</w:t>
      </w:r>
      <w:r w:rsidR="002F42CD" w:rsidRPr="006F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посредством реакции  </w:t>
      </w:r>
      <w:proofErr w:type="gramStart"/>
      <w:r w:rsidR="002F42CD" w:rsidRPr="006F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сердечно-сосудистой</w:t>
      </w:r>
      <w:proofErr w:type="gramEnd"/>
      <w:r w:rsidR="002F42CD" w:rsidRPr="006F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 человека на физическую нагрузку</w:t>
      </w:r>
    </w:p>
    <w:p w:rsidR="002D3FA6" w:rsidRPr="006F47F3" w:rsidRDefault="00E50CA5" w:rsidP="00B32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Тест разработан в Гарвардском университете в США в 1942 г. С помощью Гарвардского </w:t>
      </w:r>
      <w:proofErr w:type="gramStart"/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степ–теста</w:t>
      </w:r>
      <w:proofErr w:type="gramEnd"/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количественно оцениваются восстановительные процессы после дозированной мышечной работы</w:t>
      </w:r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параметрам </w:t>
      </w:r>
      <w:r w:rsidR="00533E9B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 системы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6F47F3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FA6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t>Гарвардском степ–тесте физическая нагрузка задается в виде восхождений на ступеньку.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</w:t>
      </w:r>
      <w:r w:rsidR="00B32E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D3FA6" w:rsidRPr="006F47F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Методика выполнения.</w:t>
      </w:r>
    </w:p>
    <w:p w:rsidR="00AA2308" w:rsidRPr="006F47F3" w:rsidRDefault="00533E9B" w:rsidP="00AA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D3FA6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>В течение 5 минут выполняется  обычное поднимание на ступеньку и опускание с нее. То есть необходимо выполнить четыре движения: поставить правую ногу на ступеньку – раз, подставить к ней левую ногу – два, опустить правую ногу на пол – три, опустить за ней левую ногу на пол – четыре.</w:t>
      </w:r>
    </w:p>
    <w:p w:rsidR="00AA2308" w:rsidRPr="006F47F3" w:rsidRDefault="00AA2308" w:rsidP="00AA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ab/>
        <w:t>2. Подниматься и опускаться при этом нужно в определенном темпе: 30 подъемов и спусков в минуту. Получается, за 5 минут теста вам необходимо подняться на ступеньку  150 раз. Столько же раз, соответственно и спуститься.</w:t>
      </w:r>
    </w:p>
    <w:p w:rsidR="005F450E" w:rsidRDefault="00AA2308" w:rsidP="00AA23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3. Далее сразу сесть на стул  и </w:t>
      </w:r>
      <w:r w:rsidRPr="006F47F3">
        <w:rPr>
          <w:rFonts w:ascii="Times New Roman" w:hAnsi="Times New Roman" w:cs="Times New Roman"/>
          <w:b/>
          <w:sz w:val="24"/>
          <w:szCs w:val="24"/>
          <w:lang w:eastAsia="ru-RU"/>
        </w:rPr>
        <w:t>ровно через минуту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подсчитать пульс за 60 сек</w:t>
      </w:r>
      <w:r w:rsidR="00B32E0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F47F3">
        <w:rPr>
          <w:rFonts w:ascii="Times New Roman" w:hAnsi="Times New Roman" w:cs="Times New Roman"/>
          <w:sz w:val="24"/>
          <w:szCs w:val="24"/>
          <w:lang w:eastAsia="ru-RU"/>
        </w:rPr>
        <w:t>нд, записать значение</w:t>
      </w:r>
      <w:r w:rsidR="005F450E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таблицу 2</w:t>
      </w:r>
    </w:p>
    <w:p w:rsidR="003E1CAB" w:rsidRDefault="005F450E" w:rsidP="003E1C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4</w:t>
      </w:r>
      <w:proofErr w:type="gramStart"/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алее пульс измеряется на 2-й, 3-й и 4-й минутах отдыха в течение 30 секунд. То есть, начиная со второй минуты восстановления после нагрузки, измеряется количество ударов за 30 сек, далее 30 секунд перерыва и снова измеряется пульс за 30 секунд, и снова перерыв, и снова 30 </w:t>
      </w:r>
      <w:proofErr w:type="gramStart"/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>сек</w:t>
      </w:r>
      <w:proofErr w:type="gramEnd"/>
      <w:r w:rsidR="00AA2308" w:rsidRPr="006F47F3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 пульс. В итоге должно получиться 3 значения, указывающие количество сердечн</w:t>
      </w:r>
      <w:r w:rsidR="003E1CAB">
        <w:rPr>
          <w:rFonts w:ascii="Times New Roman" w:hAnsi="Times New Roman" w:cs="Times New Roman"/>
          <w:sz w:val="24"/>
          <w:szCs w:val="24"/>
          <w:lang w:eastAsia="ru-RU"/>
        </w:rPr>
        <w:t xml:space="preserve">ых сокращений за 30 сек,  </w:t>
      </w:r>
      <w:r w:rsidR="003E1CAB" w:rsidRPr="006F47F3">
        <w:rPr>
          <w:rFonts w:ascii="Times New Roman" w:hAnsi="Times New Roman" w:cs="Times New Roman"/>
          <w:sz w:val="24"/>
          <w:szCs w:val="24"/>
          <w:lang w:eastAsia="ru-RU"/>
        </w:rPr>
        <w:t>записать значение</w:t>
      </w:r>
      <w:r w:rsidR="003E1CAB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таблицу 2</w:t>
      </w:r>
    </w:p>
    <w:p w:rsidR="005F450E" w:rsidRDefault="002D3FA6" w:rsidP="005F45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7B8" w:rsidRDefault="00F377B8" w:rsidP="005F45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B8" w:rsidRDefault="00F377B8" w:rsidP="005F45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50E" w:rsidRPr="00F377B8" w:rsidRDefault="005F450E" w:rsidP="005F45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7B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377B8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F377B8" w:rsidRPr="00F377B8">
        <w:rPr>
          <w:rFonts w:ascii="Times New Roman" w:hAnsi="Times New Roman" w:cs="Times New Roman"/>
          <w:b/>
          <w:sz w:val="24"/>
          <w:szCs w:val="24"/>
        </w:rPr>
        <w:t>2</w:t>
      </w:r>
      <w:r w:rsidRPr="00F377B8">
        <w:rPr>
          <w:rFonts w:ascii="Times New Roman" w:hAnsi="Times New Roman" w:cs="Times New Roman"/>
          <w:b/>
          <w:sz w:val="24"/>
          <w:szCs w:val="24"/>
        </w:rPr>
        <w:t xml:space="preserve"> – Индивидуальные значения ЧСС при выполнении </w:t>
      </w: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Гарвардского степ–теста </w:t>
      </w:r>
      <w:proofErr w:type="gramEnd"/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2551"/>
      </w:tblGrid>
      <w:tr w:rsidR="005F450E" w:rsidRPr="001F7AD3" w:rsidTr="005F450E">
        <w:trPr>
          <w:jc w:val="center"/>
        </w:trPr>
        <w:tc>
          <w:tcPr>
            <w:tcW w:w="5105" w:type="dxa"/>
          </w:tcPr>
          <w:p w:rsidR="005F450E" w:rsidRPr="001F7AD3" w:rsidRDefault="005F450E" w:rsidP="005F4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измерений ЧСС            </w:t>
            </w:r>
          </w:p>
        </w:tc>
        <w:tc>
          <w:tcPr>
            <w:tcW w:w="2551" w:type="dxa"/>
          </w:tcPr>
          <w:p w:rsidR="005F450E" w:rsidRPr="001F7AD3" w:rsidRDefault="005F450E" w:rsidP="008D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ЧСС</w:t>
            </w:r>
          </w:p>
        </w:tc>
      </w:tr>
      <w:tr w:rsidR="005F450E" w:rsidRPr="0038018D" w:rsidTr="005F450E">
        <w:trPr>
          <w:jc w:val="center"/>
        </w:trPr>
        <w:tc>
          <w:tcPr>
            <w:tcW w:w="5105" w:type="dxa"/>
          </w:tcPr>
          <w:p w:rsidR="005F450E" w:rsidRPr="006F47F3" w:rsidRDefault="005F450E" w:rsidP="008D3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6F47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овно через минуту</w:t>
            </w: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выполнения теста </w:t>
            </w: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подсчитать пульс за </w:t>
            </w:r>
            <w:r w:rsidRPr="005F45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 секунд</w:t>
            </w:r>
          </w:p>
        </w:tc>
        <w:tc>
          <w:tcPr>
            <w:tcW w:w="2551" w:type="dxa"/>
          </w:tcPr>
          <w:p w:rsidR="005F450E" w:rsidRPr="00B32E0F" w:rsidRDefault="005F450E" w:rsidP="008D3C78">
            <w:pPr>
              <w:pStyle w:val="a4"/>
              <w:spacing w:before="0" w:beforeAutospacing="0" w:after="0" w:afterAutospacing="0"/>
            </w:pPr>
          </w:p>
        </w:tc>
      </w:tr>
      <w:tr w:rsidR="005F450E" w:rsidRPr="0038018D" w:rsidTr="005F450E">
        <w:trPr>
          <w:jc w:val="center"/>
        </w:trPr>
        <w:tc>
          <w:tcPr>
            <w:tcW w:w="5105" w:type="dxa"/>
          </w:tcPr>
          <w:p w:rsidR="005F450E" w:rsidRPr="006F47F3" w:rsidRDefault="005F450E" w:rsidP="005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подсчитать пульс за </w:t>
            </w:r>
            <w:r w:rsidRPr="005F45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 секунд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второй минуты отдыха</w:t>
            </w:r>
          </w:p>
        </w:tc>
        <w:tc>
          <w:tcPr>
            <w:tcW w:w="2551" w:type="dxa"/>
          </w:tcPr>
          <w:p w:rsidR="005F450E" w:rsidRPr="00B32E0F" w:rsidRDefault="005F450E" w:rsidP="008D3C78">
            <w:pPr>
              <w:pStyle w:val="a4"/>
              <w:spacing w:before="0" w:beforeAutospacing="0" w:after="0" w:afterAutospacing="0"/>
            </w:pPr>
          </w:p>
        </w:tc>
      </w:tr>
      <w:tr w:rsidR="005F450E" w:rsidRPr="0038018D" w:rsidTr="005F450E">
        <w:trPr>
          <w:jc w:val="center"/>
        </w:trPr>
        <w:tc>
          <w:tcPr>
            <w:tcW w:w="5105" w:type="dxa"/>
          </w:tcPr>
          <w:p w:rsidR="005F450E" w:rsidRPr="006F47F3" w:rsidRDefault="005F450E" w:rsidP="005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подсчитать пульс за </w:t>
            </w:r>
            <w:r w:rsidRPr="005F45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 секунд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третьей минуты отдыха</w:t>
            </w:r>
          </w:p>
        </w:tc>
        <w:tc>
          <w:tcPr>
            <w:tcW w:w="2551" w:type="dxa"/>
          </w:tcPr>
          <w:p w:rsidR="005F450E" w:rsidRPr="00B32E0F" w:rsidRDefault="005F450E" w:rsidP="008D3C78">
            <w:pPr>
              <w:pStyle w:val="a4"/>
              <w:spacing w:before="0" w:beforeAutospacing="0" w:after="0" w:afterAutospacing="0"/>
            </w:pPr>
          </w:p>
        </w:tc>
      </w:tr>
      <w:tr w:rsidR="005F450E" w:rsidRPr="0038018D" w:rsidTr="005F450E">
        <w:trPr>
          <w:jc w:val="center"/>
        </w:trPr>
        <w:tc>
          <w:tcPr>
            <w:tcW w:w="5105" w:type="dxa"/>
          </w:tcPr>
          <w:p w:rsidR="005F450E" w:rsidRPr="006F47F3" w:rsidRDefault="005F450E" w:rsidP="005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подсчитать пульс за </w:t>
            </w:r>
            <w:r w:rsidRPr="005F45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 секунд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4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четвертой минуты отдыха</w:t>
            </w:r>
          </w:p>
        </w:tc>
        <w:tc>
          <w:tcPr>
            <w:tcW w:w="2551" w:type="dxa"/>
          </w:tcPr>
          <w:p w:rsidR="005F450E" w:rsidRPr="00B32E0F" w:rsidRDefault="005F450E" w:rsidP="008D3C78">
            <w:pPr>
              <w:pStyle w:val="a4"/>
              <w:spacing w:before="0" w:beforeAutospacing="0" w:after="0" w:afterAutospacing="0"/>
            </w:pPr>
          </w:p>
        </w:tc>
      </w:tr>
    </w:tbl>
    <w:p w:rsidR="003E1CAB" w:rsidRDefault="003E1CAB" w:rsidP="0053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7C" w:rsidRPr="006F47F3" w:rsidRDefault="003E1CAB" w:rsidP="00F76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таблицы</w:t>
      </w:r>
      <w:r w:rsidR="00F7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«Выносливость </w:t>
      </w:r>
      <w:proofErr w:type="gramStart"/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F764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D3FA6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произведите оценку </w:t>
      </w:r>
    </w:p>
    <w:p w:rsidR="002F42CD" w:rsidRPr="006F47F3" w:rsidRDefault="002D3FA6" w:rsidP="0053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показателя</w:t>
      </w:r>
      <w:r w:rsidR="002F42CD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ЧСС </w:t>
      </w:r>
      <w:r w:rsidR="00F7647C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 минуту после выполнения теста</w:t>
      </w:r>
      <w:r w:rsidR="00F7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2CD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оформите вывод.</w:t>
      </w:r>
    </w:p>
    <w:p w:rsidR="002D3FA6" w:rsidRPr="006F47F3" w:rsidRDefault="002D3FA6" w:rsidP="0053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 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в таблице </w:t>
      </w:r>
      <w:r w:rsidR="00F7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 w:rsidR="00AA2308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числу сердечных сокращений 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AA2308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минуту после выполнения теста</w:t>
      </w:r>
      <w:r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A5" w:rsidRPr="006F47F3" w:rsidRDefault="00F7647C" w:rsidP="00E5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3 - </w:t>
      </w:r>
      <w:r w:rsidR="00E50CA5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Выносливость </w:t>
      </w:r>
      <w:proofErr w:type="gramStart"/>
      <w:r w:rsidR="00E50CA5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сердечно-сосудистой</w:t>
      </w:r>
      <w:proofErr w:type="gramEnd"/>
      <w:r w:rsidR="00E50CA5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человека</w:t>
      </w:r>
      <w:r w:rsidR="00E50CA5" w:rsidRPr="006F4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620"/>
        <w:gridCol w:w="1440"/>
        <w:gridCol w:w="1260"/>
        <w:gridCol w:w="1620"/>
        <w:gridCol w:w="1800"/>
      </w:tblGrid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6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AA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выносливости </w:t>
            </w:r>
            <w:proofErr w:type="gramStart"/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="00F76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  <w:p w:rsidR="00E50CA5" w:rsidRPr="006F47F3" w:rsidRDefault="00E50CA5" w:rsidP="00AA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(число сердечных сокращений </w:t>
            </w:r>
            <w:r w:rsidR="00AA2308"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минуту</w:t>
            </w:r>
            <w:r w:rsidR="00AA2308"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работы</w:t>
            </w:r>
            <w:r w:rsidRPr="006F4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CA5" w:rsidRPr="006F47F3" w:rsidRDefault="00E50CA5" w:rsidP="00E5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низкий</w:t>
            </w:r>
          </w:p>
        </w:tc>
      </w:tr>
    </w:tbl>
    <w:p w:rsidR="00E50CA5" w:rsidRPr="006F47F3" w:rsidRDefault="00E50CA5" w:rsidP="002F42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>Женщины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620"/>
        <w:gridCol w:w="1440"/>
        <w:gridCol w:w="1260"/>
        <w:gridCol w:w="1620"/>
        <w:gridCol w:w="1800"/>
      </w:tblGrid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82–90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92–96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98–102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102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82–86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88–92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94–98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98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30–39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82–88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90–94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96–98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98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40–49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82–86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88–96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98–102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102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86–92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94–98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100–104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104</w:t>
            </w:r>
          </w:p>
        </w:tc>
      </w:tr>
    </w:tbl>
    <w:p w:rsidR="00E50CA5" w:rsidRPr="006F47F3" w:rsidRDefault="00E50CA5" w:rsidP="002F42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47F3">
        <w:rPr>
          <w:rFonts w:ascii="Times New Roman" w:hAnsi="Times New Roman" w:cs="Times New Roman"/>
          <w:sz w:val="24"/>
          <w:szCs w:val="24"/>
          <w:lang w:eastAsia="ru-RU"/>
        </w:rPr>
        <w:t>Мужчины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620"/>
        <w:gridCol w:w="1440"/>
        <w:gridCol w:w="1260"/>
        <w:gridCol w:w="1620"/>
        <w:gridCol w:w="1800"/>
      </w:tblGrid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72–76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78–82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84–88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88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72–78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80–84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86–92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92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30–39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76–80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82–86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88–92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92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40–49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78–82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84–88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90–94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94</w:t>
            </w:r>
          </w:p>
        </w:tc>
      </w:tr>
      <w:tr w:rsidR="00E50CA5" w:rsidRPr="006F47F3" w:rsidTr="00E50CA5">
        <w:trPr>
          <w:tblCellSpacing w:w="15" w:type="dxa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ind w:right="-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80–84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86–90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92–96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0CA5" w:rsidRPr="006F47F3" w:rsidRDefault="00E50CA5" w:rsidP="00E50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96</w:t>
            </w:r>
          </w:p>
        </w:tc>
      </w:tr>
    </w:tbl>
    <w:p w:rsidR="003E1CAB" w:rsidRDefault="003E1CAB" w:rsidP="003E1CAB">
      <w:pPr>
        <w:pStyle w:val="a3"/>
        <w:rPr>
          <w:lang w:eastAsia="ru-RU"/>
        </w:rPr>
      </w:pPr>
      <w:r>
        <w:rPr>
          <w:lang w:eastAsia="ru-RU"/>
        </w:rPr>
        <w:tab/>
      </w:r>
    </w:p>
    <w:p w:rsidR="003E1CAB" w:rsidRDefault="003E1CAB" w:rsidP="003E1CA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  <w:r w:rsidRPr="003E1CAB">
        <w:rPr>
          <w:rFonts w:ascii="Times New Roman" w:hAnsi="Times New Roman" w:cs="Times New Roman"/>
          <w:b/>
          <w:sz w:val="24"/>
          <w:szCs w:val="24"/>
          <w:lang w:eastAsia="ru-RU"/>
        </w:rPr>
        <w:t>Вывод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 -----------------------------------------------------------------------------------------------------------</w:t>
      </w:r>
    </w:p>
    <w:p w:rsidR="003E1CAB" w:rsidRPr="003E1CAB" w:rsidRDefault="003E1CAB" w:rsidP="003E1CA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---------------------------------------------------------------------------------------------------------</w:t>
      </w:r>
    </w:p>
    <w:p w:rsidR="00F377B8" w:rsidRDefault="00F377B8" w:rsidP="003E1CA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AA2308" w:rsidRPr="003E1CAB" w:rsidRDefault="00F377B8" w:rsidP="003E1C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77B8">
        <w:rPr>
          <w:rFonts w:ascii="Times New Roman" w:hAnsi="Times New Roman" w:cs="Times New Roman"/>
          <w:b/>
          <w:sz w:val="24"/>
          <w:szCs w:val="24"/>
          <w:lang w:eastAsia="ru-RU"/>
        </w:rPr>
        <w:t>Задание 3: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роизвести расчет индекса  гарвардского </w:t>
      </w:r>
      <w:proofErr w:type="gramStart"/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>степ-теста</w:t>
      </w:r>
      <w:proofErr w:type="gramEnd"/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  по формуле:</w:t>
      </w:r>
    </w:p>
    <w:p w:rsidR="00AA2308" w:rsidRPr="003E1CAB" w:rsidRDefault="00AA2308" w:rsidP="003E1C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ИГСТ = t x 100 / </w:t>
      </w:r>
      <w:proofErr w:type="gramStart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ЧСС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 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+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ЧСС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ЧСС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х 2</w:t>
      </w:r>
      <w:r w:rsidR="00E83084"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2F42CD" w:rsidRPr="003E1CAB" w:rsidRDefault="00E83084" w:rsidP="003E1C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Где: ЧСС</w:t>
      </w:r>
      <w:proofErr w:type="gramStart"/>
      <w:r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proofErr w:type="gramEnd"/>
      <w:r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, 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ЧСС</w:t>
      </w:r>
      <w:r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3</w:t>
      </w:r>
      <w:r w:rsidRPr="003E1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, ЧСС </w:t>
      </w:r>
      <w:r w:rsidRPr="003E1CA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4 </w:t>
      </w:r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1CAB">
        <w:rPr>
          <w:rFonts w:ascii="Times New Roman" w:hAnsi="Times New Roman" w:cs="Times New Roman"/>
          <w:sz w:val="24"/>
          <w:szCs w:val="24"/>
          <w:lang w:eastAsia="ru-RU"/>
        </w:rPr>
        <w:t xml:space="preserve"> - это пульс за </w:t>
      </w:r>
      <w:r w:rsidR="00AA2308" w:rsidRPr="003E1CAB">
        <w:rPr>
          <w:rFonts w:ascii="Times New Roman" w:hAnsi="Times New Roman" w:cs="Times New Roman"/>
          <w:sz w:val="24"/>
          <w:szCs w:val="24"/>
          <w:lang w:eastAsia="ru-RU"/>
        </w:rPr>
        <w:t>2-ую, 3-ю и 4-ую минуты отдыха, а t – время выполнения теста (в данном тесте значение равно 5 минутам).</w:t>
      </w:r>
    </w:p>
    <w:p w:rsidR="00E83084" w:rsidRPr="003E1CAB" w:rsidRDefault="00E83084" w:rsidP="003E1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Fonts w:ascii="Times New Roman" w:hAnsi="Times New Roman" w:cs="Times New Roman"/>
          <w:sz w:val="24"/>
          <w:szCs w:val="24"/>
        </w:rPr>
        <w:t xml:space="preserve">Показатели индекса гарвардского </w:t>
      </w:r>
      <w:proofErr w:type="gramStart"/>
      <w:r w:rsidRPr="003E1CAB">
        <w:rPr>
          <w:rFonts w:ascii="Times New Roman" w:hAnsi="Times New Roman" w:cs="Times New Roman"/>
          <w:sz w:val="24"/>
          <w:szCs w:val="24"/>
        </w:rPr>
        <w:t>степ-теста</w:t>
      </w:r>
      <w:proofErr w:type="gramEnd"/>
      <w:r w:rsidRPr="003E1CAB">
        <w:rPr>
          <w:rFonts w:ascii="Times New Roman" w:hAnsi="Times New Roman" w:cs="Times New Roman"/>
          <w:sz w:val="24"/>
          <w:szCs w:val="24"/>
        </w:rPr>
        <w:t xml:space="preserve"> интерпретируются следующим образом:</w:t>
      </w:r>
    </w:p>
    <w:p w:rsidR="00E83084" w:rsidRPr="003E1CAB" w:rsidRDefault="00E83084" w:rsidP="00E83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 xml:space="preserve">индекс менее 55 </w:t>
      </w:r>
      <w:r w:rsidRPr="003E1CAB">
        <w:rPr>
          <w:rFonts w:ascii="Times New Roman" w:hAnsi="Times New Roman" w:cs="Times New Roman"/>
          <w:sz w:val="24"/>
          <w:szCs w:val="24"/>
        </w:rPr>
        <w:t>– плохая физическая подготовленность;</w:t>
      </w:r>
    </w:p>
    <w:p w:rsidR="00E83084" w:rsidRPr="003E1CAB" w:rsidRDefault="00E83084" w:rsidP="00E83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  <w:t xml:space="preserve">от 55 до 64 </w:t>
      </w:r>
      <w:r w:rsidRPr="003E1CAB">
        <w:rPr>
          <w:rFonts w:ascii="Times New Roman" w:hAnsi="Times New Roman" w:cs="Times New Roman"/>
          <w:sz w:val="24"/>
          <w:szCs w:val="24"/>
        </w:rPr>
        <w:t>– подготовленность ниже среднего;</w:t>
      </w:r>
    </w:p>
    <w:p w:rsidR="00E83084" w:rsidRPr="003E1CAB" w:rsidRDefault="00E83084" w:rsidP="00E83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  <w:t xml:space="preserve">от 65 до 79 </w:t>
      </w:r>
      <w:r w:rsidRPr="003E1CAB">
        <w:rPr>
          <w:rFonts w:ascii="Times New Roman" w:hAnsi="Times New Roman" w:cs="Times New Roman"/>
          <w:sz w:val="24"/>
          <w:szCs w:val="24"/>
        </w:rPr>
        <w:t>– средний уровень физической подготовки;</w:t>
      </w:r>
    </w:p>
    <w:p w:rsidR="00E83084" w:rsidRPr="003E1CAB" w:rsidRDefault="00E83084" w:rsidP="00E83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  <w:t xml:space="preserve">от 80 до 89 </w:t>
      </w:r>
      <w:r w:rsidRPr="003E1CAB">
        <w:rPr>
          <w:rFonts w:ascii="Times New Roman" w:hAnsi="Times New Roman" w:cs="Times New Roman"/>
          <w:sz w:val="24"/>
          <w:szCs w:val="24"/>
        </w:rPr>
        <w:t>– хороший уровень;</w:t>
      </w:r>
    </w:p>
    <w:p w:rsidR="00E83084" w:rsidRPr="003E1CAB" w:rsidRDefault="00E83084" w:rsidP="00E830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E1CAB">
        <w:rPr>
          <w:rStyle w:val="a5"/>
          <w:rFonts w:ascii="Times New Roman" w:hAnsi="Times New Roman" w:cs="Times New Roman"/>
          <w:sz w:val="24"/>
          <w:szCs w:val="24"/>
        </w:rPr>
        <w:tab/>
        <w:t xml:space="preserve">от 90 и более </w:t>
      </w:r>
      <w:r w:rsidRPr="003E1CAB">
        <w:rPr>
          <w:rFonts w:ascii="Times New Roman" w:hAnsi="Times New Roman" w:cs="Times New Roman"/>
          <w:sz w:val="24"/>
          <w:szCs w:val="24"/>
        </w:rPr>
        <w:t>– отличная физическая подготовка</w:t>
      </w:r>
    </w:p>
    <w:p w:rsidR="002F42CD" w:rsidRPr="006F47F3" w:rsidRDefault="002F42CD" w:rsidP="002F4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D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</w:t>
      </w:r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вод:______________________________________________________</w:t>
      </w:r>
      <w:r w:rsidR="003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</w:p>
    <w:p w:rsidR="008329E0" w:rsidRPr="006F47F3" w:rsidRDefault="002F42CD" w:rsidP="00A50E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</w:t>
      </w:r>
      <w:r w:rsidR="00E50CA5" w:rsidRPr="006F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</w:p>
    <w:sectPr w:rsidR="008329E0" w:rsidRPr="006F47F3" w:rsidSect="006F47F3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CA5"/>
    <w:rsid w:val="00193B01"/>
    <w:rsid w:val="00203126"/>
    <w:rsid w:val="002D3FA6"/>
    <w:rsid w:val="002F42CD"/>
    <w:rsid w:val="00361937"/>
    <w:rsid w:val="00391F2E"/>
    <w:rsid w:val="003E1CAB"/>
    <w:rsid w:val="00426F99"/>
    <w:rsid w:val="00533E9B"/>
    <w:rsid w:val="005F450E"/>
    <w:rsid w:val="006F47F3"/>
    <w:rsid w:val="008329E0"/>
    <w:rsid w:val="008420D2"/>
    <w:rsid w:val="00892E73"/>
    <w:rsid w:val="009C1842"/>
    <w:rsid w:val="009D24D9"/>
    <w:rsid w:val="00A50EF7"/>
    <w:rsid w:val="00AA2308"/>
    <w:rsid w:val="00B32E0F"/>
    <w:rsid w:val="00BD74E8"/>
    <w:rsid w:val="00E27BCE"/>
    <w:rsid w:val="00E50CA5"/>
    <w:rsid w:val="00E83084"/>
    <w:rsid w:val="00F377B8"/>
    <w:rsid w:val="00F7647C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FA6"/>
    <w:pPr>
      <w:spacing w:after="0" w:line="240" w:lineRule="auto"/>
    </w:pPr>
  </w:style>
  <w:style w:type="paragraph" w:styleId="a4">
    <w:name w:val="Normal (Web)"/>
    <w:basedOn w:val="a"/>
    <w:unhideWhenUsed/>
    <w:rsid w:val="00E8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6B1A6-7F54-4CF9-A64F-58572BADD004}"/>
</file>

<file path=customXml/itemProps2.xml><?xml version="1.0" encoding="utf-8"?>
<ds:datastoreItem xmlns:ds="http://schemas.openxmlformats.org/officeDocument/2006/customXml" ds:itemID="{9478E580-CCE9-473C-B4AD-9FBD4794C5BE}"/>
</file>

<file path=customXml/itemProps3.xml><?xml version="1.0" encoding="utf-8"?>
<ds:datastoreItem xmlns:ds="http://schemas.openxmlformats.org/officeDocument/2006/customXml" ds:itemID="{820D48F9-9505-4C7E-8F33-CB447AF415B1}"/>
</file>

<file path=customXml/itemProps4.xml><?xml version="1.0" encoding="utf-8"?>
<ds:datastoreItem xmlns:ds="http://schemas.openxmlformats.org/officeDocument/2006/customXml" ds:itemID="{E3A9D68F-B8C6-48FC-8C51-ACC237273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5740ZG</dc:creator>
  <cp:lastModifiedBy>Larisa Evtuhova</cp:lastModifiedBy>
  <cp:revision>14</cp:revision>
  <cp:lastPrinted>2019-03-11T13:14:00Z</cp:lastPrinted>
  <dcterms:created xsi:type="dcterms:W3CDTF">2016-03-20T11:45:00Z</dcterms:created>
  <dcterms:modified xsi:type="dcterms:W3CDTF">2020-02-20T13:05:00Z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