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B" w:rsidRPr="00CE5BA1" w:rsidRDefault="00E1749B" w:rsidP="00EB05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5156B1">
        <w:rPr>
          <w:rFonts w:ascii="Times New Roman" w:hAnsi="Times New Roman" w:cs="Times New Roman"/>
          <w:b/>
          <w:sz w:val="28"/>
          <w:szCs w:val="28"/>
        </w:rPr>
        <w:t>6</w:t>
      </w: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1749B" w:rsidRDefault="00E1749B" w:rsidP="00F21F6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>«</w:t>
      </w:r>
      <w:r w:rsidR="00F21F61" w:rsidRPr="00F21F61">
        <w:rPr>
          <w:rFonts w:ascii="Times New Roman" w:hAnsi="Times New Roman" w:cs="Times New Roman"/>
          <w:b/>
          <w:sz w:val="28"/>
          <w:szCs w:val="28"/>
        </w:rPr>
        <w:t xml:space="preserve">ФИТОФАГИ </w:t>
      </w:r>
      <w:r w:rsidR="00434741">
        <w:rPr>
          <w:rFonts w:ascii="Times New Roman" w:hAnsi="Times New Roman" w:cs="Times New Roman"/>
          <w:b/>
          <w:sz w:val="28"/>
          <w:szCs w:val="28"/>
        </w:rPr>
        <w:t xml:space="preserve">И ДЕТРИТОФАГИ </w:t>
      </w:r>
      <w:r w:rsidR="00F21F61" w:rsidRPr="00F21F61">
        <w:rPr>
          <w:rFonts w:ascii="Times New Roman" w:hAnsi="Times New Roman" w:cs="Times New Roman"/>
          <w:b/>
          <w:sz w:val="28"/>
          <w:szCs w:val="28"/>
        </w:rPr>
        <w:t>ВОДНЫХ ЭКОСИСТЕМ</w:t>
      </w:r>
      <w:r w:rsidRPr="00CE5BA1">
        <w:rPr>
          <w:rFonts w:ascii="Times New Roman" w:hAnsi="Times New Roman" w:cs="Times New Roman"/>
          <w:b/>
          <w:sz w:val="28"/>
          <w:szCs w:val="28"/>
        </w:rPr>
        <w:t>»</w:t>
      </w:r>
    </w:p>
    <w:p w:rsidR="00393E9A" w:rsidRPr="00CE5BA1" w:rsidRDefault="00393E9A" w:rsidP="00D15A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02" w:rsidRDefault="00393E9A" w:rsidP="00393E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704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532BF">
        <w:rPr>
          <w:rFonts w:ascii="Times New Roman" w:hAnsi="Times New Roman" w:cs="Times New Roman"/>
          <w:b/>
          <w:sz w:val="28"/>
          <w:szCs w:val="28"/>
        </w:rPr>
        <w:t>1</w:t>
      </w:r>
      <w:r w:rsidRPr="00477041">
        <w:rPr>
          <w:rFonts w:ascii="Times New Roman" w:hAnsi="Times New Roman" w:cs="Times New Roman"/>
          <w:b/>
          <w:sz w:val="28"/>
          <w:szCs w:val="28"/>
        </w:rPr>
        <w:t>.</w:t>
      </w:r>
      <w:r w:rsidRPr="003B3914">
        <w:rPr>
          <w:rFonts w:ascii="Times New Roman" w:hAnsi="Times New Roman" w:cs="Times New Roman"/>
          <w:sz w:val="28"/>
          <w:szCs w:val="28"/>
        </w:rPr>
        <w:t xml:space="preserve"> </w:t>
      </w:r>
      <w:r w:rsidR="007A5102">
        <w:rPr>
          <w:rFonts w:ascii="Times New Roman" w:hAnsi="Times New Roman" w:cs="Times New Roman"/>
          <w:sz w:val="28"/>
          <w:szCs w:val="28"/>
        </w:rPr>
        <w:t>Изучите коллекцию ракообразных</w:t>
      </w:r>
      <w:r w:rsidR="00F27491">
        <w:rPr>
          <w:rFonts w:ascii="Times New Roman" w:hAnsi="Times New Roman" w:cs="Times New Roman"/>
          <w:sz w:val="28"/>
          <w:szCs w:val="28"/>
        </w:rPr>
        <w:t>, моллюсков и рыб нашего региона</w:t>
      </w:r>
      <w:r w:rsidR="00C44902">
        <w:rPr>
          <w:rFonts w:ascii="Times New Roman" w:hAnsi="Times New Roman" w:cs="Times New Roman"/>
          <w:sz w:val="28"/>
          <w:szCs w:val="28"/>
        </w:rPr>
        <w:t xml:space="preserve"> лабораторий кафедры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902">
        <w:rPr>
          <w:rFonts w:ascii="Times New Roman" w:hAnsi="Times New Roman" w:cs="Times New Roman"/>
          <w:sz w:val="28"/>
          <w:szCs w:val="28"/>
        </w:rPr>
        <w:t xml:space="preserve"> </w:t>
      </w:r>
      <w:r w:rsidR="00A651A4">
        <w:rPr>
          <w:rFonts w:ascii="Times New Roman" w:hAnsi="Times New Roman" w:cs="Times New Roman"/>
          <w:sz w:val="28"/>
          <w:szCs w:val="28"/>
        </w:rPr>
        <w:t>Определите пищевую специализацию и дайте характеристику представителей следующих классов</w:t>
      </w:r>
      <w:r w:rsidR="007A5102">
        <w:rPr>
          <w:rFonts w:ascii="Times New Roman" w:hAnsi="Times New Roman" w:cs="Times New Roman"/>
          <w:sz w:val="28"/>
          <w:szCs w:val="28"/>
        </w:rPr>
        <w:t>:</w:t>
      </w:r>
    </w:p>
    <w:p w:rsidR="00B532BF" w:rsidRPr="00B532BF" w:rsidRDefault="00B532BF" w:rsidP="00393E9A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44902" w:rsidRPr="00602E52" w:rsidRDefault="00C44902" w:rsidP="006C5C1E">
      <w:pPr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2E52">
        <w:rPr>
          <w:rFonts w:ascii="Times New Roman" w:hAnsi="Times New Roman" w:cs="Times New Roman"/>
          <w:b/>
          <w:sz w:val="28"/>
          <w:szCs w:val="28"/>
        </w:rPr>
        <w:t>.</w:t>
      </w:r>
      <w:r w:rsidR="006C5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741">
        <w:rPr>
          <w:rFonts w:ascii="Times New Roman" w:hAnsi="Times New Roman" w:cs="Times New Roman"/>
          <w:b/>
          <w:sz w:val="28"/>
          <w:szCs w:val="28"/>
        </w:rPr>
        <w:t>К</w:t>
      </w:r>
      <w:r w:rsidR="007A5102" w:rsidRPr="007A5102">
        <w:rPr>
          <w:rFonts w:ascii="Times New Roman" w:hAnsi="Times New Roman" w:cs="Times New Roman"/>
          <w:b/>
          <w:sz w:val="28"/>
          <w:szCs w:val="28"/>
        </w:rPr>
        <w:t xml:space="preserve">ласс </w:t>
      </w:r>
      <w:r w:rsidR="00434741">
        <w:rPr>
          <w:rFonts w:ascii="Times New Roman" w:hAnsi="Times New Roman" w:cs="Times New Roman"/>
          <w:b/>
          <w:sz w:val="28"/>
          <w:szCs w:val="28"/>
        </w:rPr>
        <w:t>Ракообразные</w:t>
      </w:r>
    </w:p>
    <w:p w:rsidR="00B532BF" w:rsidRPr="00B532BF" w:rsidRDefault="00B532BF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32BF" w:rsidRDefault="00B532BF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4902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5C1E">
        <w:rPr>
          <w:rFonts w:ascii="Times New Roman" w:hAnsi="Times New Roman" w:cs="Times New Roman"/>
          <w:sz w:val="28"/>
          <w:szCs w:val="28"/>
        </w:rPr>
        <w:t>_________</w:t>
      </w:r>
    </w:p>
    <w:p w:rsidR="00B532BF" w:rsidRPr="00C36EA7" w:rsidRDefault="00B532BF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93E9A" w:rsidRPr="00602E52" w:rsidRDefault="00602E52" w:rsidP="00C44902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4902" w:rsidRPr="00602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44902" w:rsidRPr="006C5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C1E" w:rsidRPr="006C5C1E">
        <w:rPr>
          <w:rFonts w:ascii="Times New Roman" w:hAnsi="Times New Roman" w:cs="Times New Roman"/>
          <w:b/>
          <w:sz w:val="28"/>
          <w:szCs w:val="28"/>
        </w:rPr>
        <w:t>Класс Брюхоногие моллюски</w:t>
      </w:r>
      <w:r w:rsidR="006C5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5C1E" w:rsidRPr="006C5C1E">
        <w:rPr>
          <w:rFonts w:ascii="Times New Roman" w:hAnsi="Times New Roman" w:cs="Times New Roman"/>
          <w:b/>
          <w:sz w:val="28"/>
          <w:szCs w:val="28"/>
        </w:rPr>
        <w:t xml:space="preserve">Семейство </w:t>
      </w:r>
      <w:proofErr w:type="spellStart"/>
      <w:r w:rsidR="006C5C1E" w:rsidRPr="006C5C1E">
        <w:rPr>
          <w:rFonts w:ascii="Times New Roman" w:hAnsi="Times New Roman" w:cs="Times New Roman"/>
          <w:b/>
          <w:sz w:val="28"/>
          <w:szCs w:val="28"/>
        </w:rPr>
        <w:t>Лимнеиды</w:t>
      </w:r>
      <w:proofErr w:type="spellEnd"/>
    </w:p>
    <w:p w:rsidR="00393E9A" w:rsidRPr="003B3914" w:rsidRDefault="00393E9A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44902" w:rsidRPr="00D275F0" w:rsidRDefault="00D275F0" w:rsidP="00D275F0">
      <w:pPr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C44902" w:rsidRPr="00D275F0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Вид____________________________________________________________________________________</w:t>
      </w:r>
    </w:p>
    <w:p w:rsidR="00B532BF" w:rsidRPr="00B532BF" w:rsidRDefault="00B532BF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2BF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44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B532BF" w:rsidRDefault="00B532BF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6C5C1E">
        <w:rPr>
          <w:rFonts w:ascii="Times New Roman" w:hAnsi="Times New Roman" w:cs="Times New Roman"/>
          <w:sz w:val="28"/>
          <w:szCs w:val="28"/>
        </w:rPr>
        <w:t>_________</w:t>
      </w:r>
    </w:p>
    <w:p w:rsidR="006C5C1E" w:rsidRPr="00602E52" w:rsidRDefault="006C5C1E" w:rsidP="006C5C1E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C5C1E">
        <w:rPr>
          <w:rFonts w:ascii="Times New Roman" w:hAnsi="Times New Roman" w:cs="Times New Roman"/>
          <w:b/>
          <w:sz w:val="28"/>
          <w:szCs w:val="28"/>
        </w:rPr>
        <w:t>. Класс Костные рыбы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368E">
        <w:rPr>
          <w:rFonts w:ascii="Times New Roman" w:hAnsi="Times New Roman" w:cs="Times New Roman"/>
          <w:b/>
          <w:sz w:val="28"/>
          <w:szCs w:val="28"/>
        </w:rPr>
        <w:t>Облигатные фитофаги</w:t>
      </w:r>
    </w:p>
    <w:p w:rsidR="006C5C1E" w:rsidRDefault="006C5C1E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D275F0">
      <w:pPr>
        <w:pStyle w:val="aa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Вид____________________________________________________________________________________</w:t>
      </w:r>
    </w:p>
    <w:p w:rsidR="00B532BF" w:rsidRPr="00B532BF" w:rsidRDefault="00B532BF" w:rsidP="00B532BF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2BF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B532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2B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 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BF" w:rsidRDefault="00B532BF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275F0" w:rsidRPr="00D275F0" w:rsidRDefault="00D275F0" w:rsidP="00D275F0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C5C1E">
        <w:rPr>
          <w:rFonts w:ascii="Times New Roman" w:hAnsi="Times New Roman" w:cs="Times New Roman"/>
          <w:b/>
          <w:sz w:val="28"/>
          <w:szCs w:val="28"/>
        </w:rPr>
        <w:t>. Класс Костные рыбы</w:t>
      </w:r>
      <w:r>
        <w:rPr>
          <w:rFonts w:ascii="Times New Roman" w:hAnsi="Times New Roman" w:cs="Times New Roman"/>
          <w:b/>
          <w:sz w:val="28"/>
          <w:szCs w:val="28"/>
        </w:rPr>
        <w:t>. Рыбы-эврифаги</w:t>
      </w:r>
    </w:p>
    <w:p w:rsidR="00D275F0" w:rsidRDefault="00D275F0" w:rsidP="00D275F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D275F0" w:rsidRDefault="00D275F0" w:rsidP="00D275F0">
      <w:pPr>
        <w:pStyle w:val="aa"/>
        <w:numPr>
          <w:ilvl w:val="0"/>
          <w:numId w:val="2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Вид____________________________________________________________________________________</w:t>
      </w:r>
    </w:p>
    <w:p w:rsidR="00D275F0" w:rsidRPr="00B532BF" w:rsidRDefault="00D275F0" w:rsidP="00D275F0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D275F0" w:rsidRDefault="00D275F0" w:rsidP="00D275F0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275F0" w:rsidRDefault="00D275F0" w:rsidP="00D275F0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75F0" w:rsidRDefault="00D275F0" w:rsidP="00D275F0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93E9A" w:rsidRPr="00B532BF" w:rsidRDefault="00393E9A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93E9A" w:rsidRDefault="00393E9A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368E" w:rsidRPr="00E5368E" w:rsidRDefault="00E5368E" w:rsidP="00393E9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21F61" w:rsidRPr="00F21F61" w:rsidRDefault="00F21F61" w:rsidP="00393E9A">
      <w:pPr>
        <w:ind w:firstLine="284"/>
        <w:rPr>
          <w:rFonts w:ascii="Times New Roman" w:hAnsi="Times New Roman" w:cs="Times New Roman"/>
          <w:sz w:val="28"/>
          <w:szCs w:val="28"/>
          <w:lang w:val="en-US"/>
        </w:rPr>
      </w:pPr>
    </w:p>
    <w:p w:rsidR="00CE5BA1" w:rsidRDefault="00637722" w:rsidP="00CE5B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B532BF">
        <w:rPr>
          <w:rFonts w:ascii="Times New Roman" w:hAnsi="Times New Roman" w:cs="Times New Roman"/>
          <w:b/>
          <w:sz w:val="28"/>
          <w:szCs w:val="28"/>
        </w:rPr>
        <w:t>2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7D3449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D15A12">
        <w:rPr>
          <w:rFonts w:ascii="Times New Roman" w:hAnsi="Times New Roman" w:cs="Times New Roman"/>
          <w:sz w:val="28"/>
          <w:szCs w:val="28"/>
        </w:rPr>
        <w:t>:</w:t>
      </w:r>
      <w:r w:rsidR="00CE5BA1" w:rsidRPr="00CE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49" w:rsidRDefault="007D3449" w:rsidP="00CE5BA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222" w:type="dxa"/>
        <w:tblLook w:val="04A0" w:firstRow="1" w:lastRow="0" w:firstColumn="1" w:lastColumn="0" w:noHBand="0" w:noVBand="1"/>
      </w:tblPr>
      <w:tblGrid>
        <w:gridCol w:w="1322"/>
        <w:gridCol w:w="1322"/>
        <w:gridCol w:w="1322"/>
        <w:gridCol w:w="1322"/>
        <w:gridCol w:w="1323"/>
        <w:gridCol w:w="1322"/>
        <w:gridCol w:w="1247"/>
        <w:gridCol w:w="1397"/>
        <w:gridCol w:w="1322"/>
        <w:gridCol w:w="1323"/>
      </w:tblGrid>
      <w:tr w:rsidR="00D275F0" w:rsidRPr="00D275F0" w:rsidTr="00A651A4">
        <w:tc>
          <w:tcPr>
            <w:tcW w:w="3966" w:type="dxa"/>
            <w:gridSpan w:val="3"/>
            <w:vAlign w:val="center"/>
          </w:tcPr>
          <w:p w:rsidR="00782B2B" w:rsidRDefault="00A651A4" w:rsidP="00A651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Фитофильный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="00782B2B"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оопланктон</w:t>
            </w:r>
          </w:p>
        </w:tc>
        <w:tc>
          <w:tcPr>
            <w:tcW w:w="5214" w:type="dxa"/>
            <w:gridSpan w:val="4"/>
            <w:vAlign w:val="center"/>
          </w:tcPr>
          <w:p w:rsidR="00782B2B" w:rsidRPr="00D275F0" w:rsidRDefault="00A651A4" w:rsidP="00A651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Фитофильный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</w:t>
            </w:r>
            <w:r w:rsidR="00782B2B" w:rsidRPr="00D275F0">
              <w:rPr>
                <w:rFonts w:ascii="Times New Roman" w:hAnsi="Times New Roman" w:cs="Times New Roman"/>
                <w:b/>
                <w:sz w:val="28"/>
                <w:szCs w:val="28"/>
              </w:rPr>
              <w:t>ообентос</w:t>
            </w:r>
          </w:p>
        </w:tc>
        <w:tc>
          <w:tcPr>
            <w:tcW w:w="4042" w:type="dxa"/>
            <w:gridSpan w:val="3"/>
            <w:vAlign w:val="center"/>
          </w:tcPr>
          <w:p w:rsidR="00782B2B" w:rsidRPr="00D275F0" w:rsidRDefault="00A651A4" w:rsidP="00A651A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Фитофильные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рыбы</w:t>
            </w:r>
          </w:p>
        </w:tc>
      </w:tr>
      <w:tr w:rsidR="00A651A4" w:rsidRPr="00D275F0" w:rsidTr="00B97D3E">
        <w:trPr>
          <w:cantSplit/>
          <w:trHeight w:val="2412"/>
        </w:trPr>
        <w:tc>
          <w:tcPr>
            <w:tcW w:w="1322" w:type="dxa"/>
            <w:textDirection w:val="btLr"/>
            <w:vAlign w:val="center"/>
          </w:tcPr>
          <w:p w:rsidR="00A651A4" w:rsidRPr="000D4CF9" w:rsidRDefault="00A651A4" w:rsidP="00E5368E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Коловратки</w:t>
            </w:r>
          </w:p>
        </w:tc>
        <w:tc>
          <w:tcPr>
            <w:tcW w:w="1322" w:type="dxa"/>
            <w:textDirection w:val="btLr"/>
            <w:vAlign w:val="center"/>
          </w:tcPr>
          <w:p w:rsidR="00A651A4" w:rsidRPr="000D4CF9" w:rsidRDefault="00A651A4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Кладоцеры</w:t>
            </w:r>
            <w:proofErr w:type="spellEnd"/>
          </w:p>
        </w:tc>
        <w:tc>
          <w:tcPr>
            <w:tcW w:w="1322" w:type="dxa"/>
            <w:textDirection w:val="btLr"/>
            <w:vAlign w:val="center"/>
          </w:tcPr>
          <w:p w:rsidR="00A651A4" w:rsidRPr="00D275F0" w:rsidRDefault="00A651A4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Копеподы</w:t>
            </w:r>
            <w:proofErr w:type="spellEnd"/>
          </w:p>
        </w:tc>
        <w:tc>
          <w:tcPr>
            <w:tcW w:w="1322" w:type="dxa"/>
            <w:textDirection w:val="btLr"/>
            <w:vAlign w:val="center"/>
          </w:tcPr>
          <w:p w:rsidR="00A651A4" w:rsidRPr="00D275F0" w:rsidRDefault="00A651A4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Личинки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амфибиотических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насекомых</w:t>
            </w:r>
          </w:p>
        </w:tc>
        <w:tc>
          <w:tcPr>
            <w:tcW w:w="1323" w:type="dxa"/>
            <w:textDirection w:val="btLr"/>
            <w:vAlign w:val="center"/>
          </w:tcPr>
          <w:p w:rsidR="00A651A4" w:rsidRPr="00D275F0" w:rsidRDefault="00A651A4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Олигохеты</w:t>
            </w:r>
          </w:p>
        </w:tc>
        <w:tc>
          <w:tcPr>
            <w:tcW w:w="1322" w:type="dxa"/>
            <w:textDirection w:val="btLr"/>
            <w:vAlign w:val="center"/>
          </w:tcPr>
          <w:p w:rsidR="00A651A4" w:rsidRPr="00D275F0" w:rsidRDefault="00A651A4" w:rsidP="00A651A4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Ракообразные</w:t>
            </w:r>
          </w:p>
        </w:tc>
        <w:tc>
          <w:tcPr>
            <w:tcW w:w="1247" w:type="dxa"/>
            <w:textDirection w:val="btLr"/>
            <w:vAlign w:val="center"/>
          </w:tcPr>
          <w:p w:rsidR="00A651A4" w:rsidRPr="00D275F0" w:rsidRDefault="00A651A4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Моллюски</w:t>
            </w:r>
          </w:p>
        </w:tc>
        <w:tc>
          <w:tcPr>
            <w:tcW w:w="1397" w:type="dxa"/>
            <w:textDirection w:val="btLr"/>
            <w:vAlign w:val="center"/>
          </w:tcPr>
          <w:p w:rsidR="00A651A4" w:rsidRPr="00D275F0" w:rsidRDefault="00A651A4" w:rsidP="0027217F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0">
              <w:rPr>
                <w:rFonts w:ascii="Times New Roman" w:hAnsi="Times New Roman" w:cs="Times New Roman"/>
                <w:sz w:val="28"/>
                <w:szCs w:val="28"/>
              </w:rPr>
              <w:t>Облигатные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фитофаги</w:t>
            </w:r>
          </w:p>
        </w:tc>
        <w:tc>
          <w:tcPr>
            <w:tcW w:w="1322" w:type="dxa"/>
            <w:textDirection w:val="btLr"/>
            <w:vAlign w:val="center"/>
          </w:tcPr>
          <w:p w:rsidR="00A651A4" w:rsidRPr="00D275F0" w:rsidRDefault="00A651A4" w:rsidP="0027217F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0">
              <w:rPr>
                <w:rFonts w:ascii="Times New Roman" w:hAnsi="Times New Roman" w:cs="Times New Roman"/>
                <w:sz w:val="28"/>
                <w:szCs w:val="28"/>
              </w:rPr>
              <w:t>Эврифаги</w:t>
            </w:r>
          </w:p>
        </w:tc>
        <w:tc>
          <w:tcPr>
            <w:tcW w:w="1323" w:type="dxa"/>
            <w:textDirection w:val="btLr"/>
            <w:vAlign w:val="center"/>
          </w:tcPr>
          <w:p w:rsidR="00A651A4" w:rsidRPr="00D275F0" w:rsidRDefault="00A651A4" w:rsidP="0027217F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5F0">
              <w:rPr>
                <w:rFonts w:ascii="Times New Roman" w:hAnsi="Times New Roman" w:cs="Times New Roman"/>
                <w:sz w:val="28"/>
                <w:szCs w:val="28"/>
              </w:rPr>
              <w:t>Всеядные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(полифаги)</w:t>
            </w:r>
          </w:p>
        </w:tc>
      </w:tr>
      <w:tr w:rsidR="00A651A4" w:rsidRPr="000D4CF9" w:rsidTr="00B97D3E">
        <w:trPr>
          <w:trHeight w:val="2261"/>
        </w:trPr>
        <w:tc>
          <w:tcPr>
            <w:tcW w:w="1322" w:type="dxa"/>
            <w:vAlign w:val="center"/>
          </w:tcPr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A651A4" w:rsidRPr="000D4CF9" w:rsidRDefault="00A651A4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EE" w:rsidRDefault="001052EE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07"/>
        <w:gridCol w:w="4407"/>
      </w:tblGrid>
      <w:tr w:rsidR="00393E9A" w:rsidRPr="00B532BF" w:rsidTr="00D275F0">
        <w:trPr>
          <w:trHeight w:val="2228"/>
        </w:trPr>
        <w:tc>
          <w:tcPr>
            <w:tcW w:w="4407" w:type="dxa"/>
          </w:tcPr>
          <w:p w:rsidR="00393E9A" w:rsidRPr="00B97D3E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D3E">
              <w:rPr>
                <w:rFonts w:ascii="Times New Roman" w:hAnsi="Times New Roman" w:cs="Times New Roman"/>
                <w:sz w:val="24"/>
                <w:szCs w:val="24"/>
              </w:rPr>
              <w:t>Водяной ослик</w:t>
            </w:r>
          </w:p>
          <w:p w:rsidR="00A651A4" w:rsidRPr="00B97D3E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D3E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  <w:p w:rsidR="00A651A4" w:rsidRPr="00B97D3E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D3E">
              <w:rPr>
                <w:rFonts w:ascii="Times New Roman" w:hAnsi="Times New Roman" w:cs="Times New Roman"/>
                <w:sz w:val="24"/>
                <w:szCs w:val="24"/>
              </w:rPr>
              <w:t>Обыкновенный прудовик</w:t>
            </w:r>
          </w:p>
          <w:p w:rsidR="00A651A4" w:rsidRPr="00B97D3E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3E">
              <w:rPr>
                <w:rFonts w:ascii="Times New Roman" w:hAnsi="Times New Roman" w:cs="Times New Roman"/>
                <w:sz w:val="24"/>
                <w:szCs w:val="24"/>
              </w:rPr>
              <w:t>Хирономус</w:t>
            </w:r>
            <w:proofErr w:type="spellEnd"/>
          </w:p>
          <w:p w:rsidR="00A651A4" w:rsidRPr="00B97D3E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D3E">
              <w:rPr>
                <w:rFonts w:ascii="Times New Roman" w:hAnsi="Times New Roman" w:cs="Times New Roman"/>
                <w:sz w:val="24"/>
                <w:szCs w:val="24"/>
              </w:rPr>
              <w:t>Босмина</w:t>
            </w:r>
            <w:proofErr w:type="spellEnd"/>
          </w:p>
          <w:p w:rsidR="00A651A4" w:rsidRP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275F0">
              <w:rPr>
                <w:rFonts w:ascii="Times New Roman" w:hAnsi="Times New Roman" w:cs="Times New Roman"/>
                <w:sz w:val="24"/>
                <w:szCs w:val="24"/>
              </w:rPr>
              <w:t>Лимнодрилус</w:t>
            </w:r>
            <w:proofErr w:type="spellEnd"/>
          </w:p>
          <w:p w:rsidR="00A651A4" w:rsidRP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Фриганеиды</w:t>
            </w:r>
            <w:proofErr w:type="spellEnd"/>
          </w:p>
          <w:p w:rsidR="00A651A4" w:rsidRP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Диатомус</w:t>
            </w:r>
            <w:proofErr w:type="spellEnd"/>
          </w:p>
          <w:p w:rsidR="00A651A4" w:rsidRP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Аспланхна</w:t>
            </w:r>
            <w:proofErr w:type="spellEnd"/>
          </w:p>
          <w:p w:rsidR="00B97D3E" w:rsidRDefault="00A651A4" w:rsidP="00B97D3E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5F0">
              <w:rPr>
                <w:rFonts w:ascii="Times New Roman" w:hAnsi="Times New Roman" w:cs="Times New Roman"/>
                <w:sz w:val="24"/>
                <w:szCs w:val="24"/>
              </w:rPr>
              <w:t>Красноперка</w:t>
            </w:r>
            <w:r w:rsidR="00B97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7D3E" w:rsidRPr="00D275F0" w:rsidRDefault="00B97D3E" w:rsidP="00B97D3E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Лимнофилиды</w:t>
            </w:r>
            <w:proofErr w:type="spellEnd"/>
          </w:p>
          <w:p w:rsidR="00A651A4" w:rsidRPr="00D275F0" w:rsidRDefault="00A651A4" w:rsidP="00B97D3E">
            <w:pPr>
              <w:pStyle w:val="aa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407" w:type="dxa"/>
          </w:tcPr>
          <w:p w:rsidR="00393E9A" w:rsidRPr="00D275F0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Алона</w:t>
            </w:r>
            <w:proofErr w:type="spellEnd"/>
          </w:p>
          <w:p w:rsidR="00393E9A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Окаймленная катушка</w:t>
            </w:r>
          </w:p>
          <w:p w:rsid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Горчак</w:t>
            </w:r>
          </w:p>
          <w:p w:rsid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Мезоциклопс</w:t>
            </w:r>
            <w:proofErr w:type="spellEnd"/>
          </w:p>
          <w:p w:rsid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  <w:p w:rsidR="00A651A4" w:rsidRDefault="00A651A4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Широкопалый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</w:t>
            </w:r>
          </w:p>
          <w:p w:rsidR="00A651A4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Палингения</w:t>
            </w:r>
            <w:proofErr w:type="spellEnd"/>
          </w:p>
          <w:p w:rsidR="00B97D3E" w:rsidRDefault="00B97D3E" w:rsidP="00B97D3E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Цереодафния</w:t>
            </w:r>
            <w:proofErr w:type="spellEnd"/>
          </w:p>
          <w:p w:rsidR="00B97D3E" w:rsidRP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7D3E">
              <w:rPr>
                <w:rFonts w:ascii="Times New Roman" w:hAnsi="Times New Roman" w:cs="Times New Roman"/>
                <w:sz w:val="24"/>
                <w:szCs w:val="24"/>
              </w:rPr>
              <w:t xml:space="preserve"> Плотва</w:t>
            </w:r>
          </w:p>
          <w:p w:rsidR="00B97D3E" w:rsidRPr="00B97D3E" w:rsidRDefault="00B97D3E" w:rsidP="00B97D3E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Полимитаркус</w:t>
            </w:r>
            <w:proofErr w:type="spellEnd"/>
          </w:p>
        </w:tc>
        <w:tc>
          <w:tcPr>
            <w:tcW w:w="4407" w:type="dxa"/>
          </w:tcPr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Фелиния</w:t>
            </w:r>
            <w:proofErr w:type="spellEnd"/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Криодрилус</w:t>
            </w:r>
            <w:proofErr w:type="spellEnd"/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Подуст</w:t>
            </w:r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Хидорус</w:t>
            </w:r>
            <w:proofErr w:type="spellEnd"/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Килевая катушка</w:t>
            </w:r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Потамантус</w:t>
            </w:r>
            <w:proofErr w:type="spellEnd"/>
          </w:p>
          <w:p w:rsidR="00B97D3E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Макроциклопс</w:t>
            </w:r>
            <w:proofErr w:type="spellEnd"/>
          </w:p>
          <w:p w:rsidR="00B97D3E" w:rsidRPr="00D275F0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Узкопалый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рак</w:t>
            </w:r>
          </w:p>
          <w:p w:rsidR="00393E9A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Цензис</w:t>
            </w:r>
            <w:proofErr w:type="spellEnd"/>
          </w:p>
          <w:p w:rsidR="00B97D3E" w:rsidRPr="00D275F0" w:rsidRDefault="00B97D3E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Сифлонурус</w:t>
            </w:r>
            <w:proofErr w:type="spellEnd"/>
          </w:p>
          <w:p w:rsidR="00393E9A" w:rsidRPr="00D275F0" w:rsidRDefault="00B97D3E" w:rsidP="00B97D3E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Линь</w:t>
            </w:r>
          </w:p>
        </w:tc>
      </w:tr>
    </w:tbl>
    <w:p w:rsidR="003B3914" w:rsidRPr="003B3914" w:rsidRDefault="003B3914" w:rsidP="003B39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3914" w:rsidRPr="004D2017" w:rsidRDefault="003B3914" w:rsidP="00E535DF">
      <w:pPr>
        <w:ind w:firstLine="0"/>
        <w:rPr>
          <w:rFonts w:ascii="Times New Roman" w:hAnsi="Times New Roman" w:cs="Times New Roman"/>
          <w:sz w:val="28"/>
          <w:szCs w:val="28"/>
        </w:rPr>
        <w:sectPr w:rsidR="003B3914" w:rsidRPr="004D2017" w:rsidSect="007A5102">
          <w:footerReference w:type="default" r:id="rId9"/>
          <w:type w:val="continuous"/>
          <w:pgSz w:w="15840" w:h="12240" w:orient="landscape"/>
          <w:pgMar w:top="1134" w:right="1134" w:bottom="993" w:left="1701" w:header="720" w:footer="720" w:gutter="0"/>
          <w:pgNumType w:start="29"/>
          <w:cols w:space="720"/>
          <w:noEndnote/>
          <w:docGrid w:linePitch="299"/>
        </w:sectPr>
      </w:pPr>
    </w:p>
    <w:p w:rsidR="0050409B" w:rsidRDefault="00637722" w:rsidP="00866AA8">
      <w:pPr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EF0BA9">
        <w:rPr>
          <w:rFonts w:ascii="Times New Roman" w:hAnsi="Times New Roman" w:cs="Times New Roman"/>
          <w:b/>
          <w:sz w:val="28"/>
          <w:szCs w:val="28"/>
        </w:rPr>
        <w:t>3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 xml:space="preserve">Тестовая 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проверочная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 по теме 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866AA8" w:rsidRPr="00866AA8">
        <w:rPr>
          <w:rFonts w:ascii="Times New Roman" w:eastAsia="Calibri" w:hAnsi="Times New Roman" w:cs="Times New Roman"/>
          <w:b/>
          <w:i/>
          <w:caps/>
          <w:sz w:val="28"/>
          <w:szCs w:val="28"/>
        </w:rPr>
        <w:t>х</w:t>
      </w:r>
      <w:r w:rsidR="00866AA8" w:rsidRPr="00866AA8">
        <w:rPr>
          <w:rFonts w:ascii="Times New Roman" w:eastAsia="Calibri" w:hAnsi="Times New Roman" w:cs="Times New Roman"/>
          <w:b/>
          <w:i/>
          <w:sz w:val="28"/>
          <w:szCs w:val="28"/>
        </w:rPr>
        <w:t>ищн</w:t>
      </w:r>
      <w:r w:rsidR="00D275F0">
        <w:rPr>
          <w:rFonts w:ascii="Times New Roman" w:eastAsia="Calibri" w:hAnsi="Times New Roman" w:cs="Times New Roman"/>
          <w:b/>
          <w:i/>
          <w:sz w:val="28"/>
          <w:szCs w:val="28"/>
        </w:rPr>
        <w:t>ые фитофаги и детритофаги водных экосистем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B35C9" w:rsidRPr="009B35C9" w:rsidRDefault="009B35C9" w:rsidP="00637722">
      <w:pPr>
        <w:ind w:firstLine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37589F" w:rsidRPr="0037589F" w:rsidRDefault="00B97D3E" w:rsidP="00EF0BA9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Сколько насчитывается озер на территории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B97D3E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менее 10 тыс.</w:t>
      </w:r>
    </w:p>
    <w:p w:rsidR="00B97D3E" w:rsidRDefault="00B97D3E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более 10 тыс.</w:t>
      </w:r>
    </w:p>
    <w:p w:rsidR="00B97D3E" w:rsidRDefault="00B97D3E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 тыс.</w:t>
      </w:r>
    </w:p>
    <w:p w:rsidR="00B97D3E" w:rsidRPr="0037589F" w:rsidRDefault="00B97D3E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5 тыс.</w:t>
      </w:r>
    </w:p>
    <w:p w:rsidR="0037589F" w:rsidRPr="0037589F" w:rsidRDefault="00B97D3E" w:rsidP="00EF0BA9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искусственным водоемам относятся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B97D3E" w:rsidP="00B97D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озера</w:t>
      </w:r>
    </w:p>
    <w:p w:rsidR="00B97D3E" w:rsidRDefault="00B97D3E" w:rsidP="00B97D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пруды</w:t>
      </w:r>
    </w:p>
    <w:p w:rsidR="00B97D3E" w:rsidRDefault="00B97D3E" w:rsidP="00B97D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реки</w:t>
      </w:r>
    </w:p>
    <w:p w:rsidR="00B97D3E" w:rsidRDefault="00B97D3E" w:rsidP="00B97D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ручьи</w:t>
      </w:r>
    </w:p>
    <w:p w:rsidR="00866AA8" w:rsidRPr="00866AA8" w:rsidRDefault="00B97D3E" w:rsidP="00B97D3E">
      <w:pPr>
        <w:pStyle w:val="aa"/>
        <w:numPr>
          <w:ilvl w:val="0"/>
          <w:numId w:val="4"/>
        </w:numPr>
        <w:ind w:hanging="35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Назовите самое крупное водохранилище на территории Беларуси</w:t>
      </w:r>
      <w:r w:rsidR="00866AA8" w:rsidRPr="00866AA8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072A3E" w:rsidP="00072A3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Вилейское</w:t>
      </w:r>
      <w:proofErr w:type="spellEnd"/>
    </w:p>
    <w:p w:rsidR="00072A3E" w:rsidRDefault="00072A3E" w:rsidP="00072A3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Заславское</w:t>
      </w:r>
      <w:proofErr w:type="spellEnd"/>
    </w:p>
    <w:p w:rsidR="00072A3E" w:rsidRDefault="00072A3E" w:rsidP="00072A3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Минское</w:t>
      </w:r>
    </w:p>
    <w:p w:rsidR="00072A3E" w:rsidRPr="00072A3E" w:rsidRDefault="00072A3E" w:rsidP="00072A3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Киевское</w:t>
      </w:r>
    </w:p>
    <w:p w:rsidR="0037589F" w:rsidRPr="0037589F" w:rsidRDefault="00AF5C1F" w:rsidP="00B97D3E">
      <w:pPr>
        <w:numPr>
          <w:ilvl w:val="0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r w:rsidR="00072A3E">
        <w:rPr>
          <w:rFonts w:ascii="Times New Roman" w:eastAsia="Calibri" w:hAnsi="Times New Roman" w:cs="Times New Roman"/>
          <w:i/>
          <w:sz w:val="24"/>
          <w:szCs w:val="24"/>
        </w:rPr>
        <w:t>примеров выберите пример аллохтонного вещества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F5C1F" w:rsidRDefault="00072A3E" w:rsidP="00072A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продукция, произведенная фитопланктоном</w:t>
      </w:r>
    </w:p>
    <w:p w:rsidR="00072A3E" w:rsidRDefault="00072A3E" w:rsidP="00072A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детрит дна водоемов</w:t>
      </w:r>
    </w:p>
    <w:p w:rsidR="00072A3E" w:rsidRDefault="00072A3E" w:rsidP="00072A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растительный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опад</w:t>
      </w:r>
      <w:proofErr w:type="spellEnd"/>
    </w:p>
    <w:p w:rsidR="00072A3E" w:rsidRPr="00072A3E" w:rsidRDefault="00072A3E" w:rsidP="00072A3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вторичная продукция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водных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консументов</w:t>
      </w:r>
      <w:proofErr w:type="spellEnd"/>
    </w:p>
    <w:p w:rsidR="0037589F" w:rsidRPr="0037589F" w:rsidRDefault="00AF5C1F" w:rsidP="00904E37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r w:rsidR="00072A3E">
        <w:rPr>
          <w:rFonts w:ascii="Times New Roman" w:eastAsia="Calibri" w:hAnsi="Times New Roman" w:cs="Times New Roman"/>
          <w:i/>
          <w:sz w:val="24"/>
          <w:szCs w:val="24"/>
        </w:rPr>
        <w:t xml:space="preserve">организмов выберите </w:t>
      </w:r>
      <w:proofErr w:type="spellStart"/>
      <w:r w:rsidR="00072A3E">
        <w:rPr>
          <w:rFonts w:ascii="Times New Roman" w:eastAsia="Calibri" w:hAnsi="Times New Roman" w:cs="Times New Roman"/>
          <w:i/>
          <w:sz w:val="24"/>
          <w:szCs w:val="24"/>
        </w:rPr>
        <w:t>микрофита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AF5C1F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кувшинка белая</w:t>
      </w:r>
    </w:p>
    <w:p w:rsid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фукус</w:t>
      </w:r>
    </w:p>
    <w:p w:rsid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хламидомонада</w:t>
      </w:r>
    </w:p>
    <w:p w:rsidR="00072A3E" w:rsidRP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улотрикс</w:t>
      </w:r>
      <w:proofErr w:type="spellEnd"/>
    </w:p>
    <w:p w:rsidR="00904E37" w:rsidRPr="0037589F" w:rsidRDefault="00072A3E" w:rsidP="00904E37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эвтрофикация</w:t>
      </w:r>
      <w:proofErr w:type="spellEnd"/>
      <w:r w:rsidR="00904E37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</w:t>
      </w:r>
      <w:r w:rsidR="00904E37" w:rsidRPr="00072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органического вещества, произведенный водными продуцентами, на сушу</w:t>
      </w:r>
    </w:p>
    <w:p w:rsidR="00072A3E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процесс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самоочистки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водоемов</w:t>
      </w:r>
    </w:p>
    <w:p w:rsidR="00072A3E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поступление в водоемы аллохтонного вещества</w:t>
      </w:r>
    </w:p>
    <w:p w:rsidR="00072A3E" w:rsidRPr="00072A3E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процесс старения и зарастания водоемов</w:t>
      </w:r>
    </w:p>
    <w:p w:rsidR="0037589F" w:rsidRPr="0037589F" w:rsidRDefault="00072A3E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Какая группа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водоемах Беларуси самая многообразная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95BF8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коловратки</w:t>
      </w:r>
    </w:p>
    <w:p w:rsidR="00072A3E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</w:t>
      </w:r>
    </w:p>
    <w:p w:rsidR="00072A3E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копеподы</w:t>
      </w:r>
      <w:proofErr w:type="spellEnd"/>
    </w:p>
    <w:p w:rsidR="00072A3E" w:rsidRPr="0037589F" w:rsidRDefault="00072A3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кладоцеры</w:t>
      </w:r>
      <w:proofErr w:type="spellEnd"/>
    </w:p>
    <w:p w:rsidR="0037589F" w:rsidRPr="0037589F" w:rsidRDefault="00D55921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Какая группа </w:t>
      </w:r>
      <w:proofErr w:type="spellStart"/>
      <w:r w:rsidR="00072A3E"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 w:rsidR="00072A3E">
        <w:rPr>
          <w:rFonts w:ascii="Times New Roman" w:eastAsia="Calibri" w:hAnsi="Times New Roman" w:cs="Times New Roman"/>
          <w:i/>
          <w:sz w:val="24"/>
          <w:szCs w:val="24"/>
        </w:rPr>
        <w:t xml:space="preserve"> является бактериофагами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коловратки</w:t>
      </w:r>
    </w:p>
    <w:p w:rsid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</w:t>
      </w:r>
    </w:p>
    <w:p w:rsidR="00072A3E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копеподы</w:t>
      </w:r>
      <w:proofErr w:type="spellEnd"/>
    </w:p>
    <w:p w:rsidR="00072A3E" w:rsidRPr="0037589F" w:rsidRDefault="00072A3E" w:rsidP="00072A3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кладоцеры</w:t>
      </w:r>
      <w:proofErr w:type="spellEnd"/>
    </w:p>
    <w:p w:rsidR="0037589F" w:rsidRPr="0037589F" w:rsidRDefault="00D55921" w:rsidP="00D55921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D55921"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proofErr w:type="spellStart"/>
      <w:r w:rsidR="00072A3E"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 w:rsidR="00072A3E">
        <w:rPr>
          <w:rFonts w:ascii="Times New Roman" w:eastAsia="Calibri" w:hAnsi="Times New Roman" w:cs="Times New Roman"/>
          <w:i/>
          <w:sz w:val="24"/>
          <w:szCs w:val="24"/>
        </w:rPr>
        <w:t xml:space="preserve"> выберите </w:t>
      </w:r>
      <w:proofErr w:type="spellStart"/>
      <w:r w:rsidR="00072A3E">
        <w:rPr>
          <w:rFonts w:ascii="Times New Roman" w:eastAsia="Calibri" w:hAnsi="Times New Roman" w:cs="Times New Roman"/>
          <w:i/>
          <w:sz w:val="24"/>
          <w:szCs w:val="24"/>
        </w:rPr>
        <w:t>кладоцеру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F27491" w:rsidRDefault="00072A3E" w:rsidP="00F27491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фелиния</w:t>
      </w:r>
      <w:proofErr w:type="spellEnd"/>
    </w:p>
    <w:p w:rsidR="00072A3E" w:rsidRDefault="00072A3E" w:rsidP="00F27491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диаптомус</w:t>
      </w:r>
      <w:proofErr w:type="spellEnd"/>
    </w:p>
    <w:p w:rsidR="00072A3E" w:rsidRDefault="00072A3E" w:rsidP="00F27491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мезоциклопс</w:t>
      </w:r>
      <w:proofErr w:type="spellEnd"/>
    </w:p>
    <w:p w:rsidR="00072A3E" w:rsidRPr="00D275F0" w:rsidRDefault="00072A3E" w:rsidP="00F27491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босмина</w:t>
      </w:r>
      <w:proofErr w:type="spellEnd"/>
    </w:p>
    <w:p w:rsidR="0037589F" w:rsidRPr="0037589F" w:rsidRDefault="00072A3E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какой экологической группе гидробионтов относятся ручейники и поденки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7458D" w:rsidRDefault="00B75CD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зоопланктону</w:t>
      </w:r>
    </w:p>
    <w:p w:rsidR="00B75CDE" w:rsidRDefault="00B75CD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нектону</w:t>
      </w:r>
    </w:p>
    <w:p w:rsidR="00B75CDE" w:rsidRDefault="00B75CD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зообентосу</w:t>
      </w:r>
    </w:p>
    <w:p w:rsidR="00B75CDE" w:rsidRDefault="00B75CDE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перифитону</w:t>
      </w:r>
    </w:p>
    <w:p w:rsidR="00B75CDE" w:rsidRPr="0037589F" w:rsidRDefault="00B75CDE" w:rsidP="00B75CDE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 каких водоемах максимально видовое разнообразие и численность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хирономид</w:t>
      </w:r>
      <w:proofErr w:type="spellEnd"/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B75CDE" w:rsidP="00B75CDE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реках</w:t>
      </w:r>
    </w:p>
    <w:p w:rsidR="00B75CDE" w:rsidRDefault="00B75CDE" w:rsidP="00B75CDE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рыбоводческих прудах</w:t>
      </w:r>
    </w:p>
    <w:p w:rsidR="00B75CDE" w:rsidRDefault="00B75CDE" w:rsidP="00B75CDE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озерах</w:t>
      </w:r>
    </w:p>
    <w:p w:rsidR="00B75CDE" w:rsidRPr="0037589F" w:rsidRDefault="00B75CDE" w:rsidP="00B75CDE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мелиоративных каналах</w:t>
      </w:r>
    </w:p>
    <w:p w:rsidR="00B75CDE" w:rsidRPr="0037589F" w:rsidRDefault="00B75CDE" w:rsidP="00B75CDE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Из перечисленных представителей зообентоса выберите олигохет</w:t>
      </w:r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B75CDE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фриганеиды</w:t>
      </w:r>
      <w:proofErr w:type="spellEnd"/>
    </w:p>
    <w:p w:rsidR="00B75CDE" w:rsidRDefault="00B75CDE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лимнофилиды</w:t>
      </w:r>
      <w:proofErr w:type="spellEnd"/>
    </w:p>
    <w:p w:rsidR="00B75CDE" w:rsidRDefault="00B75CDE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палингении</w:t>
      </w:r>
      <w:proofErr w:type="spellEnd"/>
    </w:p>
    <w:p w:rsidR="00B75CDE" w:rsidRDefault="00B75CDE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лимнодрилусы</w:t>
      </w:r>
      <w:proofErr w:type="spellEnd"/>
    </w:p>
    <w:p w:rsidR="00B75CDE" w:rsidRPr="00B75CDE" w:rsidRDefault="00B75CDE" w:rsidP="00B75CDE">
      <w:pPr>
        <w:pStyle w:val="aa"/>
        <w:numPr>
          <w:ilvl w:val="0"/>
          <w:numId w:val="4"/>
        </w:numPr>
        <w:ind w:hanging="357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перечисленных представителей моллюсков выберите</w:t>
      </w:r>
      <w:r w:rsidR="009A449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9A4496">
        <w:rPr>
          <w:rFonts w:ascii="Times New Roman" w:eastAsia="Calibri" w:hAnsi="Times New Roman" w:cs="Times New Roman"/>
          <w:i/>
          <w:sz w:val="24"/>
          <w:szCs w:val="24"/>
        </w:rPr>
        <w:t>планорбиду</w:t>
      </w:r>
      <w:proofErr w:type="spellEnd"/>
      <w:r w:rsidRPr="00B75CD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9A4496" w:rsidP="00B75CD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обыкновенный прудовик</w:t>
      </w:r>
    </w:p>
    <w:p w:rsidR="009A4496" w:rsidRDefault="009A4496" w:rsidP="00B75CD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беззубка</w:t>
      </w:r>
    </w:p>
    <w:p w:rsidR="009A4496" w:rsidRDefault="009A4496" w:rsidP="00B75CD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горошинка</w:t>
      </w:r>
    </w:p>
    <w:p w:rsidR="009A4496" w:rsidRPr="00072A3E" w:rsidRDefault="009A4496" w:rsidP="00B75CDE">
      <w:pPr>
        <w:pStyle w:val="aa"/>
        <w:numPr>
          <w:ilvl w:val="1"/>
          <w:numId w:val="4"/>
        </w:numPr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катушка</w:t>
      </w:r>
    </w:p>
    <w:p w:rsidR="00B75CDE" w:rsidRPr="0037589F" w:rsidRDefault="009A4496" w:rsidP="00B75CDE">
      <w:pPr>
        <w:numPr>
          <w:ilvl w:val="0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Какая группа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зообентических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организмов составляет основу рациона промысловых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бентосоядных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рыб</w:t>
      </w:r>
      <w:r w:rsidR="00B75CDE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9A4496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личинки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амфибиотических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насекомых</w:t>
      </w:r>
    </w:p>
    <w:p w:rsidR="009A4496" w:rsidRDefault="009A4496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олигохеты</w:t>
      </w:r>
    </w:p>
    <w:p w:rsidR="009A4496" w:rsidRDefault="009A4496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ракообразные</w:t>
      </w:r>
    </w:p>
    <w:p w:rsidR="009A4496" w:rsidRPr="00072A3E" w:rsidRDefault="009A4496" w:rsidP="00B75CDE">
      <w:pPr>
        <w:numPr>
          <w:ilvl w:val="1"/>
          <w:numId w:val="4"/>
        </w:numPr>
        <w:ind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моллюски</w:t>
      </w:r>
    </w:p>
    <w:p w:rsidR="00B75CDE" w:rsidRPr="0037589F" w:rsidRDefault="00B75CDE" w:rsidP="00B75CDE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r w:rsidR="009A4496">
        <w:rPr>
          <w:rFonts w:ascii="Times New Roman" w:eastAsia="Calibri" w:hAnsi="Times New Roman" w:cs="Times New Roman"/>
          <w:i/>
          <w:sz w:val="24"/>
          <w:szCs w:val="24"/>
        </w:rPr>
        <w:t>рыб выберите истинного фитофага</w:t>
      </w:r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карп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голавль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подуст</w:t>
      </w:r>
    </w:p>
    <w:p w:rsidR="009A4496" w:rsidRPr="00072A3E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карась</w:t>
      </w:r>
    </w:p>
    <w:p w:rsidR="00B75CDE" w:rsidRPr="0037589F" w:rsidRDefault="009A4496" w:rsidP="00B75CDE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рыб выберите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планктофага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красноперка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горчак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подуст</w:t>
      </w:r>
    </w:p>
    <w:p w:rsidR="009A4496" w:rsidRPr="00072A3E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уклея</w:t>
      </w:r>
      <w:proofErr w:type="spellEnd"/>
    </w:p>
    <w:p w:rsidR="00B75CDE" w:rsidRPr="0037589F" w:rsidRDefault="009A4496" w:rsidP="00B75CDE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Почему подуст не является промысловой рыбой</w:t>
      </w:r>
      <w:r w:rsidR="00B75CDE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из-за мелких размеров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из-за немногочисленности</w:t>
      </w:r>
    </w:p>
    <w:p w:rsidR="009A4496" w:rsidRDefault="009A4496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из-за ос</w:t>
      </w:r>
      <w:r w:rsidR="0020639A">
        <w:rPr>
          <w:rFonts w:ascii="Times New Roman" w:eastAsia="Calibri" w:hAnsi="Times New Roman" w:cs="Times New Roman"/>
          <w:sz w:val="24"/>
          <w:szCs w:val="24"/>
        </w:rPr>
        <w:t>обенностей пищевой специализации</w:t>
      </w:r>
    </w:p>
    <w:p w:rsidR="0020639A" w:rsidRPr="0037589F" w:rsidRDefault="0020639A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перичисленное</w:t>
      </w:r>
      <w:proofErr w:type="spellEnd"/>
    </w:p>
    <w:p w:rsidR="00B75CDE" w:rsidRPr="0037589F" w:rsidRDefault="00B75CDE" w:rsidP="00B75CDE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Какая группа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является бактериофагами</w:t>
      </w:r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коловратки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простейшие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копеподы</w:t>
      </w:r>
      <w:proofErr w:type="spellEnd"/>
    </w:p>
    <w:p w:rsidR="00B75CDE" w:rsidRPr="0037589F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кладоцеры</w:t>
      </w:r>
      <w:proofErr w:type="spellEnd"/>
    </w:p>
    <w:p w:rsidR="00B75CDE" w:rsidRPr="0037589F" w:rsidRDefault="00B75CDE" w:rsidP="00B75CDE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 w:rsidRPr="00D55921"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выберите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кладоцеру</w:t>
      </w:r>
      <w:proofErr w:type="spellEnd"/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B75CDE" w:rsidP="00B75CD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фелиния</w:t>
      </w:r>
      <w:proofErr w:type="spellEnd"/>
    </w:p>
    <w:p w:rsidR="00B75CDE" w:rsidRDefault="00B75CDE" w:rsidP="00B75CD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диаптомус</w:t>
      </w:r>
      <w:proofErr w:type="spellEnd"/>
    </w:p>
    <w:p w:rsidR="00B75CDE" w:rsidRDefault="00B75CDE" w:rsidP="00B75CD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мезоциклопс</w:t>
      </w:r>
      <w:proofErr w:type="spellEnd"/>
    </w:p>
    <w:p w:rsidR="00B75CDE" w:rsidRPr="00D275F0" w:rsidRDefault="00B75CDE" w:rsidP="00B75CDE">
      <w:pPr>
        <w:pStyle w:val="a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босмина</w:t>
      </w:r>
      <w:proofErr w:type="spellEnd"/>
    </w:p>
    <w:p w:rsidR="00B75CDE" w:rsidRPr="0037589F" w:rsidRDefault="00B75CDE" w:rsidP="00B75CDE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какой экологической группе гидробионтов относятся ручейники и поденки</w:t>
      </w:r>
      <w:r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зоопланктону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нектону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зообентосу</w:t>
      </w:r>
    </w:p>
    <w:p w:rsidR="00B75CDE" w:rsidRDefault="00B75CDE" w:rsidP="00B75CDE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перифитону</w:t>
      </w:r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6A7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6A7" w:rsidRPr="0037589F" w:rsidRDefault="006976A7" w:rsidP="00B75CDE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</w:p>
    <w:sectPr w:rsidR="006976A7" w:rsidRPr="0037589F" w:rsidSect="007A5102">
      <w:pgSz w:w="15840" w:h="12240" w:orient="landscape"/>
      <w:pgMar w:top="851" w:right="958" w:bottom="851" w:left="1418" w:header="720" w:footer="720" w:gutter="0"/>
      <w:pgNumType w:start="32"/>
      <w:cols w:num="2" w:space="7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272" w:rsidRDefault="00BF7272" w:rsidP="00981BE4">
      <w:r>
        <w:separator/>
      </w:r>
    </w:p>
  </w:endnote>
  <w:endnote w:type="continuationSeparator" w:id="0">
    <w:p w:rsidR="00BF7272" w:rsidRDefault="00BF7272" w:rsidP="009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66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446422" w:rsidRPr="001F5982" w:rsidRDefault="00446422">
        <w:pPr>
          <w:pStyle w:val="a8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6976A7">
          <w:rPr>
            <w:rFonts w:ascii="Times New Roman" w:hAnsi="Times New Roman" w:cs="Times New Roman"/>
            <w:b/>
            <w:noProof/>
            <w:sz w:val="28"/>
            <w:szCs w:val="28"/>
          </w:rPr>
          <w:t>33</w: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981BE4" w:rsidRDefault="00981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272" w:rsidRDefault="00BF7272" w:rsidP="00981BE4">
      <w:r>
        <w:separator/>
      </w:r>
    </w:p>
  </w:footnote>
  <w:footnote w:type="continuationSeparator" w:id="0">
    <w:p w:rsidR="00BF7272" w:rsidRDefault="00BF7272" w:rsidP="0098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8AC"/>
    <w:multiLevelType w:val="hybridMultilevel"/>
    <w:tmpl w:val="02FE3BC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0C4"/>
    <w:multiLevelType w:val="hybridMultilevel"/>
    <w:tmpl w:val="2A8A5BB8"/>
    <w:lvl w:ilvl="0" w:tplc="F774E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F3F6C"/>
    <w:multiLevelType w:val="hybridMultilevel"/>
    <w:tmpl w:val="AAC6E2EE"/>
    <w:lvl w:ilvl="0" w:tplc="041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28C"/>
    <w:multiLevelType w:val="hybridMultilevel"/>
    <w:tmpl w:val="74B83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A7A12"/>
    <w:multiLevelType w:val="hybridMultilevel"/>
    <w:tmpl w:val="880CCD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0F0D76"/>
    <w:multiLevelType w:val="hybridMultilevel"/>
    <w:tmpl w:val="254C488E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02EEB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B2E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2612BD"/>
    <w:multiLevelType w:val="hybridMultilevel"/>
    <w:tmpl w:val="29ECA55A"/>
    <w:lvl w:ilvl="0" w:tplc="E1B8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1CD3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B2B1735"/>
    <w:multiLevelType w:val="hybridMultilevel"/>
    <w:tmpl w:val="F154D196"/>
    <w:lvl w:ilvl="0" w:tplc="EE0AA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D6"/>
    <w:multiLevelType w:val="hybridMultilevel"/>
    <w:tmpl w:val="76007AD4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728CC"/>
    <w:multiLevelType w:val="hybridMultilevel"/>
    <w:tmpl w:val="B418A57A"/>
    <w:lvl w:ilvl="0" w:tplc="26DE6F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64531"/>
    <w:multiLevelType w:val="hybridMultilevel"/>
    <w:tmpl w:val="63EE2F7E"/>
    <w:lvl w:ilvl="0" w:tplc="76586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77D0E"/>
    <w:multiLevelType w:val="hybridMultilevel"/>
    <w:tmpl w:val="CFFA4AC6"/>
    <w:lvl w:ilvl="0" w:tplc="1B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66BCF"/>
    <w:multiLevelType w:val="hybridMultilevel"/>
    <w:tmpl w:val="4F68B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01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1145FF8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2EB019E"/>
    <w:multiLevelType w:val="hybridMultilevel"/>
    <w:tmpl w:val="5F44101A"/>
    <w:lvl w:ilvl="0" w:tplc="F43EB4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036F50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78E4FB2"/>
    <w:multiLevelType w:val="hybridMultilevel"/>
    <w:tmpl w:val="02FE3BCA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47C72"/>
    <w:multiLevelType w:val="hybridMultilevel"/>
    <w:tmpl w:val="CF46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8426E"/>
    <w:multiLevelType w:val="hybridMultilevel"/>
    <w:tmpl w:val="66FE9AAA"/>
    <w:lvl w:ilvl="0" w:tplc="D95E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137E5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E4ED5"/>
    <w:multiLevelType w:val="hybridMultilevel"/>
    <w:tmpl w:val="4CFE26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45F76"/>
    <w:multiLevelType w:val="hybridMultilevel"/>
    <w:tmpl w:val="1DF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6"/>
  </w:num>
  <w:num w:numId="4">
    <w:abstractNumId w:val="17"/>
  </w:num>
  <w:num w:numId="5">
    <w:abstractNumId w:val="19"/>
  </w:num>
  <w:num w:numId="6">
    <w:abstractNumId w:val="6"/>
  </w:num>
  <w:num w:numId="7">
    <w:abstractNumId w:val="24"/>
  </w:num>
  <w:num w:numId="8">
    <w:abstractNumId w:val="23"/>
  </w:num>
  <w:num w:numId="9">
    <w:abstractNumId w:val="11"/>
  </w:num>
  <w:num w:numId="10">
    <w:abstractNumId w:val="22"/>
  </w:num>
  <w:num w:numId="11">
    <w:abstractNumId w:val="13"/>
  </w:num>
  <w:num w:numId="12">
    <w:abstractNumId w:val="10"/>
  </w:num>
  <w:num w:numId="13">
    <w:abstractNumId w:val="25"/>
  </w:num>
  <w:num w:numId="14">
    <w:abstractNumId w:val="1"/>
  </w:num>
  <w:num w:numId="15">
    <w:abstractNumId w:val="14"/>
  </w:num>
  <w:num w:numId="16">
    <w:abstractNumId w:val="8"/>
  </w:num>
  <w:num w:numId="17">
    <w:abstractNumId w:val="9"/>
  </w:num>
  <w:num w:numId="18">
    <w:abstractNumId w:val="2"/>
  </w:num>
  <w:num w:numId="19">
    <w:abstractNumId w:val="5"/>
  </w:num>
  <w:num w:numId="20">
    <w:abstractNumId w:val="15"/>
  </w:num>
  <w:num w:numId="21">
    <w:abstractNumId w:val="3"/>
  </w:num>
  <w:num w:numId="22">
    <w:abstractNumId w:val="12"/>
  </w:num>
  <w:num w:numId="23">
    <w:abstractNumId w:val="4"/>
  </w:num>
  <w:num w:numId="24">
    <w:abstractNumId w:val="20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9B"/>
    <w:rsid w:val="0001420B"/>
    <w:rsid w:val="00024A76"/>
    <w:rsid w:val="00071D56"/>
    <w:rsid w:val="00072A3E"/>
    <w:rsid w:val="000763D8"/>
    <w:rsid w:val="000D4CF9"/>
    <w:rsid w:val="001052EE"/>
    <w:rsid w:val="001650CC"/>
    <w:rsid w:val="00187DDF"/>
    <w:rsid w:val="001B0772"/>
    <w:rsid w:val="001F5982"/>
    <w:rsid w:val="0020318E"/>
    <w:rsid w:val="0020639A"/>
    <w:rsid w:val="0027217F"/>
    <w:rsid w:val="002A33F7"/>
    <w:rsid w:val="002E47E8"/>
    <w:rsid w:val="003219B0"/>
    <w:rsid w:val="003650D5"/>
    <w:rsid w:val="0037589F"/>
    <w:rsid w:val="00393E9A"/>
    <w:rsid w:val="003B3914"/>
    <w:rsid w:val="003D6DF6"/>
    <w:rsid w:val="00405173"/>
    <w:rsid w:val="0041429E"/>
    <w:rsid w:val="00434741"/>
    <w:rsid w:val="004366B5"/>
    <w:rsid w:val="00446422"/>
    <w:rsid w:val="00463C0B"/>
    <w:rsid w:val="00477041"/>
    <w:rsid w:val="0049039A"/>
    <w:rsid w:val="004A4BC6"/>
    <w:rsid w:val="004D2017"/>
    <w:rsid w:val="004F2916"/>
    <w:rsid w:val="0050409B"/>
    <w:rsid w:val="005156B1"/>
    <w:rsid w:val="0056077F"/>
    <w:rsid w:val="0057458D"/>
    <w:rsid w:val="0059075B"/>
    <w:rsid w:val="00595BF8"/>
    <w:rsid w:val="005C575A"/>
    <w:rsid w:val="00602E52"/>
    <w:rsid w:val="00631434"/>
    <w:rsid w:val="00637722"/>
    <w:rsid w:val="006615AF"/>
    <w:rsid w:val="00675FBB"/>
    <w:rsid w:val="006976A7"/>
    <w:rsid w:val="006C2FF1"/>
    <w:rsid w:val="006C5C1E"/>
    <w:rsid w:val="0070303F"/>
    <w:rsid w:val="00781E32"/>
    <w:rsid w:val="00782B2B"/>
    <w:rsid w:val="007A5102"/>
    <w:rsid w:val="007D3449"/>
    <w:rsid w:val="00866AA8"/>
    <w:rsid w:val="00897CEC"/>
    <w:rsid w:val="008C6A89"/>
    <w:rsid w:val="00904E37"/>
    <w:rsid w:val="00965CC5"/>
    <w:rsid w:val="00981BE4"/>
    <w:rsid w:val="009A30D0"/>
    <w:rsid w:val="009A4496"/>
    <w:rsid w:val="009B35C9"/>
    <w:rsid w:val="00A07D89"/>
    <w:rsid w:val="00A10241"/>
    <w:rsid w:val="00A22C6A"/>
    <w:rsid w:val="00A40CC3"/>
    <w:rsid w:val="00A651A4"/>
    <w:rsid w:val="00AD607E"/>
    <w:rsid w:val="00AE7311"/>
    <w:rsid w:val="00AE7A8B"/>
    <w:rsid w:val="00AF5C1F"/>
    <w:rsid w:val="00B3241A"/>
    <w:rsid w:val="00B41A92"/>
    <w:rsid w:val="00B42478"/>
    <w:rsid w:val="00B4632F"/>
    <w:rsid w:val="00B532BF"/>
    <w:rsid w:val="00B75CDE"/>
    <w:rsid w:val="00B97D3E"/>
    <w:rsid w:val="00BA436D"/>
    <w:rsid w:val="00BC330B"/>
    <w:rsid w:val="00BC394C"/>
    <w:rsid w:val="00BF4D32"/>
    <w:rsid w:val="00BF7272"/>
    <w:rsid w:val="00C3291A"/>
    <w:rsid w:val="00C36EA7"/>
    <w:rsid w:val="00C376C2"/>
    <w:rsid w:val="00C44902"/>
    <w:rsid w:val="00C44A19"/>
    <w:rsid w:val="00C47FA2"/>
    <w:rsid w:val="00C70FFC"/>
    <w:rsid w:val="00C76B36"/>
    <w:rsid w:val="00CB569F"/>
    <w:rsid w:val="00CE5BA1"/>
    <w:rsid w:val="00D14863"/>
    <w:rsid w:val="00D15A12"/>
    <w:rsid w:val="00D275F0"/>
    <w:rsid w:val="00D412A9"/>
    <w:rsid w:val="00D525D9"/>
    <w:rsid w:val="00D55921"/>
    <w:rsid w:val="00D62D42"/>
    <w:rsid w:val="00D64795"/>
    <w:rsid w:val="00D74FB6"/>
    <w:rsid w:val="00DE4EB8"/>
    <w:rsid w:val="00E011AE"/>
    <w:rsid w:val="00E079B6"/>
    <w:rsid w:val="00E14076"/>
    <w:rsid w:val="00E1749B"/>
    <w:rsid w:val="00E535DF"/>
    <w:rsid w:val="00E5368E"/>
    <w:rsid w:val="00E7070B"/>
    <w:rsid w:val="00EB05A9"/>
    <w:rsid w:val="00EC21D4"/>
    <w:rsid w:val="00EF0BA9"/>
    <w:rsid w:val="00F12C18"/>
    <w:rsid w:val="00F21F61"/>
    <w:rsid w:val="00F27491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F2AF61-D55E-4DFA-BD91-A76A5C1C697D}"/>
</file>

<file path=customXml/itemProps2.xml><?xml version="1.0" encoding="utf-8"?>
<ds:datastoreItem xmlns:ds="http://schemas.openxmlformats.org/officeDocument/2006/customXml" ds:itemID="{0BBB7E5D-40EC-4C2F-931A-9D8735867AD9}"/>
</file>

<file path=customXml/itemProps3.xml><?xml version="1.0" encoding="utf-8"?>
<ds:datastoreItem xmlns:ds="http://schemas.openxmlformats.org/officeDocument/2006/customXml" ds:itemID="{527438DB-A877-4C29-BE78-4C77AB40012F}"/>
</file>

<file path=customXml/itemProps4.xml><?xml version="1.0" encoding="utf-8"?>
<ds:datastoreItem xmlns:ds="http://schemas.openxmlformats.org/officeDocument/2006/customXml" ds:itemID="{60A48582-2A2B-4A78-8403-9A3706E53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Dmitry Potapov</cp:lastModifiedBy>
  <cp:revision>8</cp:revision>
  <cp:lastPrinted>2018-03-07T10:37:00Z</cp:lastPrinted>
  <dcterms:created xsi:type="dcterms:W3CDTF">2018-01-03T08:27:00Z</dcterms:created>
  <dcterms:modified xsi:type="dcterms:W3CDTF">2018-03-07T10:38:00Z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