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9B" w:rsidRPr="00CE5BA1" w:rsidRDefault="00E1749B" w:rsidP="00EB05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0763D8">
        <w:rPr>
          <w:rFonts w:ascii="Times New Roman" w:hAnsi="Times New Roman" w:cs="Times New Roman"/>
          <w:b/>
          <w:sz w:val="28"/>
          <w:szCs w:val="28"/>
        </w:rPr>
        <w:t>3</w:t>
      </w:r>
    </w:p>
    <w:p w:rsidR="00E1749B" w:rsidRPr="00CE5BA1" w:rsidRDefault="00E1749B" w:rsidP="00E174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63D8" w:rsidRDefault="00E1749B" w:rsidP="00EB05A9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>«</w:t>
      </w:r>
      <w:r w:rsidR="000763D8">
        <w:rPr>
          <w:rFonts w:ascii="Times New Roman" w:hAnsi="Times New Roman" w:cs="Times New Roman"/>
          <w:b/>
          <w:caps/>
          <w:sz w:val="28"/>
          <w:szCs w:val="28"/>
        </w:rPr>
        <w:t>сапрофаги, некрофаги, копрофаги и паразиты,</w:t>
      </w:r>
    </w:p>
    <w:p w:rsidR="00E1749B" w:rsidRPr="00CE5BA1" w:rsidRDefault="000763D8" w:rsidP="00EB05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их роль в наземных экосистемах</w:t>
      </w:r>
      <w:r w:rsidR="00E1749B" w:rsidRPr="00CE5BA1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9B" w:rsidRPr="00CE5BA1" w:rsidRDefault="00E1749B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49B" w:rsidRPr="00CE5BA1" w:rsidRDefault="00E1749B" w:rsidP="00E174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AE7A8B" w:rsidRPr="00CE5BA1">
        <w:rPr>
          <w:rFonts w:ascii="Times New Roman" w:hAnsi="Times New Roman" w:cs="Times New Roman"/>
          <w:b/>
          <w:sz w:val="28"/>
          <w:szCs w:val="28"/>
        </w:rPr>
        <w:t>.</w:t>
      </w:r>
      <w:r w:rsidRPr="00CE5BA1">
        <w:rPr>
          <w:rFonts w:ascii="Times New Roman" w:hAnsi="Times New Roman" w:cs="Times New Roman"/>
          <w:sz w:val="28"/>
          <w:szCs w:val="28"/>
        </w:rPr>
        <w:t xml:space="preserve"> Дайте определения следующим </w:t>
      </w:r>
      <w:r w:rsidR="00CE5BA1">
        <w:rPr>
          <w:rFonts w:ascii="Times New Roman" w:hAnsi="Times New Roman" w:cs="Times New Roman"/>
          <w:sz w:val="28"/>
          <w:szCs w:val="28"/>
        </w:rPr>
        <w:t>понятиям</w:t>
      </w:r>
      <w:r w:rsidRPr="00CE5BA1">
        <w:rPr>
          <w:rFonts w:ascii="Times New Roman" w:hAnsi="Times New Roman" w:cs="Times New Roman"/>
          <w:sz w:val="28"/>
          <w:szCs w:val="28"/>
        </w:rPr>
        <w:t>:</w:t>
      </w:r>
    </w:p>
    <w:p w:rsidR="00C3291A" w:rsidRPr="00CE5BA1" w:rsidRDefault="00C3291A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241A" w:rsidRDefault="000763D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763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Сапрофаги </w:t>
      </w:r>
      <w:r w:rsidR="00E1749B" w:rsidRPr="00CE5BA1">
        <w:rPr>
          <w:rFonts w:ascii="Times New Roman" w:hAnsi="Times New Roman" w:cs="Times New Roman"/>
          <w:i/>
          <w:sz w:val="28"/>
          <w:szCs w:val="28"/>
        </w:rPr>
        <w:t>_________________________________________________</w:t>
      </w:r>
      <w:r w:rsidR="00B3241A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="00E1749B" w:rsidRPr="00CE5BA1">
        <w:rPr>
          <w:rFonts w:ascii="Times New Roman" w:hAnsi="Times New Roman" w:cs="Times New Roman"/>
          <w:i/>
          <w:sz w:val="28"/>
          <w:szCs w:val="28"/>
        </w:rPr>
        <w:t>__</w:t>
      </w:r>
    </w:p>
    <w:p w:rsidR="00AD607E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E5BA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C3291A" w:rsidRPr="00CE5BA1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0763D8" w:rsidRPr="000763D8">
        <w:rPr>
          <w:rFonts w:ascii="Times New Roman" w:hAnsi="Times New Roman" w:cs="Times New Roman"/>
          <w:i/>
          <w:sz w:val="28"/>
          <w:szCs w:val="28"/>
        </w:rPr>
        <w:t xml:space="preserve">Копрофаги </w:t>
      </w:r>
      <w:r w:rsidRPr="00CE5BA1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="00C3291A" w:rsidRPr="00CE5BA1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="00AD607E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C3291A" w:rsidRPr="00CE5BA1">
        <w:rPr>
          <w:rFonts w:ascii="Times New Roman" w:hAnsi="Times New Roman" w:cs="Times New Roman"/>
          <w:i/>
          <w:sz w:val="28"/>
          <w:szCs w:val="28"/>
        </w:rPr>
        <w:t>_____</w:t>
      </w:r>
    </w:p>
    <w:p w:rsidR="00E1749B" w:rsidRPr="00CE5BA1" w:rsidRDefault="00C3291A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E5BA1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 w:rsidR="00E1749B" w:rsidRPr="00CE5BA1">
        <w:rPr>
          <w:rFonts w:ascii="Times New Roman" w:hAnsi="Times New Roman" w:cs="Times New Roman"/>
          <w:i/>
          <w:sz w:val="28"/>
          <w:szCs w:val="28"/>
        </w:rPr>
        <w:t>_</w:t>
      </w:r>
      <w:r w:rsidR="0056077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AD607E" w:rsidRDefault="000763D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763D8">
        <w:rPr>
          <w:rFonts w:ascii="Times New Roman" w:hAnsi="Times New Roman" w:cs="Times New Roman"/>
          <w:i/>
          <w:sz w:val="28"/>
          <w:szCs w:val="28"/>
        </w:rPr>
        <w:t xml:space="preserve">Некрофаги </w:t>
      </w:r>
      <w:r w:rsidR="00C3291A" w:rsidRPr="00CE5BA1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="00AD607E"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  <w:r w:rsidR="00C3291A" w:rsidRPr="00CE5BA1">
        <w:rPr>
          <w:rFonts w:ascii="Times New Roman" w:hAnsi="Times New Roman" w:cs="Times New Roman"/>
          <w:i/>
          <w:sz w:val="28"/>
          <w:szCs w:val="28"/>
        </w:rPr>
        <w:t>_</w:t>
      </w:r>
    </w:p>
    <w:p w:rsidR="00E1749B" w:rsidRPr="00CE5BA1" w:rsidRDefault="00C3291A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E5BA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</w:t>
      </w:r>
      <w:r w:rsidR="000763D8" w:rsidRPr="000763D8">
        <w:t xml:space="preserve"> </w:t>
      </w:r>
      <w:r w:rsidR="000763D8" w:rsidRPr="000763D8">
        <w:rPr>
          <w:rFonts w:ascii="Times New Roman" w:hAnsi="Times New Roman" w:cs="Times New Roman"/>
          <w:i/>
          <w:sz w:val="28"/>
          <w:szCs w:val="28"/>
        </w:rPr>
        <w:t xml:space="preserve">Паразиты </w:t>
      </w:r>
      <w:r w:rsidR="00E1749B" w:rsidRPr="00CE5BA1"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  <w:r w:rsidRPr="00CE5BA1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 w:rsidR="00AD607E"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C3291A" w:rsidRDefault="00C3291A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E5BA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</w:t>
      </w:r>
    </w:p>
    <w:p w:rsidR="0056077F" w:rsidRDefault="00BC330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C3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Эктопаразиты</w:t>
      </w:r>
      <w:r w:rsidR="0056077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B3241A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56077F" w:rsidRDefault="0056077F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</w:t>
      </w:r>
    </w:p>
    <w:p w:rsidR="0056077F" w:rsidRDefault="00BC330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C3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Эндопаразиты</w:t>
      </w:r>
      <w:r w:rsidR="0056077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  <w:r w:rsidR="00C70FFC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56077F" w:rsidRDefault="0056077F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</w:t>
      </w:r>
    </w:p>
    <w:p w:rsidR="00B41A92" w:rsidRDefault="00B41A92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B3241A" w:rsidRDefault="00B3241A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1749B" w:rsidRPr="00CE5BA1" w:rsidRDefault="00E1749B" w:rsidP="00E174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AE7A8B" w:rsidRPr="00CE5BA1">
        <w:rPr>
          <w:rFonts w:ascii="Times New Roman" w:hAnsi="Times New Roman" w:cs="Times New Roman"/>
          <w:b/>
          <w:sz w:val="28"/>
          <w:szCs w:val="28"/>
        </w:rPr>
        <w:t>.</w:t>
      </w:r>
      <w:r w:rsidRPr="00CE5BA1">
        <w:rPr>
          <w:rFonts w:ascii="Times New Roman" w:hAnsi="Times New Roman" w:cs="Times New Roman"/>
          <w:sz w:val="28"/>
          <w:szCs w:val="28"/>
        </w:rPr>
        <w:t xml:space="preserve"> Запишите систематическое положение </w:t>
      </w:r>
      <w:r w:rsidR="00637722" w:rsidRPr="00CE5BA1">
        <w:rPr>
          <w:rFonts w:ascii="Times New Roman" w:hAnsi="Times New Roman" w:cs="Times New Roman"/>
          <w:sz w:val="28"/>
          <w:szCs w:val="28"/>
        </w:rPr>
        <w:t>дву</w:t>
      </w:r>
      <w:r w:rsidR="00D525D9">
        <w:rPr>
          <w:rFonts w:ascii="Times New Roman" w:hAnsi="Times New Roman" w:cs="Times New Roman"/>
          <w:sz w:val="28"/>
          <w:szCs w:val="28"/>
        </w:rPr>
        <w:t>х</w:t>
      </w:r>
      <w:r w:rsidR="00637722"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D525D9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965CC5">
        <w:rPr>
          <w:rFonts w:ascii="Times New Roman" w:hAnsi="Times New Roman" w:cs="Times New Roman"/>
          <w:sz w:val="28"/>
          <w:szCs w:val="28"/>
        </w:rPr>
        <w:t>животны</w:t>
      </w:r>
      <w:r w:rsidR="00D525D9">
        <w:rPr>
          <w:rFonts w:ascii="Times New Roman" w:hAnsi="Times New Roman" w:cs="Times New Roman"/>
          <w:sz w:val="28"/>
          <w:szCs w:val="28"/>
        </w:rPr>
        <w:t>х</w:t>
      </w:r>
      <w:r w:rsidR="00965CC5">
        <w:rPr>
          <w:rFonts w:ascii="Times New Roman" w:hAnsi="Times New Roman" w:cs="Times New Roman"/>
          <w:sz w:val="28"/>
          <w:szCs w:val="28"/>
        </w:rPr>
        <w:t>-паразит</w:t>
      </w:r>
      <w:r w:rsidR="00D525D9">
        <w:rPr>
          <w:rFonts w:ascii="Times New Roman" w:hAnsi="Times New Roman" w:cs="Times New Roman"/>
          <w:sz w:val="28"/>
          <w:szCs w:val="28"/>
        </w:rPr>
        <w:t xml:space="preserve">ов, представленных в лабораториях кафедры. Опишите признаки, возникшие у них в связи с паразитическим образом жизни. </w:t>
      </w:r>
    </w:p>
    <w:p w:rsidR="00637722" w:rsidRPr="00CE5BA1" w:rsidRDefault="00637722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7722" w:rsidRPr="00CE5BA1" w:rsidRDefault="00637722" w:rsidP="00637722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sz w:val="28"/>
          <w:szCs w:val="28"/>
        </w:rPr>
        <w:t>Вид – __________________________________________________________________________________</w:t>
      </w:r>
    </w:p>
    <w:p w:rsidR="00D14863" w:rsidRDefault="00CE5BA1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7722" w:rsidRPr="00CE5BA1" w:rsidRDefault="00D14863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722" w:rsidRPr="00CE5BA1">
        <w:rPr>
          <w:rFonts w:ascii="Times New Roman" w:hAnsi="Times New Roman" w:cs="Times New Roman"/>
          <w:sz w:val="28"/>
          <w:szCs w:val="28"/>
        </w:rPr>
        <w:t>Систематическое положение ___________</w:t>
      </w:r>
      <w:r w:rsidR="00AE7A8B" w:rsidRPr="00CE5BA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14863" w:rsidRDefault="00AE7A8B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Pr="00CE5BA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637722" w:rsidRPr="00CE5BA1" w:rsidRDefault="00CE5BA1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29E">
        <w:rPr>
          <w:rFonts w:ascii="Times New Roman" w:hAnsi="Times New Roman" w:cs="Times New Roman"/>
          <w:sz w:val="28"/>
          <w:szCs w:val="28"/>
        </w:rPr>
        <w:t>Характерные признаки________</w:t>
      </w:r>
      <w:r w:rsidR="00AE7A8B"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37722" w:rsidRDefault="00AE7A8B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1F5982"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37722"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142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D14863" w:rsidRPr="00CE5BA1" w:rsidRDefault="00D14863" w:rsidP="006377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7722" w:rsidRDefault="00637722" w:rsidP="00637722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sz w:val="28"/>
          <w:szCs w:val="28"/>
        </w:rPr>
        <w:t>Вид – __________________________________________________________________________________</w:t>
      </w:r>
    </w:p>
    <w:p w:rsidR="00D14863" w:rsidRPr="00D14863" w:rsidRDefault="00D14863" w:rsidP="00D148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7722" w:rsidRPr="00CE5BA1" w:rsidRDefault="00CE5BA1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722" w:rsidRPr="00CE5BA1">
        <w:rPr>
          <w:rFonts w:ascii="Times New Roman" w:hAnsi="Times New Roman" w:cs="Times New Roman"/>
          <w:sz w:val="28"/>
          <w:szCs w:val="28"/>
        </w:rPr>
        <w:t>Систематическое положение ______________________________________________________________</w:t>
      </w:r>
    </w:p>
    <w:p w:rsidR="0056077F" w:rsidRDefault="00637722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722" w:rsidRPr="00CE5BA1" w:rsidRDefault="00CE5BA1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29E" w:rsidRPr="0041429E">
        <w:rPr>
          <w:rFonts w:ascii="Times New Roman" w:hAnsi="Times New Roman" w:cs="Times New Roman"/>
          <w:sz w:val="28"/>
          <w:szCs w:val="28"/>
        </w:rPr>
        <w:t>Характерные признаки____________________________________________________________________</w:t>
      </w:r>
    </w:p>
    <w:p w:rsidR="00637722" w:rsidRDefault="00637722" w:rsidP="006377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42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CE5BA1" w:rsidRPr="00CE5BA1" w:rsidRDefault="00CE5BA1" w:rsidP="006377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7722" w:rsidRDefault="00637722" w:rsidP="006377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29E" w:rsidRDefault="0041429E" w:rsidP="006377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29E" w:rsidRDefault="0041429E" w:rsidP="006377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29E" w:rsidRDefault="0041429E" w:rsidP="006377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BA1" w:rsidRDefault="00637722" w:rsidP="00CE5B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41429E">
        <w:rPr>
          <w:rFonts w:ascii="Times New Roman" w:hAnsi="Times New Roman" w:cs="Times New Roman"/>
          <w:b/>
          <w:sz w:val="28"/>
          <w:szCs w:val="28"/>
        </w:rPr>
        <w:t>3</w:t>
      </w:r>
      <w:r w:rsidRPr="00CE5BA1">
        <w:rPr>
          <w:rFonts w:ascii="Times New Roman" w:hAnsi="Times New Roman" w:cs="Times New Roman"/>
          <w:sz w:val="28"/>
          <w:szCs w:val="28"/>
        </w:rPr>
        <w:t xml:space="preserve">. </w:t>
      </w:r>
      <w:r w:rsidR="007D3449">
        <w:rPr>
          <w:rFonts w:ascii="Times New Roman" w:hAnsi="Times New Roman" w:cs="Times New Roman"/>
          <w:sz w:val="28"/>
          <w:szCs w:val="28"/>
        </w:rPr>
        <w:t>Заполните таблицу, распределив животных списка по следующим экологическим группам</w:t>
      </w:r>
      <w:r w:rsidR="0049039A" w:rsidRPr="00CE5BA1">
        <w:rPr>
          <w:rFonts w:ascii="Times New Roman" w:hAnsi="Times New Roman" w:cs="Times New Roman"/>
          <w:sz w:val="28"/>
          <w:szCs w:val="28"/>
        </w:rPr>
        <w:t>:</w:t>
      </w:r>
      <w:r w:rsidR="00CE5BA1" w:rsidRPr="00CE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49" w:rsidRDefault="007D3449" w:rsidP="00CE5BA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5"/>
        <w:gridCol w:w="3306"/>
      </w:tblGrid>
      <w:tr w:rsidR="007D3449" w:rsidTr="007D3449">
        <w:tc>
          <w:tcPr>
            <w:tcW w:w="3305" w:type="dxa"/>
          </w:tcPr>
          <w:p w:rsidR="00C47FA2" w:rsidRPr="00C47FA2" w:rsidRDefault="00C47FA2" w:rsidP="00C47F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449" w:rsidRDefault="007D3449" w:rsidP="00C47F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Сапрофаги</w:t>
            </w:r>
          </w:p>
          <w:p w:rsidR="00C47FA2" w:rsidRPr="00C47FA2" w:rsidRDefault="00C47FA2" w:rsidP="00C47F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</w:tcPr>
          <w:p w:rsidR="00C47FA2" w:rsidRPr="00C47FA2" w:rsidRDefault="00C47FA2" w:rsidP="00C47F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449" w:rsidRDefault="007D3449" w:rsidP="00C47F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Некрофаги</w:t>
            </w:r>
          </w:p>
        </w:tc>
        <w:tc>
          <w:tcPr>
            <w:tcW w:w="3305" w:type="dxa"/>
          </w:tcPr>
          <w:p w:rsidR="00C47FA2" w:rsidRPr="00C47FA2" w:rsidRDefault="00C47FA2" w:rsidP="00C47F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449" w:rsidRDefault="007D3449" w:rsidP="00C47F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Копрофаги</w:t>
            </w:r>
          </w:p>
        </w:tc>
        <w:tc>
          <w:tcPr>
            <w:tcW w:w="3306" w:type="dxa"/>
          </w:tcPr>
          <w:p w:rsidR="00C47FA2" w:rsidRPr="00C47FA2" w:rsidRDefault="00C47FA2" w:rsidP="00C47F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449" w:rsidRDefault="007D3449" w:rsidP="00C47F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Паразиты</w:t>
            </w:r>
          </w:p>
        </w:tc>
      </w:tr>
      <w:tr w:rsidR="007D3449" w:rsidTr="007D3449">
        <w:tc>
          <w:tcPr>
            <w:tcW w:w="3305" w:type="dxa"/>
          </w:tcPr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017" w:rsidRDefault="004D2017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017" w:rsidRDefault="004D2017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017" w:rsidRDefault="004D2017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017" w:rsidRDefault="004D2017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017" w:rsidRDefault="004D2017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7D3449" w:rsidRDefault="007D3449" w:rsidP="00E17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EE" w:rsidRDefault="001052EE" w:rsidP="00E174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2017" w:rsidRPr="004D2017" w:rsidRDefault="004D2017" w:rsidP="00E1749B">
      <w:pPr>
        <w:ind w:firstLine="0"/>
        <w:rPr>
          <w:rFonts w:ascii="Times New Roman" w:hAnsi="Times New Roman" w:cs="Times New Roman"/>
          <w:sz w:val="28"/>
          <w:szCs w:val="28"/>
        </w:rPr>
        <w:sectPr w:rsidR="004D2017" w:rsidRPr="004D2017" w:rsidSect="0041429E">
          <w:footerReference w:type="default" r:id="rId8"/>
          <w:type w:val="continuous"/>
          <w:pgSz w:w="15840" w:h="12240" w:orient="landscape"/>
          <w:pgMar w:top="1134" w:right="1134" w:bottom="1134" w:left="1701" w:header="720" w:footer="720" w:gutter="0"/>
          <w:pgNumType w:start="15"/>
          <w:cols w:space="720"/>
          <w:noEndnote/>
          <w:docGrid w:linePitch="299"/>
        </w:sectPr>
      </w:pPr>
      <w:r w:rsidRPr="004D2017">
        <w:rPr>
          <w:rFonts w:ascii="Times New Roman" w:hAnsi="Times New Roman" w:cs="Times New Roman"/>
          <w:sz w:val="28"/>
          <w:szCs w:val="28"/>
        </w:rPr>
        <w:t>Весенний навозник,</w:t>
      </w:r>
      <w:r>
        <w:rPr>
          <w:rFonts w:ascii="Times New Roman" w:hAnsi="Times New Roman" w:cs="Times New Roman"/>
          <w:sz w:val="28"/>
          <w:szCs w:val="28"/>
        </w:rPr>
        <w:t xml:space="preserve"> куриная блоха, морщинистый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аллолобофора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собачий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калоед, восьмигранная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дендробена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кожеед,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энхетреиды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тромбикула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уховертка, пестрянка, овечий клещ, лесной навозник,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орибатиды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мокрицы,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трехребристый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мертвоед, водолюб, власоглав.</w:t>
      </w:r>
    </w:p>
    <w:p w:rsidR="0050409B" w:rsidRDefault="00637722" w:rsidP="00637722">
      <w:pPr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41429E">
        <w:rPr>
          <w:rFonts w:ascii="Times New Roman" w:hAnsi="Times New Roman" w:cs="Times New Roman"/>
          <w:b/>
          <w:sz w:val="28"/>
          <w:szCs w:val="28"/>
        </w:rPr>
        <w:t>4</w:t>
      </w:r>
      <w:r w:rsidRPr="00CE5BA1">
        <w:rPr>
          <w:rFonts w:ascii="Times New Roman" w:hAnsi="Times New Roman" w:cs="Times New Roman"/>
          <w:sz w:val="28"/>
          <w:szCs w:val="28"/>
        </w:rPr>
        <w:t xml:space="preserve">. </w:t>
      </w:r>
      <w:r w:rsidR="0050409B" w:rsidRPr="0050409B">
        <w:rPr>
          <w:rFonts w:ascii="Times New Roman" w:eastAsia="Calibri" w:hAnsi="Times New Roman" w:cs="Times New Roman"/>
          <w:sz w:val="28"/>
          <w:szCs w:val="28"/>
        </w:rPr>
        <w:t xml:space="preserve">Тестовая </w:t>
      </w:r>
      <w:r w:rsidRPr="00CE5BA1">
        <w:rPr>
          <w:rFonts w:ascii="Times New Roman" w:eastAsia="Calibri" w:hAnsi="Times New Roman" w:cs="Times New Roman"/>
          <w:sz w:val="28"/>
          <w:szCs w:val="28"/>
        </w:rPr>
        <w:t xml:space="preserve">проверочная </w:t>
      </w:r>
      <w:r w:rsidR="0050409B" w:rsidRPr="0050409B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CE5BA1">
        <w:rPr>
          <w:rFonts w:ascii="Times New Roman" w:eastAsia="Calibri" w:hAnsi="Times New Roman" w:cs="Times New Roman"/>
          <w:sz w:val="28"/>
          <w:szCs w:val="28"/>
        </w:rPr>
        <w:t xml:space="preserve"> по теме </w:t>
      </w:r>
      <w:r w:rsidR="0050409B" w:rsidRPr="0050409B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3650D5">
        <w:rPr>
          <w:rFonts w:ascii="Times New Roman" w:eastAsia="Calibri" w:hAnsi="Times New Roman" w:cs="Times New Roman"/>
          <w:b/>
          <w:i/>
          <w:sz w:val="28"/>
          <w:szCs w:val="28"/>
        </w:rPr>
        <w:t>Сапрофаги, некрофаги, копрофаги и паразиты</w:t>
      </w:r>
      <w:r w:rsidR="0050409B" w:rsidRPr="0050409B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B35C9" w:rsidRPr="009B35C9" w:rsidRDefault="009B35C9" w:rsidP="00637722">
      <w:pPr>
        <w:ind w:firstLine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37589F" w:rsidRPr="0037589F" w:rsidRDefault="003650D5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Как называются организмы, питающиеся разлагающимися тканями растений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650D5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некрофаги</w:t>
      </w:r>
    </w:p>
    <w:p w:rsidR="0037589F" w:rsidRPr="0037589F" w:rsidRDefault="003650D5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сапрофаги</w:t>
      </w:r>
    </w:p>
    <w:p w:rsidR="0037589F" w:rsidRPr="0037589F" w:rsidRDefault="003650D5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паразиты</w:t>
      </w:r>
    </w:p>
    <w:p w:rsidR="0037589F" w:rsidRPr="0037589F" w:rsidRDefault="003650D5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копрофаги</w:t>
      </w:r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Из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какой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 перечисленных групп наибольшее количество видов, имеющих отрицательную роль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некрофаги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сапрофаги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паразиты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копрофаги</w:t>
      </w:r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Сколько в Беларуси известно видов дождевых червей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Какой из перечисленных видов дождевых червей предпочитает сосняки и супесчаные почвы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восьмигранная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дендробена</w:t>
      </w:r>
      <w:proofErr w:type="spellEnd"/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24A76">
        <w:rPr>
          <w:rFonts w:ascii="Times New Roman" w:eastAsia="Calibri" w:hAnsi="Times New Roman" w:cs="Times New Roman"/>
          <w:sz w:val="24"/>
          <w:szCs w:val="24"/>
        </w:rPr>
        <w:t xml:space="preserve">серая </w:t>
      </w:r>
      <w:proofErr w:type="spellStart"/>
      <w:r w:rsidRPr="00024A76">
        <w:rPr>
          <w:rFonts w:ascii="Times New Roman" w:eastAsia="Calibri" w:hAnsi="Times New Roman" w:cs="Times New Roman"/>
          <w:sz w:val="24"/>
          <w:szCs w:val="24"/>
        </w:rPr>
        <w:t>аллолобофора</w:t>
      </w:r>
      <w:proofErr w:type="spellEnd"/>
      <w:r w:rsidRPr="00024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большой выползок</w:t>
      </w:r>
    </w:p>
    <w:p w:rsidR="00024A76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пашенный червь</w:t>
      </w:r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Какие сапрофаги являются разрушителями древесины и отмерших корней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свободноживущие нематоды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энхетреиды</w:t>
      </w:r>
      <w:proofErr w:type="spellEnd"/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орибатиды</w:t>
      </w:r>
      <w:proofErr w:type="spellEnd"/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диплоподы</w:t>
      </w:r>
      <w:proofErr w:type="spellEnd"/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Сколько видов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диплопод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насчитывается в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5000</w:t>
      </w:r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Какие из перечисленных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некрофагов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питаются высохшими тканями трупов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мертвоеды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падальщики</w:t>
      </w:r>
      <w:proofErr w:type="spellEnd"/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могильщики</w:t>
      </w:r>
    </w:p>
    <w:p w:rsidR="0037589F" w:rsidRPr="0037589F" w:rsidRDefault="00024A76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троксы</w:t>
      </w:r>
      <w:proofErr w:type="spellEnd"/>
    </w:p>
    <w:p w:rsidR="0037589F" w:rsidRPr="0037589F" w:rsidRDefault="00024A76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из перечисленных групп животных участвуют в перераспределении органики из верхних слоев почвы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нижние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сапрофаги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некрофаги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копрофаги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паразиты</w:t>
      </w:r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Какие насекомые относятся к гнусу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комары, пухоеды, вши, слепни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комары, слепни, мошки, блохи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комары, мокрецы, слепни, мошки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пухоеды, вши, клопы, блохи</w:t>
      </w:r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Какие из названных ниже насекомых паразитируют на стадии имаго, а на стадии личинки являются сапрофагами и копрофагами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блохи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вши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комары</w:t>
      </w:r>
    </w:p>
    <w:p w:rsid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клещи</w:t>
      </w:r>
    </w:p>
    <w:p w:rsidR="009B35C9" w:rsidRPr="0037589F" w:rsidRDefault="009B35C9" w:rsidP="009B35C9">
      <w:pPr>
        <w:spacing w:after="200"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Сколько видов кровососов известно в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70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названных клещей назовите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акариформных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перьевые,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гамазовые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волосяные, иксодовые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железницы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перьевые, волосяные,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краснотелковые</w:t>
      </w:r>
      <w:proofErr w:type="spellEnd"/>
    </w:p>
    <w:p w:rsidR="0037589F" w:rsidRPr="0037589F" w:rsidRDefault="0037589F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589F">
        <w:rPr>
          <w:rFonts w:ascii="Times New Roman" w:eastAsia="Calibri" w:hAnsi="Times New Roman" w:cs="Times New Roman"/>
          <w:sz w:val="24"/>
          <w:szCs w:val="24"/>
        </w:rPr>
        <w:t xml:space="preserve">белозубки, </w:t>
      </w:r>
      <w:proofErr w:type="spellStart"/>
      <w:r w:rsidRPr="0037589F">
        <w:rPr>
          <w:rFonts w:ascii="Times New Roman" w:eastAsia="Calibri" w:hAnsi="Times New Roman" w:cs="Times New Roman"/>
          <w:sz w:val="24"/>
          <w:szCs w:val="24"/>
        </w:rPr>
        <w:t>куторы</w:t>
      </w:r>
      <w:proofErr w:type="spellEnd"/>
      <w:r w:rsidRPr="0037589F">
        <w:rPr>
          <w:rFonts w:ascii="Times New Roman" w:eastAsia="Calibri" w:hAnsi="Times New Roman" w:cs="Times New Roman"/>
          <w:sz w:val="24"/>
          <w:szCs w:val="24"/>
        </w:rPr>
        <w:t>, бурозубки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перьевые, волосяные,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железницы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иксодовые</w:t>
      </w:r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Кто из перечисленных клещей ведет паразитический образ жизни только на стадии личинки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перьевые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волосяные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краснотелковые</w:t>
      </w:r>
      <w:proofErr w:type="spellEnd"/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железницы</w:t>
      </w:r>
      <w:proofErr w:type="spellEnd"/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Для какого клеща характерен 3-х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хозяинный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жизненный цикл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куриный клещ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овечий клещ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перьевой клещ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волосяной клещ</w:t>
      </w:r>
    </w:p>
    <w:p w:rsidR="0037589F" w:rsidRPr="0037589F" w:rsidRDefault="003219B0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каком году в Беларуси была осуществлена 1-ая гельминтологическая экспедиция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3219B0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1930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1931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1928</w:t>
      </w:r>
    </w:p>
    <w:p w:rsid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1929</w:t>
      </w:r>
    </w:p>
    <w:p w:rsidR="009B35C9" w:rsidRDefault="009B35C9" w:rsidP="009B35C9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B35C9" w:rsidRDefault="009B35C9" w:rsidP="009B35C9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D17EA" w:rsidRPr="0037589F" w:rsidRDefault="00DD17EA" w:rsidP="009B35C9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7589F" w:rsidRPr="0037589F" w:rsidRDefault="009B35C9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Какая группа гельминтов в Беларуси наиболее распространена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цестоды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трематоды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моногенеи</w:t>
      </w:r>
      <w:proofErr w:type="spellEnd"/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нематоды</w:t>
      </w:r>
    </w:p>
    <w:p w:rsidR="0037589F" w:rsidRPr="0037589F" w:rsidRDefault="009B35C9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перечисленных животных выберите сапрофага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мокрица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пестрянка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уховертка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луговой клещ</w:t>
      </w:r>
    </w:p>
    <w:p w:rsidR="0037589F" w:rsidRPr="0037589F" w:rsidRDefault="009B35C9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животных выберите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некрофага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большой выползок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калоед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кошачья блоха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морщинистый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падальщик</w:t>
      </w:r>
      <w:proofErr w:type="spellEnd"/>
    </w:p>
    <w:p w:rsidR="0037589F" w:rsidRPr="0037589F" w:rsidRDefault="009B35C9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перечисленных видов выберите копрофага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слепень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зеленая муха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кожеед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панцирный клещ</w:t>
      </w:r>
    </w:p>
    <w:p w:rsidR="0037589F" w:rsidRPr="0037589F" w:rsidRDefault="009B35C9" w:rsidP="0037589F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перечисленных животных выберите паразита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тромбикула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Захваткина</w:t>
      </w:r>
      <w:proofErr w:type="spellEnd"/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серая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аллолобофора</w:t>
      </w:r>
      <w:proofErr w:type="spellEnd"/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уховертка</w:t>
      </w:r>
    </w:p>
    <w:p w:rsidR="0037589F" w:rsidRPr="0037589F" w:rsidRDefault="009B35C9" w:rsidP="0037589F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пестрянка</w:t>
      </w:r>
    </w:p>
    <w:p w:rsidR="00DD17EA" w:rsidRPr="00F12C18" w:rsidRDefault="00DD17EA" w:rsidP="0075451F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D17EA" w:rsidRPr="00F12C18" w:rsidSect="0041429E">
      <w:pgSz w:w="15840" w:h="12240" w:orient="landscape"/>
      <w:pgMar w:top="851" w:right="958" w:bottom="851" w:left="1418" w:header="720" w:footer="720" w:gutter="0"/>
      <w:pgNumType w:start="18"/>
      <w:cols w:num="2" w:space="994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76" w:rsidRDefault="004D6576" w:rsidP="00981BE4">
      <w:r>
        <w:separator/>
      </w:r>
    </w:p>
  </w:endnote>
  <w:endnote w:type="continuationSeparator" w:id="0">
    <w:p w:rsidR="004D6576" w:rsidRDefault="004D6576" w:rsidP="009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66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446422" w:rsidRPr="001F5982" w:rsidRDefault="00446422">
        <w:pPr>
          <w:pStyle w:val="a8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75451F">
          <w:rPr>
            <w:rFonts w:ascii="Times New Roman" w:hAnsi="Times New Roman" w:cs="Times New Roman"/>
            <w:b/>
            <w:noProof/>
            <w:sz w:val="28"/>
            <w:szCs w:val="28"/>
          </w:rPr>
          <w:t>19</w:t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981BE4" w:rsidRDefault="00981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76" w:rsidRDefault="004D6576" w:rsidP="00981BE4">
      <w:r>
        <w:separator/>
      </w:r>
    </w:p>
  </w:footnote>
  <w:footnote w:type="continuationSeparator" w:id="0">
    <w:p w:rsidR="004D6576" w:rsidRDefault="004D6576" w:rsidP="0098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40C4"/>
    <w:multiLevelType w:val="hybridMultilevel"/>
    <w:tmpl w:val="2A8A5BB8"/>
    <w:lvl w:ilvl="0" w:tplc="F774E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2EEB"/>
    <w:multiLevelType w:val="hybridMultilevel"/>
    <w:tmpl w:val="12ACAE1E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2E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22612BD"/>
    <w:multiLevelType w:val="hybridMultilevel"/>
    <w:tmpl w:val="29ECA55A"/>
    <w:lvl w:ilvl="0" w:tplc="E1B8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B1735"/>
    <w:multiLevelType w:val="hybridMultilevel"/>
    <w:tmpl w:val="F154D196"/>
    <w:lvl w:ilvl="0" w:tplc="EE0AA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D6"/>
    <w:multiLevelType w:val="hybridMultilevel"/>
    <w:tmpl w:val="76007AD4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64531"/>
    <w:multiLevelType w:val="hybridMultilevel"/>
    <w:tmpl w:val="63EE2F7E"/>
    <w:lvl w:ilvl="0" w:tplc="76586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77D0E"/>
    <w:multiLevelType w:val="hybridMultilevel"/>
    <w:tmpl w:val="CFFA4AC6"/>
    <w:lvl w:ilvl="0" w:tplc="1B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901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1145FF8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7036F50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7C47C72"/>
    <w:multiLevelType w:val="hybridMultilevel"/>
    <w:tmpl w:val="CF46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8426E"/>
    <w:multiLevelType w:val="hybridMultilevel"/>
    <w:tmpl w:val="66FE9AAA"/>
    <w:lvl w:ilvl="0" w:tplc="D95E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137E5"/>
    <w:multiLevelType w:val="hybridMultilevel"/>
    <w:tmpl w:val="12ACAE1E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E4ED5"/>
    <w:multiLevelType w:val="hybridMultilevel"/>
    <w:tmpl w:val="4CFE26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45F76"/>
    <w:multiLevelType w:val="hybridMultilevel"/>
    <w:tmpl w:val="1DF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9B"/>
    <w:rsid w:val="0001420B"/>
    <w:rsid w:val="00024A76"/>
    <w:rsid w:val="00071D56"/>
    <w:rsid w:val="000763D8"/>
    <w:rsid w:val="001052EE"/>
    <w:rsid w:val="001650CC"/>
    <w:rsid w:val="00187DDF"/>
    <w:rsid w:val="001F5982"/>
    <w:rsid w:val="0020318E"/>
    <w:rsid w:val="002A33F7"/>
    <w:rsid w:val="002E47E8"/>
    <w:rsid w:val="003219B0"/>
    <w:rsid w:val="003650D5"/>
    <w:rsid w:val="0037589F"/>
    <w:rsid w:val="003D6DF6"/>
    <w:rsid w:val="00405173"/>
    <w:rsid w:val="0041429E"/>
    <w:rsid w:val="004366B5"/>
    <w:rsid w:val="00446422"/>
    <w:rsid w:val="00463C0B"/>
    <w:rsid w:val="0049039A"/>
    <w:rsid w:val="004D2017"/>
    <w:rsid w:val="004D6576"/>
    <w:rsid w:val="004F2916"/>
    <w:rsid w:val="0050409B"/>
    <w:rsid w:val="0056077F"/>
    <w:rsid w:val="005C575A"/>
    <w:rsid w:val="00631434"/>
    <w:rsid w:val="00637722"/>
    <w:rsid w:val="0070303F"/>
    <w:rsid w:val="0075451F"/>
    <w:rsid w:val="00781E32"/>
    <w:rsid w:val="007D3449"/>
    <w:rsid w:val="00897CEC"/>
    <w:rsid w:val="008C6A89"/>
    <w:rsid w:val="00965CC5"/>
    <w:rsid w:val="00981BE4"/>
    <w:rsid w:val="009A30D0"/>
    <w:rsid w:val="009B35C9"/>
    <w:rsid w:val="00A07D89"/>
    <w:rsid w:val="00A10241"/>
    <w:rsid w:val="00A22C6A"/>
    <w:rsid w:val="00A40CC3"/>
    <w:rsid w:val="00AD607E"/>
    <w:rsid w:val="00AE7311"/>
    <w:rsid w:val="00AE7A8B"/>
    <w:rsid w:val="00B3241A"/>
    <w:rsid w:val="00B41A92"/>
    <w:rsid w:val="00B42478"/>
    <w:rsid w:val="00B4632F"/>
    <w:rsid w:val="00B57439"/>
    <w:rsid w:val="00BA436D"/>
    <w:rsid w:val="00BC330B"/>
    <w:rsid w:val="00BF4D32"/>
    <w:rsid w:val="00C3291A"/>
    <w:rsid w:val="00C376C2"/>
    <w:rsid w:val="00C44A19"/>
    <w:rsid w:val="00C47FA2"/>
    <w:rsid w:val="00C70FFC"/>
    <w:rsid w:val="00C76B36"/>
    <w:rsid w:val="00CE5BA1"/>
    <w:rsid w:val="00D14863"/>
    <w:rsid w:val="00D525D9"/>
    <w:rsid w:val="00D62D42"/>
    <w:rsid w:val="00DD17EA"/>
    <w:rsid w:val="00E14076"/>
    <w:rsid w:val="00E1749B"/>
    <w:rsid w:val="00E7070B"/>
    <w:rsid w:val="00EB05A9"/>
    <w:rsid w:val="00EC21D4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  <w:style w:type="paragraph" w:styleId="aa">
    <w:name w:val="List Paragraph"/>
    <w:basedOn w:val="a"/>
    <w:uiPriority w:val="34"/>
    <w:qFormat/>
    <w:rsid w:val="0050409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7589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  <w:style w:type="paragraph" w:styleId="aa">
    <w:name w:val="List Paragraph"/>
    <w:basedOn w:val="a"/>
    <w:uiPriority w:val="34"/>
    <w:qFormat/>
    <w:rsid w:val="0050409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7589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F8A6B-88EE-497F-82CE-914D5E316807}"/>
</file>

<file path=customXml/itemProps2.xml><?xml version="1.0" encoding="utf-8"?>
<ds:datastoreItem xmlns:ds="http://schemas.openxmlformats.org/officeDocument/2006/customXml" ds:itemID="{0903A7CC-4D3B-4C2E-A1D9-C78323A3FE21}"/>
</file>

<file path=customXml/itemProps3.xml><?xml version="1.0" encoding="utf-8"?>
<ds:datastoreItem xmlns:ds="http://schemas.openxmlformats.org/officeDocument/2006/customXml" ds:itemID="{29C29382-CD11-4176-9F28-9D5F88A62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 Potapov</cp:lastModifiedBy>
  <cp:revision>11</cp:revision>
  <cp:lastPrinted>2018-03-07T10:31:00Z</cp:lastPrinted>
  <dcterms:created xsi:type="dcterms:W3CDTF">2014-11-11T19:45:00Z</dcterms:created>
  <dcterms:modified xsi:type="dcterms:W3CDTF">2018-03-07T10:33:00Z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