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C2" w:rsidRPr="001B10C2" w:rsidRDefault="001B10C2" w:rsidP="001B10C2">
      <w:pPr>
        <w:pStyle w:val="2"/>
        <w:keepNext w:val="0"/>
        <w:widowControl w:val="0"/>
        <w:jc w:val="center"/>
        <w:rPr>
          <w:rFonts w:ascii="Times New Roman" w:hAnsi="Times New Roman"/>
          <w:b w:val="0"/>
          <w:i w:val="0"/>
          <w:sz w:val="30"/>
          <w:szCs w:val="30"/>
        </w:rPr>
      </w:pPr>
      <w:r w:rsidRPr="001B10C2">
        <w:rPr>
          <w:rFonts w:ascii="Times New Roman" w:hAnsi="Times New Roman"/>
          <w:i w:val="0"/>
          <w:sz w:val="30"/>
          <w:szCs w:val="30"/>
        </w:rPr>
        <w:t>4.</w:t>
      </w:r>
      <w:r w:rsidR="00F65232">
        <w:rPr>
          <w:rFonts w:ascii="Times New Roman" w:hAnsi="Times New Roman"/>
          <w:i w:val="0"/>
          <w:sz w:val="30"/>
          <w:szCs w:val="30"/>
        </w:rPr>
        <w:t>2</w:t>
      </w:r>
      <w:r w:rsidRPr="001B10C2">
        <w:rPr>
          <w:rFonts w:ascii="Times New Roman" w:hAnsi="Times New Roman"/>
          <w:i w:val="0"/>
          <w:sz w:val="30"/>
          <w:szCs w:val="30"/>
        </w:rPr>
        <w:t xml:space="preserve"> </w:t>
      </w:r>
      <w:r w:rsidR="009C083A" w:rsidRPr="001B10C2">
        <w:rPr>
          <w:rFonts w:ascii="Times New Roman" w:hAnsi="Times New Roman"/>
          <w:i w:val="0"/>
          <w:sz w:val="30"/>
          <w:szCs w:val="30"/>
        </w:rPr>
        <w:t>ПЕРЕЧЕНЬ РЕК</w:t>
      </w:r>
      <w:r w:rsidR="009C083A" w:rsidRPr="001B10C2">
        <w:rPr>
          <w:rFonts w:ascii="Times New Roman" w:hAnsi="Times New Roman"/>
          <w:i w:val="0"/>
          <w:sz w:val="30"/>
          <w:szCs w:val="30"/>
        </w:rPr>
        <w:t>О</w:t>
      </w:r>
      <w:r w:rsidR="009C083A" w:rsidRPr="001B10C2">
        <w:rPr>
          <w:rFonts w:ascii="Times New Roman" w:hAnsi="Times New Roman"/>
          <w:i w:val="0"/>
          <w:sz w:val="30"/>
          <w:szCs w:val="30"/>
        </w:rPr>
        <w:t>МЕНДУЕМОЙ ЛИТЕРАТУРЫ</w:t>
      </w:r>
    </w:p>
    <w:p w:rsidR="001B10C2" w:rsidRDefault="001B10C2" w:rsidP="001B10C2">
      <w:pPr>
        <w:widowControl w:val="0"/>
        <w:jc w:val="center"/>
        <w:rPr>
          <w:b/>
          <w:sz w:val="30"/>
          <w:szCs w:val="30"/>
        </w:rPr>
      </w:pPr>
    </w:p>
    <w:p w:rsidR="001B10C2" w:rsidRPr="00E90973" w:rsidRDefault="001B10C2" w:rsidP="001B10C2">
      <w:pPr>
        <w:widowControl w:val="0"/>
        <w:jc w:val="center"/>
        <w:rPr>
          <w:b/>
          <w:sz w:val="30"/>
          <w:szCs w:val="30"/>
        </w:rPr>
      </w:pPr>
      <w:r w:rsidRPr="00E90973">
        <w:rPr>
          <w:b/>
          <w:sz w:val="30"/>
          <w:szCs w:val="30"/>
        </w:rPr>
        <w:t>Основная</w:t>
      </w:r>
    </w:p>
    <w:p w:rsidR="00F65232" w:rsidRPr="00F65232" w:rsidRDefault="00F65232" w:rsidP="00F65232">
      <w:pPr>
        <w:pStyle w:val="a"/>
      </w:pPr>
      <w:r w:rsidRPr="00F65232">
        <w:t>Боровиков, В.П. Программа STATISTICA для студентов и и</w:t>
      </w:r>
      <w:r w:rsidRPr="00F65232">
        <w:t>н</w:t>
      </w:r>
      <w:r w:rsidRPr="00F65232">
        <w:t>женеров. – М.: КомпьютерПресс, 2001. – 301 с.</w:t>
      </w:r>
    </w:p>
    <w:p w:rsidR="00F65232" w:rsidRPr="00F65232" w:rsidRDefault="00F65232" w:rsidP="00F65232">
      <w:pPr>
        <w:pStyle w:val="a"/>
      </w:pPr>
      <w:r w:rsidRPr="00F65232">
        <w:t>Жученко, Ю. М. Статистическая обработка информации с пр</w:t>
      </w:r>
      <w:r w:rsidRPr="00F65232">
        <w:t>и</w:t>
      </w:r>
      <w:r w:rsidRPr="00F65232">
        <w:t>менением персональных компьютеров: практическое руководство для студе</w:t>
      </w:r>
      <w:r w:rsidRPr="00F65232">
        <w:t>н</w:t>
      </w:r>
      <w:r w:rsidRPr="00F65232">
        <w:t>тов 5 курса / Ю. М Жученко. – Гомель: ГГУ им. Ф. Скорины, 2007. – 101 с.</w:t>
      </w:r>
    </w:p>
    <w:p w:rsidR="00F65232" w:rsidRPr="00F65232" w:rsidRDefault="00F65232" w:rsidP="00F65232">
      <w:pPr>
        <w:pStyle w:val="a"/>
      </w:pPr>
      <w:r w:rsidRPr="00F65232">
        <w:t>Лакин, Г. Ф. Биометрия / Г. Ф. Лакин. – М.: Высшая школа, 1990. – 142 с.</w:t>
      </w:r>
    </w:p>
    <w:p w:rsidR="00F65232" w:rsidRPr="00F65232" w:rsidRDefault="00F65232" w:rsidP="00F65232">
      <w:pPr>
        <w:pStyle w:val="a"/>
      </w:pPr>
      <w:r w:rsidRPr="00F65232">
        <w:t>Мюллер, П. Таблицы по математической статистике: справо</w:t>
      </w:r>
      <w:r w:rsidRPr="00F65232">
        <w:t>ч</w:t>
      </w:r>
      <w:r w:rsidRPr="00F65232">
        <w:t>ник / П. Мюллер [и др.]. – М.: Финансы и статистика, 1982. – 64 с.</w:t>
      </w:r>
    </w:p>
    <w:p w:rsidR="00F65232" w:rsidRPr="00F65232" w:rsidRDefault="00F65232" w:rsidP="00F65232">
      <w:pPr>
        <w:pStyle w:val="a"/>
      </w:pPr>
      <w:r w:rsidRPr="00F65232">
        <w:t>Плохинский, Н. А. Биометрия / Н. А. Плохинский. – М.: МГУ, 1970. – 368 с.</w:t>
      </w:r>
    </w:p>
    <w:p w:rsidR="00F65232" w:rsidRPr="00F65232" w:rsidRDefault="00F65232" w:rsidP="00F65232">
      <w:pPr>
        <w:pStyle w:val="a"/>
      </w:pPr>
      <w:r w:rsidRPr="00F65232">
        <w:t>Реброва, О. Ю. Статистический анализ медицинских данных: применение пакета прикладных программ STATISTICA / О. Ю. Ре</w:t>
      </w:r>
      <w:r w:rsidRPr="00F65232">
        <w:t>б</w:t>
      </w:r>
      <w:r w:rsidRPr="00F65232">
        <w:t>рова. – М.: МедиаСфера, 2002. – 84 с.</w:t>
      </w:r>
    </w:p>
    <w:p w:rsidR="00F65232" w:rsidRPr="00F65232" w:rsidRDefault="00F65232" w:rsidP="00F65232">
      <w:pPr>
        <w:pStyle w:val="a"/>
      </w:pPr>
      <w:r w:rsidRPr="00F65232">
        <w:t>Рокитский, П. Ф. Биологическая статистика / П. Ф. Рокитский. – Мн.: Вышейшая школа, 1973. – 320 с.</w:t>
      </w:r>
    </w:p>
    <w:p w:rsidR="00F65232" w:rsidRPr="00F65232" w:rsidRDefault="00F65232" w:rsidP="00F65232">
      <w:pPr>
        <w:pStyle w:val="a"/>
      </w:pPr>
      <w:r w:rsidRPr="00F65232">
        <w:t>Свалов, Н. Н. Вариационная статистика / Н. Н. Свалов. – М.: Лесная промышле</w:t>
      </w:r>
      <w:r w:rsidRPr="00F65232">
        <w:t>н</w:t>
      </w:r>
      <w:r w:rsidRPr="00F65232">
        <w:t>ность, 1977. – 177 с.</w:t>
      </w:r>
    </w:p>
    <w:p w:rsidR="001B10C2" w:rsidRPr="00E90973" w:rsidRDefault="001B10C2" w:rsidP="001B10C2">
      <w:pPr>
        <w:pStyle w:val="Refs"/>
        <w:widowControl w:val="0"/>
        <w:rPr>
          <w:sz w:val="30"/>
          <w:szCs w:val="30"/>
        </w:rPr>
      </w:pPr>
    </w:p>
    <w:p w:rsidR="001B10C2" w:rsidRPr="00E90973" w:rsidRDefault="001B10C2" w:rsidP="001B10C2">
      <w:pPr>
        <w:widowControl w:val="0"/>
        <w:jc w:val="center"/>
        <w:rPr>
          <w:b/>
          <w:sz w:val="30"/>
          <w:szCs w:val="30"/>
        </w:rPr>
      </w:pPr>
      <w:r w:rsidRPr="00E90973">
        <w:rPr>
          <w:b/>
          <w:sz w:val="30"/>
          <w:szCs w:val="30"/>
        </w:rPr>
        <w:t>Дополнительная</w:t>
      </w:r>
    </w:p>
    <w:p w:rsidR="00F65232" w:rsidRPr="00AF0E16" w:rsidRDefault="00F65232" w:rsidP="00F65232">
      <w:pPr>
        <w:pStyle w:val="a"/>
        <w:numPr>
          <w:ilvl w:val="0"/>
          <w:numId w:val="4"/>
        </w:numPr>
      </w:pPr>
      <w:r w:rsidRPr="00AF0E16">
        <w:t>Бейли, Н. Математика в биологии и медицине</w:t>
      </w:r>
      <w:r>
        <w:t xml:space="preserve"> </w:t>
      </w:r>
      <w:r w:rsidRPr="00AF0E16">
        <w:t>/ Н. Бейли</w:t>
      </w:r>
      <w:r>
        <w:t>.</w:t>
      </w:r>
      <w:r w:rsidRPr="00AF0E16">
        <w:t xml:space="preserve"> </w:t>
      </w:r>
      <w:r>
        <w:t>–</w:t>
      </w:r>
      <w:r w:rsidRPr="00AF0E16">
        <w:t xml:space="preserve"> М.: Мир, 1970. – 167 с.</w:t>
      </w:r>
    </w:p>
    <w:p w:rsidR="00F65232" w:rsidRPr="00AF0E16" w:rsidRDefault="00F65232" w:rsidP="00F65232">
      <w:pPr>
        <w:pStyle w:val="a"/>
      </w:pPr>
      <w:r w:rsidRPr="00AF0E16">
        <w:t>Урбах, В.</w:t>
      </w:r>
      <w:r>
        <w:t xml:space="preserve"> </w:t>
      </w:r>
      <w:r w:rsidRPr="00AF0E16">
        <w:t>Ю. Статистический анализ в биологических и мед</w:t>
      </w:r>
      <w:r w:rsidRPr="00AF0E16">
        <w:t>и</w:t>
      </w:r>
      <w:r w:rsidRPr="00AF0E16">
        <w:t>цинских исследованиях / В.</w:t>
      </w:r>
      <w:r>
        <w:t xml:space="preserve"> </w:t>
      </w:r>
      <w:r w:rsidRPr="00AF0E16">
        <w:t>Ю. Урбах</w:t>
      </w:r>
      <w:r>
        <w:t>.</w:t>
      </w:r>
      <w:r w:rsidRPr="00AF0E16">
        <w:t xml:space="preserve"> </w:t>
      </w:r>
      <w:r>
        <w:t>–</w:t>
      </w:r>
      <w:r w:rsidRPr="00AF0E16">
        <w:t xml:space="preserve"> М.: Медиц</w:t>
      </w:r>
      <w:r w:rsidRPr="00AF0E16">
        <w:t>и</w:t>
      </w:r>
      <w:r w:rsidRPr="00AF0E16">
        <w:t>на, 1975. – 321 с.</w:t>
      </w:r>
    </w:p>
    <w:p w:rsidR="00F65232" w:rsidRPr="00AF0E16" w:rsidRDefault="00F65232" w:rsidP="00F65232">
      <w:pPr>
        <w:pStyle w:val="a"/>
      </w:pPr>
      <w:r w:rsidRPr="00AF0E16">
        <w:t>Лапач, С.</w:t>
      </w:r>
      <w:r>
        <w:t xml:space="preserve"> </w:t>
      </w:r>
      <w:r w:rsidRPr="00AF0E16">
        <w:t>Н. Статистические методы в медико-биологических исследованиях с использованием Excel / С.</w:t>
      </w:r>
      <w:r>
        <w:t xml:space="preserve"> </w:t>
      </w:r>
      <w:r w:rsidRPr="00AF0E16">
        <w:t>Н. Лапач</w:t>
      </w:r>
      <w:r>
        <w:t xml:space="preserve"> </w:t>
      </w:r>
      <w:r w:rsidRPr="00DE00FB">
        <w:rPr>
          <w:spacing w:val="-2"/>
        </w:rPr>
        <w:t>[и др.].</w:t>
      </w:r>
      <w:r w:rsidRPr="00AF0E16">
        <w:t xml:space="preserve"> </w:t>
      </w:r>
      <w:r>
        <w:t>–</w:t>
      </w:r>
      <w:r w:rsidRPr="00AF0E16">
        <w:t xml:space="preserve"> К.: МОРИОН, 2000. – 196 с.</w:t>
      </w:r>
    </w:p>
    <w:p w:rsidR="00F65232" w:rsidRPr="00575DC9" w:rsidRDefault="00F65232" w:rsidP="00F65232">
      <w:pPr>
        <w:pStyle w:val="a"/>
      </w:pPr>
      <w:r w:rsidRPr="00575DC9">
        <w:t>Зайцев</w:t>
      </w:r>
      <w:r>
        <w:t>,</w:t>
      </w:r>
      <w:r w:rsidRPr="00575DC9">
        <w:t xml:space="preserve"> Г.</w:t>
      </w:r>
      <w:r>
        <w:t xml:space="preserve"> </w:t>
      </w:r>
      <w:r w:rsidRPr="00575DC9">
        <w:t>Н. Математическая статистика в экспериментальной ботанике</w:t>
      </w:r>
      <w:r>
        <w:t xml:space="preserve"> /</w:t>
      </w:r>
      <w:r w:rsidRPr="00575DC9">
        <w:t xml:space="preserve"> Г.</w:t>
      </w:r>
      <w:r>
        <w:t xml:space="preserve"> </w:t>
      </w:r>
      <w:r w:rsidRPr="00575DC9">
        <w:t>Н. Зайцев</w:t>
      </w:r>
      <w:r>
        <w:t>.</w:t>
      </w:r>
      <w:r w:rsidRPr="00575DC9">
        <w:t xml:space="preserve"> </w:t>
      </w:r>
      <w:r>
        <w:t>–</w:t>
      </w:r>
      <w:r w:rsidRPr="00575DC9">
        <w:t xml:space="preserve"> М.</w:t>
      </w:r>
      <w:r>
        <w:t>: Наука,</w:t>
      </w:r>
      <w:r w:rsidRPr="00575DC9">
        <w:t xml:space="preserve"> 1984. </w:t>
      </w:r>
      <w:r>
        <w:t xml:space="preserve">– </w:t>
      </w:r>
      <w:r w:rsidRPr="00575DC9">
        <w:t>424 с.</w:t>
      </w:r>
    </w:p>
    <w:p w:rsidR="00F65232" w:rsidRPr="00AF0E16" w:rsidRDefault="00F65232" w:rsidP="00F65232">
      <w:pPr>
        <w:pStyle w:val="a"/>
      </w:pPr>
      <w:r w:rsidRPr="00AF0E16">
        <w:t>Павловский, З. Введение в математическую статистику</w:t>
      </w:r>
      <w:r>
        <w:t xml:space="preserve"> </w:t>
      </w:r>
      <w:r w:rsidRPr="00AF0E16">
        <w:t>/ З. Павловский</w:t>
      </w:r>
      <w:r>
        <w:t>.</w:t>
      </w:r>
      <w:r w:rsidRPr="00AF0E16">
        <w:t xml:space="preserve"> </w:t>
      </w:r>
      <w:r>
        <w:t>–</w:t>
      </w:r>
      <w:r w:rsidRPr="00A27D25">
        <w:t xml:space="preserve"> </w:t>
      </w:r>
      <w:r w:rsidRPr="00AF0E16">
        <w:t>М.: Статистика, 1967. – 285 с.</w:t>
      </w:r>
    </w:p>
    <w:p w:rsidR="00F65232" w:rsidRPr="00DE00FB" w:rsidRDefault="00F65232" w:rsidP="00F65232">
      <w:pPr>
        <w:pStyle w:val="a"/>
      </w:pPr>
      <w:r w:rsidRPr="00DE00FB">
        <w:t>Карасев, А. И. Теория вероятностей и математическая стат</w:t>
      </w:r>
      <w:r w:rsidRPr="00DE00FB">
        <w:t>и</w:t>
      </w:r>
      <w:r w:rsidRPr="00DE00FB">
        <w:t>стика / А. И. Карасев. – М.: Статистика, 1979. – 279 с.</w:t>
      </w:r>
    </w:p>
    <w:p w:rsidR="00F65232" w:rsidRPr="00AF0E16" w:rsidRDefault="00F65232" w:rsidP="00F65232">
      <w:pPr>
        <w:pStyle w:val="a"/>
      </w:pPr>
      <w:r w:rsidRPr="00AF0E16">
        <w:t>Боровиков, В.</w:t>
      </w:r>
      <w:r>
        <w:t xml:space="preserve"> </w:t>
      </w:r>
      <w:r w:rsidRPr="00AF0E16">
        <w:t>П. Популярное введение в программу Statistica /</w:t>
      </w:r>
      <w:r>
        <w:t xml:space="preserve"> </w:t>
      </w:r>
      <w:r w:rsidRPr="00AF0E16">
        <w:t>В.</w:t>
      </w:r>
      <w:r>
        <w:t xml:space="preserve"> </w:t>
      </w:r>
      <w:r w:rsidRPr="00AF0E16">
        <w:t>П. Б</w:t>
      </w:r>
      <w:r w:rsidRPr="00AF0E16">
        <w:t>о</w:t>
      </w:r>
      <w:r w:rsidRPr="00AF0E16">
        <w:t>ровиков</w:t>
      </w:r>
      <w:r>
        <w:t>.</w:t>
      </w:r>
      <w:r w:rsidRPr="00AF0E16">
        <w:t xml:space="preserve"> </w:t>
      </w:r>
      <w:r>
        <w:t>–</w:t>
      </w:r>
      <w:r w:rsidRPr="00AF0E16">
        <w:t xml:space="preserve"> М.: КомпьютерПресс, 1998. – 69 с.</w:t>
      </w:r>
    </w:p>
    <w:p w:rsidR="00C77A0D" w:rsidRPr="00316ED0" w:rsidRDefault="00C77A0D" w:rsidP="0082671A">
      <w:pPr>
        <w:widowControl w:val="0"/>
        <w:tabs>
          <w:tab w:val="left" w:pos="2115"/>
        </w:tabs>
        <w:jc w:val="center"/>
        <w:rPr>
          <w:sz w:val="28"/>
          <w:szCs w:val="28"/>
        </w:rPr>
      </w:pPr>
    </w:p>
    <w:sectPr w:rsidR="00C77A0D" w:rsidRPr="00316ED0" w:rsidSect="006B06F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701" w:bottom="1259" w:left="1134" w:header="709" w:footer="709" w:gutter="0"/>
      <w:pgNumType w:start="20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10" w:rsidRDefault="00306A10">
      <w:r>
        <w:separator/>
      </w:r>
    </w:p>
  </w:endnote>
  <w:endnote w:type="continuationSeparator" w:id="0">
    <w:p w:rsidR="00306A10" w:rsidRDefault="0030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F" w:rsidRPr="007D4486" w:rsidRDefault="00EB5DDF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7D4486">
      <w:rPr>
        <w:rStyle w:val="a5"/>
        <w:sz w:val="28"/>
        <w:szCs w:val="28"/>
      </w:rPr>
      <w:fldChar w:fldCharType="begin"/>
    </w:r>
    <w:r w:rsidRPr="007D4486">
      <w:rPr>
        <w:rStyle w:val="a5"/>
        <w:sz w:val="28"/>
        <w:szCs w:val="28"/>
      </w:rPr>
      <w:instrText xml:space="preserve">PAGE  </w:instrText>
    </w:r>
    <w:r w:rsidRPr="007D4486">
      <w:rPr>
        <w:rStyle w:val="a5"/>
        <w:sz w:val="28"/>
        <w:szCs w:val="28"/>
      </w:rPr>
      <w:fldChar w:fldCharType="separate"/>
    </w:r>
    <w:r w:rsidR="00EB54CB">
      <w:rPr>
        <w:rStyle w:val="a5"/>
        <w:noProof/>
        <w:sz w:val="28"/>
        <w:szCs w:val="28"/>
      </w:rPr>
      <w:t>204</w:t>
    </w:r>
    <w:r w:rsidRPr="007D4486">
      <w:rPr>
        <w:rStyle w:val="a5"/>
        <w:sz w:val="28"/>
        <w:szCs w:val="28"/>
      </w:rPr>
      <w:fldChar w:fldCharType="end"/>
    </w:r>
  </w:p>
  <w:p w:rsidR="00EB5DDF" w:rsidRDefault="00EB5D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F" w:rsidRPr="007D4486" w:rsidRDefault="00EB5DDF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7D4486">
      <w:rPr>
        <w:rStyle w:val="a5"/>
        <w:sz w:val="28"/>
        <w:szCs w:val="28"/>
      </w:rPr>
      <w:fldChar w:fldCharType="begin"/>
    </w:r>
    <w:r w:rsidRPr="007D4486">
      <w:rPr>
        <w:rStyle w:val="a5"/>
        <w:sz w:val="28"/>
        <w:szCs w:val="28"/>
      </w:rPr>
      <w:instrText xml:space="preserve">PAGE  </w:instrText>
    </w:r>
    <w:r w:rsidRPr="007D4486">
      <w:rPr>
        <w:rStyle w:val="a5"/>
        <w:sz w:val="28"/>
        <w:szCs w:val="28"/>
      </w:rPr>
      <w:fldChar w:fldCharType="separate"/>
    </w:r>
    <w:r w:rsidR="00F65232">
      <w:rPr>
        <w:rStyle w:val="a5"/>
        <w:noProof/>
        <w:sz w:val="28"/>
        <w:szCs w:val="28"/>
      </w:rPr>
      <w:t>379</w:t>
    </w:r>
    <w:r w:rsidRPr="007D4486">
      <w:rPr>
        <w:rStyle w:val="a5"/>
        <w:sz w:val="28"/>
        <w:szCs w:val="28"/>
      </w:rPr>
      <w:fldChar w:fldCharType="end"/>
    </w:r>
  </w:p>
  <w:p w:rsidR="00EB5DDF" w:rsidRDefault="00EB5D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10" w:rsidRDefault="00306A10">
      <w:r>
        <w:separator/>
      </w:r>
    </w:p>
  </w:footnote>
  <w:footnote w:type="continuationSeparator" w:id="0">
    <w:p w:rsidR="00306A10" w:rsidRDefault="00306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F" w:rsidRDefault="00EB5DDF">
    <w:pPr>
      <w:pStyle w:val="a6"/>
      <w:ind w:right="453" w:firstLine="42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F" w:rsidRDefault="00EB5DDF">
    <w:pPr>
      <w:pStyle w:val="a6"/>
      <w:tabs>
        <w:tab w:val="left" w:pos="5940"/>
      </w:tabs>
      <w:ind w:right="467" w:firstLine="28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AA6"/>
    <w:multiLevelType w:val="singleLevel"/>
    <w:tmpl w:val="598CB8E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0"/>
        <w:szCs w:val="30"/>
      </w:rPr>
    </w:lvl>
  </w:abstractNum>
  <w:abstractNum w:abstractNumId="1">
    <w:nsid w:val="75021793"/>
    <w:multiLevelType w:val="singleLevel"/>
    <w:tmpl w:val="15A6CD4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CF228F"/>
    <w:multiLevelType w:val="singleLevel"/>
    <w:tmpl w:val="7FA425D4"/>
    <w:lvl w:ilvl="0">
      <w:start w:val="1"/>
      <w:numFmt w:val="decimal"/>
      <w:pStyle w:val="a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hideSpellingErrors/>
  <w:stylePaneFormatFilter w:val="3F01"/>
  <w:defaultTabStop w:val="708"/>
  <w:autoHyphenation/>
  <w:hyphenationZone w:val="357"/>
  <w:doNotHyphenateCaps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4486"/>
    <w:rsid w:val="0000055C"/>
    <w:rsid w:val="00004DE9"/>
    <w:rsid w:val="00007C52"/>
    <w:rsid w:val="00013847"/>
    <w:rsid w:val="00030414"/>
    <w:rsid w:val="00032BDD"/>
    <w:rsid w:val="00033E82"/>
    <w:rsid w:val="000509D1"/>
    <w:rsid w:val="00052A2A"/>
    <w:rsid w:val="000531C8"/>
    <w:rsid w:val="00053B57"/>
    <w:rsid w:val="00057A6E"/>
    <w:rsid w:val="00065989"/>
    <w:rsid w:val="000804DD"/>
    <w:rsid w:val="00080DA9"/>
    <w:rsid w:val="00082036"/>
    <w:rsid w:val="00082B7D"/>
    <w:rsid w:val="00084D36"/>
    <w:rsid w:val="0008682B"/>
    <w:rsid w:val="0008775C"/>
    <w:rsid w:val="000B1E8E"/>
    <w:rsid w:val="000B7482"/>
    <w:rsid w:val="000C3274"/>
    <w:rsid w:val="000C3BE7"/>
    <w:rsid w:val="000D3D94"/>
    <w:rsid w:val="000E2AFF"/>
    <w:rsid w:val="000E393E"/>
    <w:rsid w:val="000E6CAF"/>
    <w:rsid w:val="000F0915"/>
    <w:rsid w:val="00100931"/>
    <w:rsid w:val="001036CA"/>
    <w:rsid w:val="00105256"/>
    <w:rsid w:val="001213A7"/>
    <w:rsid w:val="001306F3"/>
    <w:rsid w:val="00137655"/>
    <w:rsid w:val="00137BA6"/>
    <w:rsid w:val="00137D9C"/>
    <w:rsid w:val="00144298"/>
    <w:rsid w:val="001449A9"/>
    <w:rsid w:val="00151D83"/>
    <w:rsid w:val="00157AC5"/>
    <w:rsid w:val="00160B4F"/>
    <w:rsid w:val="0016382D"/>
    <w:rsid w:val="00166033"/>
    <w:rsid w:val="00166D20"/>
    <w:rsid w:val="0017089E"/>
    <w:rsid w:val="00191822"/>
    <w:rsid w:val="0019655C"/>
    <w:rsid w:val="001A010A"/>
    <w:rsid w:val="001A1130"/>
    <w:rsid w:val="001B10C2"/>
    <w:rsid w:val="001B1532"/>
    <w:rsid w:val="001B2894"/>
    <w:rsid w:val="001B2963"/>
    <w:rsid w:val="001B3530"/>
    <w:rsid w:val="001C40BC"/>
    <w:rsid w:val="001C46DE"/>
    <w:rsid w:val="001C5288"/>
    <w:rsid w:val="001D7FF0"/>
    <w:rsid w:val="001E4FA5"/>
    <w:rsid w:val="001F292F"/>
    <w:rsid w:val="00205BA6"/>
    <w:rsid w:val="00210C91"/>
    <w:rsid w:val="00210F8F"/>
    <w:rsid w:val="002126BC"/>
    <w:rsid w:val="002202E6"/>
    <w:rsid w:val="0022086A"/>
    <w:rsid w:val="00241202"/>
    <w:rsid w:val="0024393A"/>
    <w:rsid w:val="002443C8"/>
    <w:rsid w:val="002453F1"/>
    <w:rsid w:val="00250BD5"/>
    <w:rsid w:val="00251D38"/>
    <w:rsid w:val="00260917"/>
    <w:rsid w:val="00262BC6"/>
    <w:rsid w:val="0026343E"/>
    <w:rsid w:val="00264704"/>
    <w:rsid w:val="002774DF"/>
    <w:rsid w:val="00290615"/>
    <w:rsid w:val="002911A9"/>
    <w:rsid w:val="002A3395"/>
    <w:rsid w:val="002A58EA"/>
    <w:rsid w:val="002A5E24"/>
    <w:rsid w:val="002A6F6B"/>
    <w:rsid w:val="002B0A3F"/>
    <w:rsid w:val="002B1049"/>
    <w:rsid w:val="002B4E18"/>
    <w:rsid w:val="002B683E"/>
    <w:rsid w:val="002C3BFD"/>
    <w:rsid w:val="002D3848"/>
    <w:rsid w:val="002E0BA9"/>
    <w:rsid w:val="002E10D6"/>
    <w:rsid w:val="002E18F3"/>
    <w:rsid w:val="002E1F97"/>
    <w:rsid w:val="002F339C"/>
    <w:rsid w:val="003001B7"/>
    <w:rsid w:val="003018C3"/>
    <w:rsid w:val="0030627F"/>
    <w:rsid w:val="00306A10"/>
    <w:rsid w:val="00307D42"/>
    <w:rsid w:val="0031078E"/>
    <w:rsid w:val="003156E7"/>
    <w:rsid w:val="00316ED0"/>
    <w:rsid w:val="00326355"/>
    <w:rsid w:val="00330FF6"/>
    <w:rsid w:val="003412F6"/>
    <w:rsid w:val="00342EC0"/>
    <w:rsid w:val="003443BB"/>
    <w:rsid w:val="0034521F"/>
    <w:rsid w:val="0034568C"/>
    <w:rsid w:val="00355847"/>
    <w:rsid w:val="00356F30"/>
    <w:rsid w:val="0036207D"/>
    <w:rsid w:val="003626DB"/>
    <w:rsid w:val="003639A8"/>
    <w:rsid w:val="00366D8E"/>
    <w:rsid w:val="00373546"/>
    <w:rsid w:val="00376FA3"/>
    <w:rsid w:val="00383B6E"/>
    <w:rsid w:val="0038564F"/>
    <w:rsid w:val="003874EE"/>
    <w:rsid w:val="00390D32"/>
    <w:rsid w:val="00397E3E"/>
    <w:rsid w:val="003B08A6"/>
    <w:rsid w:val="003B1F8C"/>
    <w:rsid w:val="003B260A"/>
    <w:rsid w:val="003B33BE"/>
    <w:rsid w:val="003B476F"/>
    <w:rsid w:val="003B67F8"/>
    <w:rsid w:val="003B74F2"/>
    <w:rsid w:val="003C1670"/>
    <w:rsid w:val="003C2A0F"/>
    <w:rsid w:val="003C51D8"/>
    <w:rsid w:val="003C5B76"/>
    <w:rsid w:val="003C6662"/>
    <w:rsid w:val="003D035C"/>
    <w:rsid w:val="003D15B2"/>
    <w:rsid w:val="003D3054"/>
    <w:rsid w:val="003D517F"/>
    <w:rsid w:val="003D6818"/>
    <w:rsid w:val="003D70DB"/>
    <w:rsid w:val="003E1606"/>
    <w:rsid w:val="003F363A"/>
    <w:rsid w:val="004022A6"/>
    <w:rsid w:val="004043A1"/>
    <w:rsid w:val="004130DA"/>
    <w:rsid w:val="00421690"/>
    <w:rsid w:val="004235F8"/>
    <w:rsid w:val="00424A44"/>
    <w:rsid w:val="00431C6D"/>
    <w:rsid w:val="00432904"/>
    <w:rsid w:val="00432F3F"/>
    <w:rsid w:val="00435A64"/>
    <w:rsid w:val="004375C0"/>
    <w:rsid w:val="00441B13"/>
    <w:rsid w:val="00443989"/>
    <w:rsid w:val="00453137"/>
    <w:rsid w:val="004551E6"/>
    <w:rsid w:val="00460B31"/>
    <w:rsid w:val="00462ED0"/>
    <w:rsid w:val="004660F1"/>
    <w:rsid w:val="00470811"/>
    <w:rsid w:val="00470F91"/>
    <w:rsid w:val="0047166D"/>
    <w:rsid w:val="00472E0C"/>
    <w:rsid w:val="00480D92"/>
    <w:rsid w:val="00481151"/>
    <w:rsid w:val="00481237"/>
    <w:rsid w:val="00485090"/>
    <w:rsid w:val="00486202"/>
    <w:rsid w:val="00487963"/>
    <w:rsid w:val="00487EBC"/>
    <w:rsid w:val="00492198"/>
    <w:rsid w:val="00495AEB"/>
    <w:rsid w:val="0049757E"/>
    <w:rsid w:val="004A1CAF"/>
    <w:rsid w:val="004A210A"/>
    <w:rsid w:val="004A63EE"/>
    <w:rsid w:val="004A7BE5"/>
    <w:rsid w:val="004B4F85"/>
    <w:rsid w:val="004B5B3D"/>
    <w:rsid w:val="004B5FA0"/>
    <w:rsid w:val="004B6D46"/>
    <w:rsid w:val="004B7163"/>
    <w:rsid w:val="004D0415"/>
    <w:rsid w:val="004E01A4"/>
    <w:rsid w:val="004F0353"/>
    <w:rsid w:val="004F614C"/>
    <w:rsid w:val="005044AE"/>
    <w:rsid w:val="00506625"/>
    <w:rsid w:val="00507E21"/>
    <w:rsid w:val="00516BCF"/>
    <w:rsid w:val="00523AB3"/>
    <w:rsid w:val="005268F3"/>
    <w:rsid w:val="00530846"/>
    <w:rsid w:val="00532310"/>
    <w:rsid w:val="005350BE"/>
    <w:rsid w:val="0053610B"/>
    <w:rsid w:val="00537FB0"/>
    <w:rsid w:val="0054546F"/>
    <w:rsid w:val="00565B33"/>
    <w:rsid w:val="005709E7"/>
    <w:rsid w:val="005842BC"/>
    <w:rsid w:val="00584864"/>
    <w:rsid w:val="005878D7"/>
    <w:rsid w:val="00594FF7"/>
    <w:rsid w:val="005A22F7"/>
    <w:rsid w:val="005A57BB"/>
    <w:rsid w:val="005B1158"/>
    <w:rsid w:val="005B373C"/>
    <w:rsid w:val="005B636B"/>
    <w:rsid w:val="005C1488"/>
    <w:rsid w:val="005D1905"/>
    <w:rsid w:val="005D7356"/>
    <w:rsid w:val="005E474E"/>
    <w:rsid w:val="005F2FD4"/>
    <w:rsid w:val="00600340"/>
    <w:rsid w:val="00602441"/>
    <w:rsid w:val="00603F71"/>
    <w:rsid w:val="006071BB"/>
    <w:rsid w:val="00616F67"/>
    <w:rsid w:val="00617DAD"/>
    <w:rsid w:val="00626172"/>
    <w:rsid w:val="00630D03"/>
    <w:rsid w:val="0063127F"/>
    <w:rsid w:val="006315C2"/>
    <w:rsid w:val="00632AD7"/>
    <w:rsid w:val="00634796"/>
    <w:rsid w:val="00637C17"/>
    <w:rsid w:val="00642D32"/>
    <w:rsid w:val="00643DFC"/>
    <w:rsid w:val="006445B3"/>
    <w:rsid w:val="00647003"/>
    <w:rsid w:val="00650565"/>
    <w:rsid w:val="00650CD8"/>
    <w:rsid w:val="00661E35"/>
    <w:rsid w:val="00662C55"/>
    <w:rsid w:val="00666C4C"/>
    <w:rsid w:val="006700A0"/>
    <w:rsid w:val="00671DA1"/>
    <w:rsid w:val="00674AA8"/>
    <w:rsid w:val="00676A54"/>
    <w:rsid w:val="006778BD"/>
    <w:rsid w:val="006824BA"/>
    <w:rsid w:val="006832B1"/>
    <w:rsid w:val="0068401D"/>
    <w:rsid w:val="00685C59"/>
    <w:rsid w:val="0068660C"/>
    <w:rsid w:val="00686AE0"/>
    <w:rsid w:val="006879B5"/>
    <w:rsid w:val="00692E15"/>
    <w:rsid w:val="006940CF"/>
    <w:rsid w:val="00696CDF"/>
    <w:rsid w:val="006A036A"/>
    <w:rsid w:val="006A0EDA"/>
    <w:rsid w:val="006A5134"/>
    <w:rsid w:val="006A6775"/>
    <w:rsid w:val="006A722D"/>
    <w:rsid w:val="006A7306"/>
    <w:rsid w:val="006B06F0"/>
    <w:rsid w:val="006B1474"/>
    <w:rsid w:val="006B3924"/>
    <w:rsid w:val="006C0135"/>
    <w:rsid w:val="006C3792"/>
    <w:rsid w:val="006D206E"/>
    <w:rsid w:val="006D21C1"/>
    <w:rsid w:val="006D2A77"/>
    <w:rsid w:val="006E1F1E"/>
    <w:rsid w:val="006E22C9"/>
    <w:rsid w:val="006E4B4D"/>
    <w:rsid w:val="006E4FD8"/>
    <w:rsid w:val="006E5717"/>
    <w:rsid w:val="006E583E"/>
    <w:rsid w:val="006E6C79"/>
    <w:rsid w:val="006F07AB"/>
    <w:rsid w:val="006F6C31"/>
    <w:rsid w:val="00705AB0"/>
    <w:rsid w:val="00706372"/>
    <w:rsid w:val="0070689F"/>
    <w:rsid w:val="007101C4"/>
    <w:rsid w:val="00711655"/>
    <w:rsid w:val="00721CA2"/>
    <w:rsid w:val="0072308F"/>
    <w:rsid w:val="0072401F"/>
    <w:rsid w:val="0072523C"/>
    <w:rsid w:val="00734213"/>
    <w:rsid w:val="00743FAB"/>
    <w:rsid w:val="00746120"/>
    <w:rsid w:val="007478BB"/>
    <w:rsid w:val="0075359A"/>
    <w:rsid w:val="0075577E"/>
    <w:rsid w:val="0076098C"/>
    <w:rsid w:val="00761273"/>
    <w:rsid w:val="00762492"/>
    <w:rsid w:val="007630D1"/>
    <w:rsid w:val="00763F5A"/>
    <w:rsid w:val="00771837"/>
    <w:rsid w:val="007733B0"/>
    <w:rsid w:val="0077396A"/>
    <w:rsid w:val="00776486"/>
    <w:rsid w:val="00781275"/>
    <w:rsid w:val="00782F73"/>
    <w:rsid w:val="00784FF8"/>
    <w:rsid w:val="007951B6"/>
    <w:rsid w:val="007B29D9"/>
    <w:rsid w:val="007B71A2"/>
    <w:rsid w:val="007C5E27"/>
    <w:rsid w:val="007D4486"/>
    <w:rsid w:val="007D519C"/>
    <w:rsid w:val="007D5653"/>
    <w:rsid w:val="007D6A2D"/>
    <w:rsid w:val="007D6AE4"/>
    <w:rsid w:val="007E2FC9"/>
    <w:rsid w:val="007E4416"/>
    <w:rsid w:val="007F3196"/>
    <w:rsid w:val="007F52B5"/>
    <w:rsid w:val="007F54F0"/>
    <w:rsid w:val="007F74F0"/>
    <w:rsid w:val="00801C58"/>
    <w:rsid w:val="00802AEB"/>
    <w:rsid w:val="008044A4"/>
    <w:rsid w:val="00805452"/>
    <w:rsid w:val="00816284"/>
    <w:rsid w:val="00824E1D"/>
    <w:rsid w:val="0082671A"/>
    <w:rsid w:val="00830F51"/>
    <w:rsid w:val="008324B0"/>
    <w:rsid w:val="00842E0C"/>
    <w:rsid w:val="008439B6"/>
    <w:rsid w:val="00851A4E"/>
    <w:rsid w:val="00856879"/>
    <w:rsid w:val="00857224"/>
    <w:rsid w:val="008620F9"/>
    <w:rsid w:val="00862797"/>
    <w:rsid w:val="0086475C"/>
    <w:rsid w:val="00871D2F"/>
    <w:rsid w:val="00883B08"/>
    <w:rsid w:val="0089535C"/>
    <w:rsid w:val="00896EC2"/>
    <w:rsid w:val="008A0716"/>
    <w:rsid w:val="008A0760"/>
    <w:rsid w:val="008A2EF6"/>
    <w:rsid w:val="008A3ADB"/>
    <w:rsid w:val="008A4BBB"/>
    <w:rsid w:val="008A5542"/>
    <w:rsid w:val="008B11C1"/>
    <w:rsid w:val="008C00A9"/>
    <w:rsid w:val="008C154F"/>
    <w:rsid w:val="008C5297"/>
    <w:rsid w:val="008C5732"/>
    <w:rsid w:val="008C60EA"/>
    <w:rsid w:val="008D581B"/>
    <w:rsid w:val="008E1802"/>
    <w:rsid w:val="008E3137"/>
    <w:rsid w:val="008E45B1"/>
    <w:rsid w:val="008F124E"/>
    <w:rsid w:val="008F29CB"/>
    <w:rsid w:val="008F6711"/>
    <w:rsid w:val="009078A7"/>
    <w:rsid w:val="0091292A"/>
    <w:rsid w:val="009206BB"/>
    <w:rsid w:val="00922E38"/>
    <w:rsid w:val="00930E93"/>
    <w:rsid w:val="009320F2"/>
    <w:rsid w:val="009351CB"/>
    <w:rsid w:val="0094276C"/>
    <w:rsid w:val="00943952"/>
    <w:rsid w:val="00944217"/>
    <w:rsid w:val="0095172E"/>
    <w:rsid w:val="00952BF8"/>
    <w:rsid w:val="00952CA4"/>
    <w:rsid w:val="00964CCE"/>
    <w:rsid w:val="00966F12"/>
    <w:rsid w:val="009705EE"/>
    <w:rsid w:val="0097093E"/>
    <w:rsid w:val="009770D1"/>
    <w:rsid w:val="00982CB0"/>
    <w:rsid w:val="009938FA"/>
    <w:rsid w:val="00993B55"/>
    <w:rsid w:val="00995995"/>
    <w:rsid w:val="0099777D"/>
    <w:rsid w:val="009A2BB4"/>
    <w:rsid w:val="009A2F05"/>
    <w:rsid w:val="009C083A"/>
    <w:rsid w:val="009C669D"/>
    <w:rsid w:val="009D0F5A"/>
    <w:rsid w:val="009D1F5E"/>
    <w:rsid w:val="009D2103"/>
    <w:rsid w:val="009D5E1E"/>
    <w:rsid w:val="009D685B"/>
    <w:rsid w:val="009E1447"/>
    <w:rsid w:val="009E5100"/>
    <w:rsid w:val="009E574D"/>
    <w:rsid w:val="009F2028"/>
    <w:rsid w:val="009F409D"/>
    <w:rsid w:val="009F46CC"/>
    <w:rsid w:val="00A01362"/>
    <w:rsid w:val="00A02FE2"/>
    <w:rsid w:val="00A07EF6"/>
    <w:rsid w:val="00A1261A"/>
    <w:rsid w:val="00A12750"/>
    <w:rsid w:val="00A208B9"/>
    <w:rsid w:val="00A246F9"/>
    <w:rsid w:val="00A279A2"/>
    <w:rsid w:val="00A27D45"/>
    <w:rsid w:val="00A30B07"/>
    <w:rsid w:val="00A31E41"/>
    <w:rsid w:val="00A32BED"/>
    <w:rsid w:val="00A34648"/>
    <w:rsid w:val="00A400F4"/>
    <w:rsid w:val="00A4026B"/>
    <w:rsid w:val="00A45AB0"/>
    <w:rsid w:val="00A50ACA"/>
    <w:rsid w:val="00A60BF3"/>
    <w:rsid w:val="00A61B7E"/>
    <w:rsid w:val="00A63262"/>
    <w:rsid w:val="00A63AC8"/>
    <w:rsid w:val="00A64A32"/>
    <w:rsid w:val="00A66974"/>
    <w:rsid w:val="00A66DDB"/>
    <w:rsid w:val="00A71E85"/>
    <w:rsid w:val="00A761B5"/>
    <w:rsid w:val="00A8326C"/>
    <w:rsid w:val="00A854DA"/>
    <w:rsid w:val="00A90721"/>
    <w:rsid w:val="00A90EBD"/>
    <w:rsid w:val="00AA6820"/>
    <w:rsid w:val="00AA732B"/>
    <w:rsid w:val="00AB0E6E"/>
    <w:rsid w:val="00AB3A63"/>
    <w:rsid w:val="00AB4DF5"/>
    <w:rsid w:val="00AC37B1"/>
    <w:rsid w:val="00AC4042"/>
    <w:rsid w:val="00AC6382"/>
    <w:rsid w:val="00AD4980"/>
    <w:rsid w:val="00AD7240"/>
    <w:rsid w:val="00AE257B"/>
    <w:rsid w:val="00AE525D"/>
    <w:rsid w:val="00AE66C2"/>
    <w:rsid w:val="00AF36F9"/>
    <w:rsid w:val="00B03126"/>
    <w:rsid w:val="00B05831"/>
    <w:rsid w:val="00B07F6B"/>
    <w:rsid w:val="00B20762"/>
    <w:rsid w:val="00B31381"/>
    <w:rsid w:val="00B326F6"/>
    <w:rsid w:val="00B329CC"/>
    <w:rsid w:val="00B33943"/>
    <w:rsid w:val="00B35B9F"/>
    <w:rsid w:val="00B37050"/>
    <w:rsid w:val="00B3776B"/>
    <w:rsid w:val="00B37E18"/>
    <w:rsid w:val="00B4322E"/>
    <w:rsid w:val="00B43541"/>
    <w:rsid w:val="00B44C11"/>
    <w:rsid w:val="00B45A62"/>
    <w:rsid w:val="00B5321A"/>
    <w:rsid w:val="00B54C00"/>
    <w:rsid w:val="00B6001C"/>
    <w:rsid w:val="00B64005"/>
    <w:rsid w:val="00B70524"/>
    <w:rsid w:val="00B7069C"/>
    <w:rsid w:val="00B717E1"/>
    <w:rsid w:val="00B71C9A"/>
    <w:rsid w:val="00B72512"/>
    <w:rsid w:val="00B77E43"/>
    <w:rsid w:val="00B84638"/>
    <w:rsid w:val="00B852B8"/>
    <w:rsid w:val="00B90C93"/>
    <w:rsid w:val="00B90DFA"/>
    <w:rsid w:val="00B91D6E"/>
    <w:rsid w:val="00B94411"/>
    <w:rsid w:val="00B95598"/>
    <w:rsid w:val="00B97470"/>
    <w:rsid w:val="00BA1C32"/>
    <w:rsid w:val="00BA22D9"/>
    <w:rsid w:val="00BA38CE"/>
    <w:rsid w:val="00BA3C4E"/>
    <w:rsid w:val="00BB139A"/>
    <w:rsid w:val="00BB31CB"/>
    <w:rsid w:val="00BB7EE6"/>
    <w:rsid w:val="00BC0A80"/>
    <w:rsid w:val="00BC2EF9"/>
    <w:rsid w:val="00BC7DF7"/>
    <w:rsid w:val="00BD4A2F"/>
    <w:rsid w:val="00BD5D33"/>
    <w:rsid w:val="00BE0070"/>
    <w:rsid w:val="00BE2421"/>
    <w:rsid w:val="00BE2F25"/>
    <w:rsid w:val="00BE33BC"/>
    <w:rsid w:val="00BE62EF"/>
    <w:rsid w:val="00BE7CBF"/>
    <w:rsid w:val="00BE7FDE"/>
    <w:rsid w:val="00BF09D5"/>
    <w:rsid w:val="00BF2D14"/>
    <w:rsid w:val="00BF2E23"/>
    <w:rsid w:val="00BF5FBE"/>
    <w:rsid w:val="00C06F4B"/>
    <w:rsid w:val="00C136CD"/>
    <w:rsid w:val="00C14A1F"/>
    <w:rsid w:val="00C22796"/>
    <w:rsid w:val="00C270D3"/>
    <w:rsid w:val="00C316F7"/>
    <w:rsid w:val="00C34B53"/>
    <w:rsid w:val="00C423E2"/>
    <w:rsid w:val="00C428B8"/>
    <w:rsid w:val="00C46158"/>
    <w:rsid w:val="00C50DE8"/>
    <w:rsid w:val="00C51628"/>
    <w:rsid w:val="00C52C82"/>
    <w:rsid w:val="00C56527"/>
    <w:rsid w:val="00C60F26"/>
    <w:rsid w:val="00C6379E"/>
    <w:rsid w:val="00C7362A"/>
    <w:rsid w:val="00C77A0D"/>
    <w:rsid w:val="00C806F4"/>
    <w:rsid w:val="00C842E6"/>
    <w:rsid w:val="00C9057F"/>
    <w:rsid w:val="00C90D59"/>
    <w:rsid w:val="00C92855"/>
    <w:rsid w:val="00CA2835"/>
    <w:rsid w:val="00CA3D2E"/>
    <w:rsid w:val="00CA5804"/>
    <w:rsid w:val="00CA6400"/>
    <w:rsid w:val="00CB5240"/>
    <w:rsid w:val="00CC05D0"/>
    <w:rsid w:val="00CC2F63"/>
    <w:rsid w:val="00CC3FCA"/>
    <w:rsid w:val="00CD2EA2"/>
    <w:rsid w:val="00CE2D84"/>
    <w:rsid w:val="00CE36F5"/>
    <w:rsid w:val="00CF08E0"/>
    <w:rsid w:val="00CF1410"/>
    <w:rsid w:val="00CF38C2"/>
    <w:rsid w:val="00CF668D"/>
    <w:rsid w:val="00CF6725"/>
    <w:rsid w:val="00D01924"/>
    <w:rsid w:val="00D03AFE"/>
    <w:rsid w:val="00D07E5E"/>
    <w:rsid w:val="00D10A21"/>
    <w:rsid w:val="00D1692C"/>
    <w:rsid w:val="00D240B9"/>
    <w:rsid w:val="00D24BF1"/>
    <w:rsid w:val="00D252CB"/>
    <w:rsid w:val="00D30A00"/>
    <w:rsid w:val="00D34CD5"/>
    <w:rsid w:val="00D42753"/>
    <w:rsid w:val="00D4482B"/>
    <w:rsid w:val="00D44DF8"/>
    <w:rsid w:val="00D458AA"/>
    <w:rsid w:val="00D45C31"/>
    <w:rsid w:val="00D4609E"/>
    <w:rsid w:val="00D528E1"/>
    <w:rsid w:val="00D54468"/>
    <w:rsid w:val="00D55007"/>
    <w:rsid w:val="00D65C43"/>
    <w:rsid w:val="00D66F69"/>
    <w:rsid w:val="00D673D1"/>
    <w:rsid w:val="00D704B6"/>
    <w:rsid w:val="00D73456"/>
    <w:rsid w:val="00D86092"/>
    <w:rsid w:val="00D86384"/>
    <w:rsid w:val="00D94871"/>
    <w:rsid w:val="00D94C1C"/>
    <w:rsid w:val="00DA229F"/>
    <w:rsid w:val="00DA27BC"/>
    <w:rsid w:val="00DA2D9D"/>
    <w:rsid w:val="00DA6DF4"/>
    <w:rsid w:val="00DB092B"/>
    <w:rsid w:val="00DB26D9"/>
    <w:rsid w:val="00DB3102"/>
    <w:rsid w:val="00DB337E"/>
    <w:rsid w:val="00DB388D"/>
    <w:rsid w:val="00DC25D7"/>
    <w:rsid w:val="00DC26FB"/>
    <w:rsid w:val="00DD0193"/>
    <w:rsid w:val="00DE08BF"/>
    <w:rsid w:val="00DF4558"/>
    <w:rsid w:val="00E04483"/>
    <w:rsid w:val="00E0758D"/>
    <w:rsid w:val="00E15488"/>
    <w:rsid w:val="00E1610A"/>
    <w:rsid w:val="00E170D7"/>
    <w:rsid w:val="00E22BA0"/>
    <w:rsid w:val="00E24894"/>
    <w:rsid w:val="00E3256F"/>
    <w:rsid w:val="00E329B1"/>
    <w:rsid w:val="00E3311C"/>
    <w:rsid w:val="00E33AF7"/>
    <w:rsid w:val="00E414C7"/>
    <w:rsid w:val="00E417D4"/>
    <w:rsid w:val="00E418A4"/>
    <w:rsid w:val="00E43FAF"/>
    <w:rsid w:val="00E44F02"/>
    <w:rsid w:val="00E46F04"/>
    <w:rsid w:val="00E47D28"/>
    <w:rsid w:val="00E54D53"/>
    <w:rsid w:val="00E55CE7"/>
    <w:rsid w:val="00E5712E"/>
    <w:rsid w:val="00E62330"/>
    <w:rsid w:val="00E6372E"/>
    <w:rsid w:val="00E63C79"/>
    <w:rsid w:val="00E76775"/>
    <w:rsid w:val="00E76DEC"/>
    <w:rsid w:val="00E8105D"/>
    <w:rsid w:val="00E859C0"/>
    <w:rsid w:val="00E85E59"/>
    <w:rsid w:val="00E935CC"/>
    <w:rsid w:val="00E9502A"/>
    <w:rsid w:val="00E956DF"/>
    <w:rsid w:val="00E9623F"/>
    <w:rsid w:val="00E96931"/>
    <w:rsid w:val="00E97002"/>
    <w:rsid w:val="00E978D2"/>
    <w:rsid w:val="00EA0DB8"/>
    <w:rsid w:val="00EA6717"/>
    <w:rsid w:val="00EB0023"/>
    <w:rsid w:val="00EB046E"/>
    <w:rsid w:val="00EB1198"/>
    <w:rsid w:val="00EB32B1"/>
    <w:rsid w:val="00EB54CB"/>
    <w:rsid w:val="00EB5DDF"/>
    <w:rsid w:val="00EB609B"/>
    <w:rsid w:val="00EC0980"/>
    <w:rsid w:val="00EC24CA"/>
    <w:rsid w:val="00EC3ACC"/>
    <w:rsid w:val="00EC52B1"/>
    <w:rsid w:val="00EC6C63"/>
    <w:rsid w:val="00ED2FAF"/>
    <w:rsid w:val="00ED3245"/>
    <w:rsid w:val="00ED42C8"/>
    <w:rsid w:val="00ED7091"/>
    <w:rsid w:val="00EE1485"/>
    <w:rsid w:val="00EE5CD1"/>
    <w:rsid w:val="00EE651A"/>
    <w:rsid w:val="00EE705A"/>
    <w:rsid w:val="00EE7B26"/>
    <w:rsid w:val="00EF402F"/>
    <w:rsid w:val="00EF5978"/>
    <w:rsid w:val="00EF7956"/>
    <w:rsid w:val="00F02500"/>
    <w:rsid w:val="00F1371A"/>
    <w:rsid w:val="00F16621"/>
    <w:rsid w:val="00F20291"/>
    <w:rsid w:val="00F2158F"/>
    <w:rsid w:val="00F218FD"/>
    <w:rsid w:val="00F22F3B"/>
    <w:rsid w:val="00F272CD"/>
    <w:rsid w:val="00F33B1E"/>
    <w:rsid w:val="00F350E5"/>
    <w:rsid w:val="00F435DE"/>
    <w:rsid w:val="00F4643A"/>
    <w:rsid w:val="00F51CBA"/>
    <w:rsid w:val="00F57694"/>
    <w:rsid w:val="00F65232"/>
    <w:rsid w:val="00F66B54"/>
    <w:rsid w:val="00F72DE6"/>
    <w:rsid w:val="00F74B0A"/>
    <w:rsid w:val="00F768D6"/>
    <w:rsid w:val="00F77CD9"/>
    <w:rsid w:val="00F807DB"/>
    <w:rsid w:val="00F85A34"/>
    <w:rsid w:val="00F8779F"/>
    <w:rsid w:val="00F95646"/>
    <w:rsid w:val="00FA288E"/>
    <w:rsid w:val="00FA7532"/>
    <w:rsid w:val="00FB5167"/>
    <w:rsid w:val="00FB5E0B"/>
    <w:rsid w:val="00FC03C0"/>
    <w:rsid w:val="00FC2BDF"/>
    <w:rsid w:val="00FC3A44"/>
    <w:rsid w:val="00FC5F7A"/>
    <w:rsid w:val="00FE486C"/>
    <w:rsid w:val="00FE7566"/>
    <w:rsid w:val="00FF3271"/>
    <w:rsid w:val="00FF37E9"/>
    <w:rsid w:val="00FF4E25"/>
    <w:rsid w:val="00FF68DE"/>
    <w:rsid w:val="00FF6981"/>
    <w:rsid w:val="00FF6E03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i/>
      <w:sz w:val="16"/>
      <w:szCs w:val="20"/>
      <w:lang w:val="en-US"/>
    </w:rPr>
  </w:style>
  <w:style w:type="paragraph" w:styleId="2">
    <w:name w:val="heading 2"/>
    <w:basedOn w:val="a0"/>
    <w:next w:val="a0"/>
    <w:link w:val="20"/>
    <w:semiHidden/>
    <w:unhideWhenUsed/>
    <w:qFormat/>
    <w:rsid w:val="001B1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04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31">
    <w:name w:val="Body Text Indent 3"/>
    <w:basedOn w:val="a0"/>
    <w:pPr>
      <w:ind w:firstLine="425"/>
      <w:jc w:val="both"/>
    </w:pPr>
    <w:rPr>
      <w:sz w:val="20"/>
      <w:szCs w:val="20"/>
    </w:rPr>
  </w:style>
  <w:style w:type="paragraph" w:styleId="21">
    <w:name w:val="Body Text 2"/>
    <w:basedOn w:val="a0"/>
    <w:pPr>
      <w:jc w:val="center"/>
    </w:pPr>
    <w:rPr>
      <w:b/>
      <w:szCs w:val="20"/>
    </w:rPr>
  </w:style>
  <w:style w:type="paragraph" w:styleId="a4">
    <w:name w:val="Title"/>
    <w:basedOn w:val="a0"/>
    <w:qFormat/>
    <w:pPr>
      <w:jc w:val="center"/>
    </w:pPr>
    <w:rPr>
      <w:b/>
      <w:sz w:val="28"/>
      <w:szCs w:val="20"/>
    </w:rPr>
  </w:style>
  <w:style w:type="character" w:styleId="a5">
    <w:name w:val="page number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</w:pPr>
  </w:style>
  <w:style w:type="paragraph" w:styleId="a8">
    <w:name w:val="Body Text"/>
    <w:basedOn w:val="a0"/>
    <w:pPr>
      <w:spacing w:after="120"/>
    </w:pPr>
  </w:style>
  <w:style w:type="character" w:customStyle="1" w:styleId="22">
    <w:name w:val="Основной текст (2)_"/>
    <w:link w:val="23"/>
    <w:rsid w:val="00743FAB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4">
    <w:name w:val="Основной текст (2) + Полужирный"/>
    <w:rsid w:val="00743FAB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rsid w:val="00743FAB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23">
    <w:name w:val="Основной текст (2)"/>
    <w:basedOn w:val="a0"/>
    <w:link w:val="22"/>
    <w:rsid w:val="00743FAB"/>
    <w:pPr>
      <w:widowControl w:val="0"/>
      <w:shd w:val="clear" w:color="auto" w:fill="FFFFFF"/>
      <w:spacing w:after="300" w:line="0" w:lineRule="atLeast"/>
    </w:pPr>
    <w:rPr>
      <w:rFonts w:ascii="Arial" w:eastAsia="Arial" w:hAnsi="Arial"/>
      <w:sz w:val="22"/>
      <w:szCs w:val="22"/>
      <w:lang/>
    </w:rPr>
  </w:style>
  <w:style w:type="character" w:customStyle="1" w:styleId="4">
    <w:name w:val="Основной текст (4)_"/>
    <w:link w:val="40"/>
    <w:rsid w:val="00E04483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41">
    <w:name w:val="Основной текст (4) + Не полужирный"/>
    <w:rsid w:val="00E04483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0"/>
    <w:link w:val="4"/>
    <w:rsid w:val="00E04483"/>
    <w:pPr>
      <w:widowControl w:val="0"/>
      <w:shd w:val="clear" w:color="auto" w:fill="FFFFFF"/>
      <w:spacing w:before="480" w:line="254" w:lineRule="exact"/>
      <w:ind w:firstLine="600"/>
      <w:jc w:val="both"/>
    </w:pPr>
    <w:rPr>
      <w:rFonts w:ascii="Arial" w:eastAsia="Arial" w:hAnsi="Arial"/>
      <w:b/>
      <w:bCs/>
      <w:sz w:val="22"/>
      <w:szCs w:val="22"/>
      <w:lang/>
    </w:rPr>
  </w:style>
  <w:style w:type="character" w:customStyle="1" w:styleId="5">
    <w:name w:val="Основной текст (5)_"/>
    <w:link w:val="50"/>
    <w:rsid w:val="00C90D59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51">
    <w:name w:val="Основной текст (5) + Полужирный;Не курсив"/>
    <w:rsid w:val="00C90D5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rsid w:val="00C90D59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C90D59"/>
    <w:pPr>
      <w:widowControl w:val="0"/>
      <w:shd w:val="clear" w:color="auto" w:fill="FFFFFF"/>
      <w:spacing w:line="250" w:lineRule="exact"/>
      <w:ind w:firstLine="600"/>
      <w:jc w:val="both"/>
    </w:pPr>
    <w:rPr>
      <w:rFonts w:ascii="Arial" w:eastAsia="Arial" w:hAnsi="Arial"/>
      <w:i/>
      <w:iCs/>
      <w:sz w:val="22"/>
      <w:szCs w:val="22"/>
      <w:lang/>
    </w:rPr>
  </w:style>
  <w:style w:type="character" w:customStyle="1" w:styleId="26">
    <w:name w:val="Заголовок №2_"/>
    <w:link w:val="27"/>
    <w:rsid w:val="00210F8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7">
    <w:name w:val="Заголовок №2"/>
    <w:basedOn w:val="a0"/>
    <w:link w:val="26"/>
    <w:rsid w:val="00210F8F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Arial" w:eastAsia="Arial" w:hAnsi="Arial"/>
      <w:b/>
      <w:bCs/>
      <w:sz w:val="30"/>
      <w:szCs w:val="30"/>
      <w:lang/>
    </w:rPr>
  </w:style>
  <w:style w:type="character" w:styleId="a9">
    <w:name w:val="Hyperlink"/>
    <w:rsid w:val="00EC3ACC"/>
    <w:rPr>
      <w:color w:val="0066CC"/>
      <w:u w:val="single"/>
    </w:rPr>
  </w:style>
  <w:style w:type="character" w:customStyle="1" w:styleId="4105pt">
    <w:name w:val="Основной текст (4) + 10;5 pt;Не полужирный;Курсив"/>
    <w:rsid w:val="00EB32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0">
    <w:name w:val="Заголовок №1_"/>
    <w:link w:val="11"/>
    <w:rsid w:val="004130D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0"/>
    <w:link w:val="10"/>
    <w:rsid w:val="004130DA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/>
      <w:b/>
      <w:bCs/>
      <w:sz w:val="30"/>
      <w:szCs w:val="30"/>
      <w:lang/>
    </w:rPr>
  </w:style>
  <w:style w:type="paragraph" w:styleId="aa">
    <w:name w:val="Normal (Web)"/>
    <w:basedOn w:val="a0"/>
    <w:uiPriority w:val="99"/>
    <w:unhideWhenUsed/>
    <w:rsid w:val="005268F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5044AE"/>
    <w:rPr>
      <w:rFonts w:ascii="Cambria" w:hAnsi="Cambria"/>
      <w:b/>
      <w:bCs/>
      <w:sz w:val="26"/>
      <w:szCs w:val="26"/>
    </w:rPr>
  </w:style>
  <w:style w:type="paragraph" w:styleId="28">
    <w:name w:val="Body Text Indent 2"/>
    <w:basedOn w:val="a0"/>
    <w:link w:val="29"/>
    <w:rsid w:val="00696CDF"/>
    <w:pPr>
      <w:spacing w:after="120" w:line="480" w:lineRule="auto"/>
      <w:ind w:left="283"/>
    </w:pPr>
    <w:rPr>
      <w:lang/>
    </w:rPr>
  </w:style>
  <w:style w:type="character" w:customStyle="1" w:styleId="29">
    <w:name w:val="Основной текст с отступом 2 Знак"/>
    <w:link w:val="28"/>
    <w:rsid w:val="00696CDF"/>
    <w:rPr>
      <w:sz w:val="24"/>
      <w:szCs w:val="24"/>
    </w:rPr>
  </w:style>
  <w:style w:type="character" w:customStyle="1" w:styleId="apple-converted-space">
    <w:name w:val="apple-converted-space"/>
    <w:basedOn w:val="a1"/>
    <w:rsid w:val="001213A7"/>
  </w:style>
  <w:style w:type="paragraph" w:customStyle="1" w:styleId="ab">
    <w:name w:val=" Знак"/>
    <w:basedOn w:val="a0"/>
    <w:autoRedefine/>
    <w:rsid w:val="001213A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c">
    <w:name w:val="Strong"/>
    <w:qFormat/>
    <w:rsid w:val="001213A7"/>
    <w:rPr>
      <w:b/>
      <w:bCs/>
    </w:rPr>
  </w:style>
  <w:style w:type="character" w:styleId="ad">
    <w:name w:val="Emphasis"/>
    <w:qFormat/>
    <w:rsid w:val="001213A7"/>
    <w:rPr>
      <w:i/>
      <w:iCs/>
    </w:rPr>
  </w:style>
  <w:style w:type="character" w:customStyle="1" w:styleId="20">
    <w:name w:val="Заголовок 2 Знак"/>
    <w:basedOn w:val="a1"/>
    <w:link w:val="2"/>
    <w:semiHidden/>
    <w:rsid w:val="001B10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efs">
    <w:name w:val="Refs."/>
    <w:basedOn w:val="a0"/>
    <w:rsid w:val="001B10C2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</w:rPr>
  </w:style>
  <w:style w:type="paragraph" w:customStyle="1" w:styleId="a">
    <w:name w:val="лит"/>
    <w:basedOn w:val="a0"/>
    <w:autoRedefine/>
    <w:rsid w:val="00F65232"/>
    <w:pPr>
      <w:widowControl w:val="0"/>
      <w:numPr>
        <w:numId w:val="3"/>
      </w:numPr>
      <w:tabs>
        <w:tab w:val="clear" w:pos="680"/>
        <w:tab w:val="left" w:pos="794"/>
      </w:tabs>
      <w:jc w:val="both"/>
    </w:pPr>
    <w:rPr>
      <w:bCs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D9B32-C6B3-47BE-971B-3487F40D0F5D}"/>
</file>

<file path=customXml/itemProps2.xml><?xml version="1.0" encoding="utf-8"?>
<ds:datastoreItem xmlns:ds="http://schemas.openxmlformats.org/officeDocument/2006/customXml" ds:itemID="{F7EECE20-183D-4D67-A376-181D6A66DC4A}"/>
</file>

<file path=customXml/itemProps3.xml><?xml version="1.0" encoding="utf-8"?>
<ds:datastoreItem xmlns:ds="http://schemas.openxmlformats.org/officeDocument/2006/customXml" ds:itemID="{6B84D1D5-8506-4D7D-B7AC-551CF19CC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НА ЗАДАЧИ</vt:lpstr>
    </vt:vector>
  </TitlesOfParts>
  <Company>Server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 ЗАДАЧИ</dc:title>
  <dc:creator>Ivan</dc:creator>
  <cp:lastModifiedBy>abaris</cp:lastModifiedBy>
  <cp:revision>2</cp:revision>
  <cp:lastPrinted>2017-05-02T14:08:00Z</cp:lastPrinted>
  <dcterms:created xsi:type="dcterms:W3CDTF">2018-05-17T10:44:00Z</dcterms:created>
  <dcterms:modified xsi:type="dcterms:W3CDTF">2018-05-17T10:44:00Z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